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C9E2DD" w14:textId="77777777" w:rsidR="007C44C3" w:rsidRDefault="00D3002D">
      <w:r>
        <w:rPr>
          <w:sz w:val="24"/>
          <w:szCs w:val="24"/>
        </w:rPr>
        <w:t>Nicholas Lechner</w:t>
      </w:r>
    </w:p>
    <w:p w14:paraId="4B10FB6C" w14:textId="77777777" w:rsidR="007C44C3" w:rsidRDefault="00D3002D">
      <w:r>
        <w:rPr>
          <w:sz w:val="24"/>
          <w:szCs w:val="24"/>
        </w:rPr>
        <w:t>1/12/2016</w:t>
      </w:r>
    </w:p>
    <w:p w14:paraId="658A2E7B" w14:textId="77777777" w:rsidR="007C44C3" w:rsidRDefault="007C44C3"/>
    <w:p w14:paraId="01261322" w14:textId="77777777" w:rsidR="007C44C3" w:rsidRDefault="00D3002D">
      <w:pPr>
        <w:jc w:val="center"/>
      </w:pPr>
      <w:r>
        <w:rPr>
          <w:b/>
          <w:sz w:val="24"/>
          <w:szCs w:val="24"/>
        </w:rPr>
        <w:t>Hedgeable Machine Learning</w:t>
      </w:r>
    </w:p>
    <w:p w14:paraId="2CB8A8CA" w14:textId="52D457F8" w:rsidR="007C44C3" w:rsidRDefault="00D3002D">
      <w:pPr>
        <w:jc w:val="center"/>
      </w:pPr>
      <w:r>
        <w:rPr>
          <w:b/>
          <w:sz w:val="24"/>
          <w:szCs w:val="24"/>
        </w:rPr>
        <w:t xml:space="preserve">Predicting Image </w:t>
      </w:r>
      <w:r>
        <w:rPr>
          <w:b/>
          <w:sz w:val="24"/>
          <w:szCs w:val="24"/>
        </w:rPr>
        <w:t>Advertisemen</w:t>
      </w:r>
      <w:r>
        <w:rPr>
          <w:b/>
          <w:sz w:val="24"/>
          <w:szCs w:val="24"/>
        </w:rPr>
        <w:t>ts</w:t>
      </w:r>
      <w:bookmarkStart w:id="0" w:name="_GoBack"/>
      <w:bookmarkEnd w:id="0"/>
      <w:r>
        <w:rPr>
          <w:b/>
          <w:sz w:val="24"/>
          <w:szCs w:val="24"/>
        </w:rPr>
        <w:t xml:space="preserve"> in R</w:t>
      </w:r>
    </w:p>
    <w:p w14:paraId="43301205" w14:textId="77777777" w:rsidR="007C44C3" w:rsidRDefault="007C44C3"/>
    <w:p w14:paraId="2630177B" w14:textId="77777777" w:rsidR="007C44C3" w:rsidRDefault="00D3002D">
      <w:r>
        <w:rPr>
          <w:b/>
          <w:sz w:val="24"/>
          <w:szCs w:val="24"/>
        </w:rPr>
        <w:t>Can a machine learning model be used to predict whether a given record is an advertisement or not?</w:t>
      </w:r>
    </w:p>
    <w:p w14:paraId="1E019AC2" w14:textId="77777777" w:rsidR="007C44C3" w:rsidRDefault="007C44C3"/>
    <w:p w14:paraId="3E9ACC7C" w14:textId="77777777" w:rsidR="007C44C3" w:rsidRDefault="00D3002D">
      <w:r>
        <w:rPr>
          <w:b/>
          <w:sz w:val="24"/>
          <w:szCs w:val="24"/>
        </w:rPr>
        <w:t xml:space="preserve">Hypothesis: </w:t>
      </w:r>
      <w:r>
        <w:rPr>
          <w:sz w:val="24"/>
          <w:szCs w:val="24"/>
        </w:rPr>
        <w:t xml:space="preserve">We will test two machine learning methods: </w:t>
      </w:r>
      <w:r>
        <w:rPr>
          <w:b/>
          <w:sz w:val="24"/>
          <w:szCs w:val="24"/>
        </w:rPr>
        <w:t>Decision Tree Classification</w:t>
      </w:r>
      <w:r>
        <w:rPr>
          <w:sz w:val="24"/>
          <w:szCs w:val="24"/>
        </w:rPr>
        <w:t xml:space="preserve">, </w:t>
      </w:r>
      <w:r>
        <w:rPr>
          <w:b/>
          <w:sz w:val="24"/>
          <w:szCs w:val="24"/>
        </w:rPr>
        <w:t xml:space="preserve">Ordinary Least Squares Linear Regression, </w:t>
      </w:r>
      <w:r>
        <w:rPr>
          <w:sz w:val="24"/>
          <w:szCs w:val="24"/>
        </w:rPr>
        <w:t xml:space="preserve">and </w:t>
      </w:r>
      <w:r>
        <w:rPr>
          <w:b/>
          <w:sz w:val="24"/>
          <w:szCs w:val="24"/>
        </w:rPr>
        <w:t>Logistic Regression</w:t>
      </w:r>
      <w:r>
        <w:rPr>
          <w:sz w:val="24"/>
          <w:szCs w:val="24"/>
        </w:rPr>
        <w:t xml:space="preserve"> against 2 formulas to determine whether a given image is an advertisement.</w:t>
      </w:r>
    </w:p>
    <w:p w14:paraId="53A379E0" w14:textId="77777777" w:rsidR="007C44C3" w:rsidRDefault="007C44C3"/>
    <w:p w14:paraId="4187757E" w14:textId="77777777" w:rsidR="007C44C3" w:rsidRDefault="00D3002D">
      <w:r>
        <w:rPr>
          <w:sz w:val="24"/>
          <w:szCs w:val="24"/>
        </w:rPr>
        <w:t>Formula 1:</w:t>
      </w:r>
    </w:p>
    <w:p w14:paraId="04B34AED" w14:textId="77777777" w:rsidR="007C44C3" w:rsidRDefault="00D3002D">
      <w:r>
        <w:rPr>
          <w:sz w:val="24"/>
          <w:szCs w:val="24"/>
        </w:rPr>
        <w:t>AD ~ Height + Width + Local</w:t>
      </w:r>
    </w:p>
    <w:p w14:paraId="6D4E2C01" w14:textId="77777777" w:rsidR="007C44C3" w:rsidRDefault="007C44C3"/>
    <w:p w14:paraId="6AFB0E42" w14:textId="77777777" w:rsidR="007C44C3" w:rsidRDefault="00D3002D">
      <w:r>
        <w:rPr>
          <w:sz w:val="24"/>
          <w:szCs w:val="24"/>
        </w:rPr>
        <w:t>F</w:t>
      </w:r>
      <w:r>
        <w:rPr>
          <w:sz w:val="24"/>
          <w:szCs w:val="24"/>
        </w:rPr>
        <w:t>ormula 2:</w:t>
      </w:r>
      <w:r>
        <w:rPr>
          <w:sz w:val="24"/>
          <w:szCs w:val="24"/>
        </w:rPr>
        <w:br/>
        <w:t>AD ~ ARatio + Local</w:t>
      </w:r>
    </w:p>
    <w:p w14:paraId="3C5EE965" w14:textId="77777777" w:rsidR="007C44C3" w:rsidRDefault="007C44C3"/>
    <w:p w14:paraId="202CA56E" w14:textId="77777777" w:rsidR="007C44C3" w:rsidRDefault="00D3002D">
      <w:r>
        <w:rPr>
          <w:sz w:val="24"/>
          <w:szCs w:val="24"/>
        </w:rPr>
        <w:t>*aratio = height:width or width:height ratio where the numerator is the larger of the two</w:t>
      </w:r>
    </w:p>
    <w:p w14:paraId="6BD3295A" w14:textId="77777777" w:rsidR="007C44C3" w:rsidRDefault="007C44C3"/>
    <w:p w14:paraId="1EE64AF9" w14:textId="77777777" w:rsidR="007C44C3" w:rsidRDefault="00D3002D">
      <w:r>
        <w:rPr>
          <w:sz w:val="24"/>
          <w:szCs w:val="24"/>
        </w:rPr>
        <w:t>Given that advertisements tend to take the same shape and size on most websites, these attributes can reasonably be expected to predic</w:t>
      </w:r>
      <w:r>
        <w:rPr>
          <w:sz w:val="24"/>
          <w:szCs w:val="24"/>
        </w:rPr>
        <w:t>t whether an image is an ad.</w:t>
      </w:r>
    </w:p>
    <w:p w14:paraId="03D6EDE1" w14:textId="77777777" w:rsidR="007C44C3" w:rsidRDefault="007C44C3"/>
    <w:p w14:paraId="677085C9" w14:textId="77777777" w:rsidR="007C44C3" w:rsidRDefault="00D3002D">
      <w:r>
        <w:rPr>
          <w:b/>
          <w:sz w:val="24"/>
          <w:szCs w:val="24"/>
        </w:rPr>
        <w:t xml:space="preserve">Method: </w:t>
      </w:r>
    </w:p>
    <w:p w14:paraId="62C960EF" w14:textId="77777777" w:rsidR="007C44C3" w:rsidRDefault="007C44C3"/>
    <w:p w14:paraId="6298A6C2" w14:textId="77777777" w:rsidR="007C44C3" w:rsidRDefault="00D3002D">
      <w:r>
        <w:rPr>
          <w:sz w:val="24"/>
          <w:szCs w:val="24"/>
        </w:rPr>
        <w:t>Use conventional validation to test both formulas against the Decision Tree, OLS, and Log Models averaged over 100 samples and determine which model more accurately predicts whether a record is an advertisement, usin</w:t>
      </w:r>
      <w:r>
        <w:rPr>
          <w:sz w:val="24"/>
          <w:szCs w:val="24"/>
        </w:rPr>
        <w:t>g 70% of the data as the training set and 30% as the test set.</w:t>
      </w:r>
    </w:p>
    <w:p w14:paraId="15425CEF" w14:textId="77777777" w:rsidR="007C44C3" w:rsidRDefault="007C44C3"/>
    <w:p w14:paraId="2DF40B5A" w14:textId="77777777" w:rsidR="007C44C3" w:rsidRDefault="00D3002D">
      <w:r>
        <w:rPr>
          <w:sz w:val="24"/>
          <w:szCs w:val="24"/>
        </w:rPr>
        <w:t>Using a for loop: generate train and test sets to run each model against 100 times and test against three different parameters to determine the effectiveness of each model.</w:t>
      </w:r>
    </w:p>
    <w:p w14:paraId="06643CF6" w14:textId="77777777" w:rsidR="007C44C3" w:rsidRDefault="007C44C3"/>
    <w:p w14:paraId="4E8364DC" w14:textId="77777777" w:rsidR="007C44C3" w:rsidRDefault="00D3002D">
      <w:r>
        <w:rPr>
          <w:sz w:val="24"/>
          <w:szCs w:val="24"/>
        </w:rPr>
        <w:t>Parameter 1: Numbe</w:t>
      </w:r>
      <w:r>
        <w:rPr>
          <w:sz w:val="24"/>
          <w:szCs w:val="24"/>
        </w:rPr>
        <w:t>r of total predictions accurately predicted over the total test size</w:t>
      </w:r>
    </w:p>
    <w:p w14:paraId="21C12E4E" w14:textId="77777777" w:rsidR="007C44C3" w:rsidRDefault="00D3002D">
      <w:r>
        <w:rPr>
          <w:sz w:val="24"/>
          <w:szCs w:val="24"/>
        </w:rPr>
        <w:t xml:space="preserve">Parameter 2: Number of </w:t>
      </w:r>
      <w:r>
        <w:rPr>
          <w:b/>
          <w:sz w:val="24"/>
          <w:szCs w:val="24"/>
        </w:rPr>
        <w:t>total</w:t>
      </w:r>
      <w:r>
        <w:rPr>
          <w:sz w:val="24"/>
          <w:szCs w:val="24"/>
        </w:rPr>
        <w:t xml:space="preserve"> advertisements predicted over the actual number of ads in the test data set</w:t>
      </w:r>
    </w:p>
    <w:p w14:paraId="0B1A2CC6" w14:textId="77777777" w:rsidR="007C44C3" w:rsidRDefault="00D3002D">
      <w:r>
        <w:rPr>
          <w:sz w:val="24"/>
          <w:szCs w:val="24"/>
        </w:rPr>
        <w:t xml:space="preserve">Parameter 3: Number of ads </w:t>
      </w:r>
      <w:r>
        <w:rPr>
          <w:b/>
          <w:sz w:val="24"/>
          <w:szCs w:val="24"/>
        </w:rPr>
        <w:t>correctly</w:t>
      </w:r>
      <w:r>
        <w:rPr>
          <w:sz w:val="24"/>
          <w:szCs w:val="24"/>
        </w:rPr>
        <w:t xml:space="preserve"> predicted against the actual number of advert</w:t>
      </w:r>
      <w:r>
        <w:rPr>
          <w:sz w:val="24"/>
          <w:szCs w:val="24"/>
        </w:rPr>
        <w:t>isements in the test data set - this will be the best indicator of model performance</w:t>
      </w:r>
    </w:p>
    <w:p w14:paraId="06345185" w14:textId="77777777" w:rsidR="007C44C3" w:rsidRDefault="007C44C3"/>
    <w:p w14:paraId="20280787" w14:textId="77777777" w:rsidR="007C44C3" w:rsidRDefault="00D3002D">
      <w:r>
        <w:rPr>
          <w:b/>
          <w:sz w:val="24"/>
          <w:szCs w:val="24"/>
        </w:rPr>
        <w:lastRenderedPageBreak/>
        <w:t>Attributes and assumptions:</w:t>
      </w:r>
    </w:p>
    <w:p w14:paraId="3AB57FF7" w14:textId="77777777" w:rsidR="007C44C3" w:rsidRDefault="007C44C3"/>
    <w:p w14:paraId="5FFAE9DD" w14:textId="77777777" w:rsidR="007C44C3" w:rsidRDefault="00D3002D">
      <w:r>
        <w:rPr>
          <w:sz w:val="24"/>
          <w:szCs w:val="24"/>
        </w:rPr>
        <w:t>There are 458 advertisements and 2820 non advertisements in the known dataset, meaning our model will ideally predict about 14% of the test data to be advertisements.</w:t>
      </w:r>
    </w:p>
    <w:p w14:paraId="37EAB9E6" w14:textId="77777777" w:rsidR="007C44C3" w:rsidRDefault="007C44C3"/>
    <w:p w14:paraId="42EA74A3" w14:textId="77777777" w:rsidR="007C44C3" w:rsidRDefault="00D3002D">
      <w:r>
        <w:rPr>
          <w:sz w:val="24"/>
          <w:szCs w:val="24"/>
        </w:rPr>
        <w:t>There are 910 instances of individual images in the data which are missing their respect</w:t>
      </w:r>
      <w:r>
        <w:rPr>
          <w:sz w:val="24"/>
          <w:szCs w:val="24"/>
        </w:rPr>
        <w:t>ive continuous variables: height, width, and a-ratio.  Given that both formulas include at least one of these attributes, the missing values for height and width must be imputed and their respective a-ratio calculated.  This is how we will handle the unkno</w:t>
      </w:r>
      <w:r>
        <w:rPr>
          <w:sz w:val="24"/>
          <w:szCs w:val="24"/>
        </w:rPr>
        <w:t xml:space="preserve">wn cases. </w:t>
      </w:r>
    </w:p>
    <w:p w14:paraId="37896104" w14:textId="77777777" w:rsidR="007C44C3" w:rsidRDefault="007C44C3"/>
    <w:p w14:paraId="2C5B9B17" w14:textId="77777777" w:rsidR="007C44C3" w:rsidRDefault="00D3002D">
      <w:r>
        <w:rPr>
          <w:sz w:val="24"/>
          <w:szCs w:val="24"/>
        </w:rPr>
        <w:t xml:space="preserve">We impute the missing height and width values using k-Nearest-Neighbor Imputation from R’s “VIM” package with the number of nearest neighbors k set to 5.  </w:t>
      </w:r>
    </w:p>
    <w:p w14:paraId="51598384" w14:textId="77777777" w:rsidR="007C44C3" w:rsidRDefault="007C44C3"/>
    <w:p w14:paraId="721747B3" w14:textId="77777777" w:rsidR="007C44C3" w:rsidRDefault="00D3002D">
      <w:r>
        <w:rPr>
          <w:sz w:val="24"/>
          <w:szCs w:val="24"/>
        </w:rPr>
        <w:t>Applying the kNN algorithm to the dataset as a whole imputes the missing values of H an</w:t>
      </w:r>
      <w:r>
        <w:rPr>
          <w:sz w:val="24"/>
          <w:szCs w:val="24"/>
        </w:rPr>
        <w:t>d W based on the 5 nearest neighbors in the data which share the same attributes for the other columns, ie the url, origurl, ancurl, and alt content.  Images sharing these features can be expected to share the same image size.  From there, the images respe</w:t>
      </w:r>
      <w:r>
        <w:rPr>
          <w:sz w:val="24"/>
          <w:szCs w:val="24"/>
        </w:rPr>
        <w:t xml:space="preserve">ctive a ratio is calculated based on whether the height or width is the greater. </w:t>
      </w:r>
    </w:p>
    <w:p w14:paraId="02269BB0" w14:textId="77777777" w:rsidR="007C44C3" w:rsidRDefault="007C44C3"/>
    <w:p w14:paraId="1E2F5394" w14:textId="77777777" w:rsidR="007C44C3" w:rsidRDefault="00D3002D">
      <w:r>
        <w:rPr>
          <w:b/>
          <w:sz w:val="24"/>
          <w:szCs w:val="24"/>
        </w:rPr>
        <w:t>Testing the Models:</w:t>
      </w:r>
    </w:p>
    <w:p w14:paraId="18A627CB" w14:textId="77777777" w:rsidR="007C44C3" w:rsidRDefault="007C44C3"/>
    <w:p w14:paraId="395144C1" w14:textId="77777777" w:rsidR="007C44C3" w:rsidRDefault="00D3002D">
      <w:r>
        <w:rPr>
          <w:sz w:val="24"/>
          <w:szCs w:val="24"/>
        </w:rPr>
        <w:t>In order to test the models side by side, I wrote a function which takes the data frame, in this case the read.csv() input of data.csv after the kNN imp</w:t>
      </w:r>
      <w:r>
        <w:rPr>
          <w:sz w:val="24"/>
          <w:szCs w:val="24"/>
        </w:rPr>
        <w:t>utations and a-ratio calculations were performed, and the desired train subset size (70% of the data) as inputs.  The data frame is shuffled using the sample() function and the data frame is split at the 70% mark to generate the train and test set.  This s</w:t>
      </w:r>
      <w:r>
        <w:rPr>
          <w:sz w:val="24"/>
          <w:szCs w:val="24"/>
        </w:rPr>
        <w:t xml:space="preserve">huffling procedure allows us to test each of the 3 models on entirely new unique training and test set every time. </w:t>
      </w:r>
    </w:p>
    <w:p w14:paraId="7DC767D1" w14:textId="77777777" w:rsidR="007C44C3" w:rsidRDefault="007C44C3"/>
    <w:p w14:paraId="65E6B69B" w14:textId="77777777" w:rsidR="007C44C3" w:rsidRDefault="00D3002D">
      <w:r>
        <w:rPr>
          <w:sz w:val="24"/>
          <w:szCs w:val="24"/>
        </w:rPr>
        <w:t>We then apply the 3 models we are testing on the TRAIN data frame set using R’s lm(), glm(), and rpart() functions, afterwhich we use R’s p</w:t>
      </w:r>
      <w:r>
        <w:rPr>
          <w:sz w:val="24"/>
          <w:szCs w:val="24"/>
        </w:rPr>
        <w:t>redict() function applied to the TEST data frame, which generates a predicted value for whether an image is an advertisement or not based on the model and formula specified.  The predicted values for each of the three models are rounded to either 0 or 1 at</w:t>
      </w:r>
      <w:r>
        <w:rPr>
          <w:sz w:val="24"/>
          <w:szCs w:val="24"/>
        </w:rPr>
        <w:t xml:space="preserve"> a less than or greater than .5 cutoff to indicate whether our model has predicted an image is a non advertisement or an advertisement.  This procedure is done 100 times for each of the 3 models in each round so that the same TRAIN set is used to build eac</w:t>
      </w:r>
      <w:r>
        <w:rPr>
          <w:sz w:val="24"/>
          <w:szCs w:val="24"/>
        </w:rPr>
        <w:t xml:space="preserve">h of the models and they are tested against the same TEST set.  </w:t>
      </w:r>
    </w:p>
    <w:p w14:paraId="5EF857E9" w14:textId="77777777" w:rsidR="007C44C3" w:rsidRDefault="007C44C3"/>
    <w:p w14:paraId="78516C4B" w14:textId="77777777" w:rsidR="0016745C" w:rsidRDefault="0016745C">
      <w:pPr>
        <w:rPr>
          <w:b/>
          <w:sz w:val="24"/>
          <w:szCs w:val="24"/>
        </w:rPr>
      </w:pPr>
    </w:p>
    <w:p w14:paraId="66B4739A" w14:textId="77777777" w:rsidR="0016745C" w:rsidRDefault="0016745C">
      <w:pPr>
        <w:rPr>
          <w:b/>
          <w:sz w:val="24"/>
          <w:szCs w:val="24"/>
        </w:rPr>
      </w:pPr>
    </w:p>
    <w:p w14:paraId="33C3CC9D" w14:textId="77777777" w:rsidR="007C44C3" w:rsidRDefault="00D3002D">
      <w:r>
        <w:rPr>
          <w:b/>
          <w:sz w:val="24"/>
          <w:szCs w:val="24"/>
        </w:rPr>
        <w:lastRenderedPageBreak/>
        <w:t>Results:</w:t>
      </w:r>
    </w:p>
    <w:p w14:paraId="798D6B90" w14:textId="77777777" w:rsidR="007C44C3" w:rsidRDefault="007C44C3"/>
    <w:p w14:paraId="41646CEC" w14:textId="77777777" w:rsidR="007C44C3" w:rsidRDefault="00D3002D">
      <w:r>
        <w:rPr>
          <w:sz w:val="24"/>
          <w:szCs w:val="24"/>
        </w:rPr>
        <w:t>The summary statistics for each parameter and formula are as follows</w:t>
      </w:r>
    </w:p>
    <w:p w14:paraId="44B36C15" w14:textId="77777777" w:rsidR="007C44C3" w:rsidRDefault="007C44C3"/>
    <w:p w14:paraId="32462D02" w14:textId="77777777" w:rsidR="007C44C3" w:rsidRDefault="00D3002D">
      <w:r>
        <w:rPr>
          <w:b/>
          <w:sz w:val="24"/>
          <w:szCs w:val="24"/>
        </w:rPr>
        <w:t>Formula 1: AD ~ Height + Width + Local</w:t>
      </w:r>
    </w:p>
    <w:p w14:paraId="4939753A" w14:textId="77777777" w:rsidR="007C44C3" w:rsidRDefault="007C44C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C44C3" w14:paraId="452B7685" w14:textId="77777777">
        <w:tc>
          <w:tcPr>
            <w:tcW w:w="2340" w:type="dxa"/>
            <w:tcMar>
              <w:top w:w="100" w:type="dxa"/>
              <w:left w:w="100" w:type="dxa"/>
              <w:bottom w:w="100" w:type="dxa"/>
              <w:right w:w="100" w:type="dxa"/>
            </w:tcMar>
          </w:tcPr>
          <w:p w14:paraId="3C530132" w14:textId="77777777" w:rsidR="007C44C3" w:rsidRDefault="00D3002D">
            <w:pPr>
              <w:widowControl w:val="0"/>
              <w:spacing w:line="240" w:lineRule="auto"/>
              <w:jc w:val="center"/>
            </w:pPr>
            <w:r>
              <w:rPr>
                <w:b/>
                <w:sz w:val="24"/>
                <w:szCs w:val="24"/>
              </w:rPr>
              <w:t>MODEL</w:t>
            </w:r>
          </w:p>
        </w:tc>
        <w:tc>
          <w:tcPr>
            <w:tcW w:w="2340" w:type="dxa"/>
            <w:tcMar>
              <w:top w:w="100" w:type="dxa"/>
              <w:left w:w="100" w:type="dxa"/>
              <w:bottom w:w="100" w:type="dxa"/>
              <w:right w:w="100" w:type="dxa"/>
            </w:tcMar>
          </w:tcPr>
          <w:p w14:paraId="5761ADCF" w14:textId="77777777" w:rsidR="007C44C3" w:rsidRDefault="00D3002D">
            <w:pPr>
              <w:widowControl w:val="0"/>
              <w:spacing w:line="240" w:lineRule="auto"/>
              <w:jc w:val="center"/>
            </w:pPr>
            <w:r>
              <w:rPr>
                <w:sz w:val="24"/>
                <w:szCs w:val="24"/>
              </w:rPr>
              <w:t xml:space="preserve">P1: </w:t>
            </w:r>
          </w:p>
          <w:p w14:paraId="5955C573" w14:textId="77777777" w:rsidR="007C44C3" w:rsidRDefault="00D3002D">
            <w:pPr>
              <w:widowControl w:val="0"/>
              <w:spacing w:line="240" w:lineRule="auto"/>
            </w:pPr>
            <w:r>
              <w:rPr>
                <w:sz w:val="24"/>
                <w:szCs w:val="24"/>
              </w:rPr>
              <w:t># of accurate pred / total # images</w:t>
            </w:r>
          </w:p>
        </w:tc>
        <w:tc>
          <w:tcPr>
            <w:tcW w:w="2340" w:type="dxa"/>
            <w:tcMar>
              <w:top w:w="100" w:type="dxa"/>
              <w:left w:w="100" w:type="dxa"/>
              <w:bottom w:w="100" w:type="dxa"/>
              <w:right w:w="100" w:type="dxa"/>
            </w:tcMar>
          </w:tcPr>
          <w:p w14:paraId="4A84B228" w14:textId="77777777" w:rsidR="007C44C3" w:rsidRDefault="00D3002D">
            <w:pPr>
              <w:widowControl w:val="0"/>
              <w:spacing w:line="240" w:lineRule="auto"/>
              <w:jc w:val="center"/>
            </w:pPr>
            <w:r>
              <w:rPr>
                <w:sz w:val="24"/>
                <w:szCs w:val="24"/>
              </w:rPr>
              <w:t xml:space="preserve">P2: </w:t>
            </w:r>
          </w:p>
          <w:p w14:paraId="5FB37927" w14:textId="77777777" w:rsidR="007C44C3" w:rsidRDefault="00D3002D">
            <w:pPr>
              <w:widowControl w:val="0"/>
              <w:spacing w:line="240" w:lineRule="auto"/>
            </w:pPr>
            <w:r>
              <w:rPr>
                <w:sz w:val="24"/>
                <w:szCs w:val="24"/>
              </w:rPr>
              <w:t># of pred ad / total # of ad images</w:t>
            </w:r>
          </w:p>
        </w:tc>
        <w:tc>
          <w:tcPr>
            <w:tcW w:w="2340" w:type="dxa"/>
            <w:tcMar>
              <w:top w:w="100" w:type="dxa"/>
              <w:left w:w="100" w:type="dxa"/>
              <w:bottom w:w="100" w:type="dxa"/>
              <w:right w:w="100" w:type="dxa"/>
            </w:tcMar>
          </w:tcPr>
          <w:p w14:paraId="033BB818" w14:textId="77777777" w:rsidR="007C44C3" w:rsidRDefault="00D3002D">
            <w:pPr>
              <w:widowControl w:val="0"/>
              <w:spacing w:line="240" w:lineRule="auto"/>
              <w:jc w:val="center"/>
            </w:pPr>
            <w:r>
              <w:rPr>
                <w:sz w:val="24"/>
                <w:szCs w:val="24"/>
              </w:rPr>
              <w:t xml:space="preserve">P3: </w:t>
            </w:r>
          </w:p>
          <w:p w14:paraId="25122BEA" w14:textId="77777777" w:rsidR="007C44C3" w:rsidRDefault="00D3002D">
            <w:pPr>
              <w:widowControl w:val="0"/>
              <w:spacing w:line="240" w:lineRule="auto"/>
            </w:pPr>
            <w:r>
              <w:rPr>
                <w:sz w:val="24"/>
                <w:szCs w:val="24"/>
              </w:rPr>
              <w:t># of correct ad pred / # of total ad images</w:t>
            </w:r>
          </w:p>
        </w:tc>
      </w:tr>
      <w:tr w:rsidR="007C44C3" w14:paraId="6F131732" w14:textId="77777777">
        <w:tc>
          <w:tcPr>
            <w:tcW w:w="2340" w:type="dxa"/>
            <w:tcMar>
              <w:top w:w="100" w:type="dxa"/>
              <w:left w:w="100" w:type="dxa"/>
              <w:bottom w:w="100" w:type="dxa"/>
              <w:right w:w="100" w:type="dxa"/>
            </w:tcMar>
          </w:tcPr>
          <w:p w14:paraId="2F6E93E0" w14:textId="77777777" w:rsidR="007C44C3" w:rsidRDefault="00D3002D">
            <w:pPr>
              <w:widowControl w:val="0"/>
              <w:spacing w:line="240" w:lineRule="auto"/>
            </w:pPr>
            <w:r>
              <w:rPr>
                <w:sz w:val="24"/>
                <w:szCs w:val="24"/>
              </w:rPr>
              <w:t>OLS Linear</w:t>
            </w:r>
          </w:p>
        </w:tc>
        <w:tc>
          <w:tcPr>
            <w:tcW w:w="2340" w:type="dxa"/>
            <w:tcMar>
              <w:top w:w="100" w:type="dxa"/>
              <w:left w:w="100" w:type="dxa"/>
              <w:bottom w:w="100" w:type="dxa"/>
              <w:right w:w="100" w:type="dxa"/>
            </w:tcMar>
          </w:tcPr>
          <w:p w14:paraId="402BBDC2" w14:textId="77777777" w:rsidR="007C44C3" w:rsidRDefault="00D3002D">
            <w:pPr>
              <w:widowControl w:val="0"/>
              <w:spacing w:line="240" w:lineRule="auto"/>
            </w:pPr>
            <w:r>
              <w:rPr>
                <w:sz w:val="24"/>
                <w:szCs w:val="24"/>
              </w:rPr>
              <w:t xml:space="preserve"> Min.   :0.8993  </w:t>
            </w:r>
          </w:p>
          <w:p w14:paraId="691B9CF5" w14:textId="77777777" w:rsidR="007C44C3" w:rsidRDefault="00D3002D">
            <w:pPr>
              <w:widowControl w:val="0"/>
              <w:spacing w:line="240" w:lineRule="auto"/>
            </w:pPr>
            <w:r>
              <w:rPr>
                <w:sz w:val="24"/>
                <w:szCs w:val="24"/>
              </w:rPr>
              <w:t xml:space="preserve"> 1st Qu.:0.9145  </w:t>
            </w:r>
          </w:p>
          <w:p w14:paraId="636148E8" w14:textId="77777777" w:rsidR="007C44C3" w:rsidRDefault="00D3002D">
            <w:pPr>
              <w:widowControl w:val="0"/>
              <w:spacing w:line="240" w:lineRule="auto"/>
            </w:pPr>
            <w:r>
              <w:rPr>
                <w:sz w:val="24"/>
                <w:szCs w:val="24"/>
              </w:rPr>
              <w:t xml:space="preserve"> Median :0.9186  </w:t>
            </w:r>
          </w:p>
          <w:p w14:paraId="2636C752" w14:textId="77777777" w:rsidR="007C44C3" w:rsidRDefault="00D3002D">
            <w:pPr>
              <w:widowControl w:val="0"/>
              <w:spacing w:line="240" w:lineRule="auto"/>
            </w:pPr>
            <w:r>
              <w:rPr>
                <w:sz w:val="24"/>
                <w:szCs w:val="24"/>
              </w:rPr>
              <w:t xml:space="preserve"> Mean   :0.9195  </w:t>
            </w:r>
          </w:p>
          <w:p w14:paraId="1E8962DE" w14:textId="77777777" w:rsidR="007C44C3" w:rsidRDefault="00D3002D">
            <w:pPr>
              <w:widowControl w:val="0"/>
              <w:spacing w:line="240" w:lineRule="auto"/>
            </w:pPr>
            <w:r>
              <w:rPr>
                <w:sz w:val="24"/>
                <w:szCs w:val="24"/>
              </w:rPr>
              <w:t xml:space="preserve"> 3rd Qu.:0.9250  </w:t>
            </w:r>
          </w:p>
          <w:p w14:paraId="17A29C78" w14:textId="77777777" w:rsidR="007C44C3" w:rsidRDefault="00D3002D">
            <w:pPr>
              <w:widowControl w:val="0"/>
              <w:spacing w:line="240" w:lineRule="auto"/>
            </w:pPr>
            <w:r>
              <w:rPr>
                <w:sz w:val="24"/>
                <w:szCs w:val="24"/>
              </w:rPr>
              <w:t xml:space="preserve"> Max.   :0.9349</w:t>
            </w:r>
          </w:p>
        </w:tc>
        <w:tc>
          <w:tcPr>
            <w:tcW w:w="2340" w:type="dxa"/>
            <w:tcMar>
              <w:top w:w="100" w:type="dxa"/>
              <w:left w:w="100" w:type="dxa"/>
              <w:bottom w:w="100" w:type="dxa"/>
              <w:right w:w="100" w:type="dxa"/>
            </w:tcMar>
          </w:tcPr>
          <w:p w14:paraId="54595573" w14:textId="77777777" w:rsidR="007C44C3" w:rsidRDefault="00D3002D">
            <w:pPr>
              <w:widowControl w:val="0"/>
              <w:spacing w:line="240" w:lineRule="auto"/>
            </w:pPr>
            <w:r>
              <w:rPr>
                <w:sz w:val="24"/>
                <w:szCs w:val="24"/>
              </w:rPr>
              <w:t xml:space="preserve"> Min.   :0.5500  </w:t>
            </w:r>
          </w:p>
          <w:p w14:paraId="022FFCEA" w14:textId="77777777" w:rsidR="007C44C3" w:rsidRDefault="00D3002D">
            <w:pPr>
              <w:widowControl w:val="0"/>
              <w:spacing w:line="240" w:lineRule="auto"/>
            </w:pPr>
            <w:r>
              <w:rPr>
                <w:sz w:val="24"/>
                <w:szCs w:val="24"/>
              </w:rPr>
              <w:t xml:space="preserve"> 1st Qu.:0.6145  </w:t>
            </w:r>
          </w:p>
          <w:p w14:paraId="06065236" w14:textId="77777777" w:rsidR="007C44C3" w:rsidRDefault="00D3002D">
            <w:pPr>
              <w:widowControl w:val="0"/>
              <w:spacing w:line="240" w:lineRule="auto"/>
            </w:pPr>
            <w:r>
              <w:rPr>
                <w:sz w:val="24"/>
                <w:szCs w:val="24"/>
              </w:rPr>
              <w:t xml:space="preserve"> Median :0.6475  </w:t>
            </w:r>
          </w:p>
          <w:p w14:paraId="3B8C93BF" w14:textId="77777777" w:rsidR="007C44C3" w:rsidRDefault="00D3002D">
            <w:pPr>
              <w:widowControl w:val="0"/>
              <w:spacing w:line="240" w:lineRule="auto"/>
            </w:pPr>
            <w:r>
              <w:rPr>
                <w:sz w:val="24"/>
                <w:szCs w:val="24"/>
              </w:rPr>
              <w:t xml:space="preserve"> Mean   :0.6491  </w:t>
            </w:r>
          </w:p>
          <w:p w14:paraId="1B0CE4B7" w14:textId="77777777" w:rsidR="007C44C3" w:rsidRDefault="00D3002D">
            <w:pPr>
              <w:widowControl w:val="0"/>
              <w:spacing w:line="240" w:lineRule="auto"/>
            </w:pPr>
            <w:r>
              <w:rPr>
                <w:sz w:val="24"/>
                <w:szCs w:val="24"/>
              </w:rPr>
              <w:t xml:space="preserve"> 3rd Qu.:0.6876  </w:t>
            </w:r>
          </w:p>
          <w:p w14:paraId="58AEFEF8" w14:textId="77777777" w:rsidR="007C44C3" w:rsidRDefault="00D3002D">
            <w:pPr>
              <w:widowControl w:val="0"/>
              <w:spacing w:line="240" w:lineRule="auto"/>
            </w:pPr>
            <w:r>
              <w:rPr>
                <w:sz w:val="24"/>
                <w:szCs w:val="24"/>
              </w:rPr>
              <w:t xml:space="preserve"> Max.   :0.7917 </w:t>
            </w:r>
          </w:p>
        </w:tc>
        <w:tc>
          <w:tcPr>
            <w:tcW w:w="2340" w:type="dxa"/>
            <w:tcMar>
              <w:top w:w="100" w:type="dxa"/>
              <w:left w:w="100" w:type="dxa"/>
              <w:bottom w:w="100" w:type="dxa"/>
              <w:right w:w="100" w:type="dxa"/>
            </w:tcMar>
          </w:tcPr>
          <w:p w14:paraId="4C785CAA" w14:textId="77777777" w:rsidR="007C44C3" w:rsidRDefault="00D3002D">
            <w:pPr>
              <w:widowControl w:val="0"/>
              <w:spacing w:line="240" w:lineRule="auto"/>
            </w:pPr>
            <w:r>
              <w:rPr>
                <w:sz w:val="24"/>
                <w:szCs w:val="24"/>
              </w:rPr>
              <w:t xml:space="preserve"> Min.   :0.4444  </w:t>
            </w:r>
          </w:p>
          <w:p w14:paraId="4087C72A" w14:textId="77777777" w:rsidR="007C44C3" w:rsidRDefault="00D3002D">
            <w:pPr>
              <w:widowControl w:val="0"/>
              <w:spacing w:line="240" w:lineRule="auto"/>
            </w:pPr>
            <w:r>
              <w:rPr>
                <w:sz w:val="24"/>
                <w:szCs w:val="24"/>
              </w:rPr>
              <w:t xml:space="preserve"> 1st Qu.:0.5074  </w:t>
            </w:r>
          </w:p>
          <w:p w14:paraId="33F07531" w14:textId="77777777" w:rsidR="007C44C3" w:rsidRDefault="00D3002D">
            <w:pPr>
              <w:widowControl w:val="0"/>
              <w:spacing w:line="240" w:lineRule="auto"/>
            </w:pPr>
            <w:r>
              <w:rPr>
                <w:sz w:val="24"/>
                <w:szCs w:val="24"/>
              </w:rPr>
              <w:t xml:space="preserve"> Median :0.5328  </w:t>
            </w:r>
          </w:p>
          <w:p w14:paraId="2ACCB7F6" w14:textId="77777777" w:rsidR="007C44C3" w:rsidRDefault="00D3002D">
            <w:pPr>
              <w:widowControl w:val="0"/>
              <w:spacing w:line="240" w:lineRule="auto"/>
            </w:pPr>
            <w:r>
              <w:rPr>
                <w:sz w:val="24"/>
                <w:szCs w:val="24"/>
              </w:rPr>
              <w:t xml:space="preserve"> Mean   :0.5369  </w:t>
            </w:r>
          </w:p>
          <w:p w14:paraId="0ABA2612" w14:textId="77777777" w:rsidR="007C44C3" w:rsidRDefault="00D3002D">
            <w:pPr>
              <w:widowControl w:val="0"/>
              <w:spacing w:line="240" w:lineRule="auto"/>
            </w:pPr>
            <w:r>
              <w:rPr>
                <w:sz w:val="24"/>
                <w:szCs w:val="24"/>
              </w:rPr>
              <w:t xml:space="preserve"> 3rd Qu.:0.5601  </w:t>
            </w:r>
          </w:p>
          <w:p w14:paraId="225341E1" w14:textId="77777777" w:rsidR="007C44C3" w:rsidRDefault="00D3002D">
            <w:pPr>
              <w:widowControl w:val="0"/>
              <w:spacing w:line="240" w:lineRule="auto"/>
            </w:pPr>
            <w:r>
              <w:rPr>
                <w:sz w:val="24"/>
                <w:szCs w:val="24"/>
              </w:rPr>
              <w:t xml:space="preserve"> Max.   :0.6345 </w:t>
            </w:r>
          </w:p>
        </w:tc>
      </w:tr>
      <w:tr w:rsidR="007C44C3" w14:paraId="564570D0" w14:textId="77777777">
        <w:tc>
          <w:tcPr>
            <w:tcW w:w="2340" w:type="dxa"/>
            <w:tcMar>
              <w:top w:w="100" w:type="dxa"/>
              <w:left w:w="100" w:type="dxa"/>
              <w:bottom w:w="100" w:type="dxa"/>
              <w:right w:w="100" w:type="dxa"/>
            </w:tcMar>
          </w:tcPr>
          <w:p w14:paraId="4A6DDDC9" w14:textId="77777777" w:rsidR="007C44C3" w:rsidRDefault="00D3002D">
            <w:pPr>
              <w:widowControl w:val="0"/>
              <w:spacing w:line="240" w:lineRule="auto"/>
            </w:pPr>
            <w:r>
              <w:rPr>
                <w:sz w:val="24"/>
                <w:szCs w:val="24"/>
              </w:rPr>
              <w:t>Logarithmic</w:t>
            </w:r>
          </w:p>
        </w:tc>
        <w:tc>
          <w:tcPr>
            <w:tcW w:w="2340" w:type="dxa"/>
            <w:tcMar>
              <w:top w:w="100" w:type="dxa"/>
              <w:left w:w="100" w:type="dxa"/>
              <w:bottom w:w="100" w:type="dxa"/>
              <w:right w:w="100" w:type="dxa"/>
            </w:tcMar>
          </w:tcPr>
          <w:p w14:paraId="73E25556" w14:textId="77777777" w:rsidR="007C44C3" w:rsidRDefault="00D3002D">
            <w:pPr>
              <w:widowControl w:val="0"/>
              <w:spacing w:line="240" w:lineRule="auto"/>
            </w:pPr>
            <w:r>
              <w:rPr>
                <w:sz w:val="24"/>
                <w:szCs w:val="24"/>
              </w:rPr>
              <w:t xml:space="preserve"> Min.   :0.8983  </w:t>
            </w:r>
          </w:p>
          <w:p w14:paraId="4CF0C4F8" w14:textId="77777777" w:rsidR="007C44C3" w:rsidRDefault="00D3002D">
            <w:pPr>
              <w:widowControl w:val="0"/>
              <w:spacing w:line="240" w:lineRule="auto"/>
            </w:pPr>
            <w:r>
              <w:rPr>
                <w:sz w:val="24"/>
                <w:szCs w:val="24"/>
              </w:rPr>
              <w:t xml:space="preserve"> 1st Qu.:0.9135  </w:t>
            </w:r>
          </w:p>
          <w:p w14:paraId="4BC13A55" w14:textId="77777777" w:rsidR="007C44C3" w:rsidRDefault="00D3002D">
            <w:pPr>
              <w:widowControl w:val="0"/>
              <w:spacing w:line="240" w:lineRule="auto"/>
            </w:pPr>
            <w:r>
              <w:rPr>
                <w:sz w:val="24"/>
                <w:szCs w:val="24"/>
              </w:rPr>
              <w:t xml:space="preserve"> Median :0.9186  </w:t>
            </w:r>
          </w:p>
          <w:p w14:paraId="4EE7995B" w14:textId="77777777" w:rsidR="007C44C3" w:rsidRDefault="00D3002D">
            <w:pPr>
              <w:widowControl w:val="0"/>
              <w:spacing w:line="240" w:lineRule="auto"/>
            </w:pPr>
            <w:r>
              <w:rPr>
                <w:sz w:val="24"/>
                <w:szCs w:val="24"/>
              </w:rPr>
              <w:t xml:space="preserve"> Mean   :0.9181  </w:t>
            </w:r>
          </w:p>
          <w:p w14:paraId="25F32708" w14:textId="77777777" w:rsidR="007C44C3" w:rsidRDefault="00D3002D">
            <w:pPr>
              <w:widowControl w:val="0"/>
              <w:spacing w:line="240" w:lineRule="auto"/>
            </w:pPr>
            <w:r>
              <w:rPr>
                <w:sz w:val="24"/>
                <w:szCs w:val="24"/>
              </w:rPr>
              <w:t xml:space="preserve"> 3rd Qu.:0.9237  </w:t>
            </w:r>
          </w:p>
          <w:p w14:paraId="7C2D11C1" w14:textId="77777777" w:rsidR="007C44C3" w:rsidRDefault="00D3002D">
            <w:pPr>
              <w:widowControl w:val="0"/>
              <w:spacing w:line="240" w:lineRule="auto"/>
            </w:pPr>
            <w:r>
              <w:rPr>
                <w:sz w:val="24"/>
                <w:szCs w:val="24"/>
              </w:rPr>
              <w:t xml:space="preserve"> Max.   :0.9329</w:t>
            </w:r>
          </w:p>
        </w:tc>
        <w:tc>
          <w:tcPr>
            <w:tcW w:w="2340" w:type="dxa"/>
            <w:tcMar>
              <w:top w:w="100" w:type="dxa"/>
              <w:left w:w="100" w:type="dxa"/>
              <w:bottom w:w="100" w:type="dxa"/>
              <w:right w:w="100" w:type="dxa"/>
            </w:tcMar>
          </w:tcPr>
          <w:p w14:paraId="680F0DA0" w14:textId="77777777" w:rsidR="007C44C3" w:rsidRDefault="00D3002D">
            <w:pPr>
              <w:widowControl w:val="0"/>
              <w:spacing w:line="240" w:lineRule="auto"/>
            </w:pPr>
            <w:r>
              <w:rPr>
                <w:sz w:val="24"/>
                <w:szCs w:val="24"/>
              </w:rPr>
              <w:t xml:space="preserve"> Min.   :0.5674  </w:t>
            </w:r>
          </w:p>
          <w:p w14:paraId="248A9E59" w14:textId="77777777" w:rsidR="007C44C3" w:rsidRDefault="00D3002D">
            <w:pPr>
              <w:widowControl w:val="0"/>
              <w:spacing w:line="240" w:lineRule="auto"/>
            </w:pPr>
            <w:r>
              <w:rPr>
                <w:sz w:val="24"/>
                <w:szCs w:val="24"/>
              </w:rPr>
              <w:t xml:space="preserve"> 1st Qu.:0.6213  </w:t>
            </w:r>
          </w:p>
          <w:p w14:paraId="74E99365" w14:textId="77777777" w:rsidR="007C44C3" w:rsidRDefault="00D3002D">
            <w:pPr>
              <w:widowControl w:val="0"/>
              <w:spacing w:line="240" w:lineRule="auto"/>
            </w:pPr>
            <w:r>
              <w:rPr>
                <w:sz w:val="24"/>
                <w:szCs w:val="24"/>
              </w:rPr>
              <w:t xml:space="preserve"> Median :0.6547  </w:t>
            </w:r>
          </w:p>
          <w:p w14:paraId="3FC88C71" w14:textId="77777777" w:rsidR="007C44C3" w:rsidRDefault="00D3002D">
            <w:pPr>
              <w:widowControl w:val="0"/>
              <w:spacing w:line="240" w:lineRule="auto"/>
            </w:pPr>
            <w:r>
              <w:rPr>
                <w:sz w:val="24"/>
                <w:szCs w:val="24"/>
              </w:rPr>
              <w:t xml:space="preserve"> Mean   :0.6592  </w:t>
            </w:r>
          </w:p>
          <w:p w14:paraId="0BC0A38B" w14:textId="77777777" w:rsidR="007C44C3" w:rsidRDefault="00D3002D">
            <w:pPr>
              <w:widowControl w:val="0"/>
              <w:spacing w:line="240" w:lineRule="auto"/>
            </w:pPr>
            <w:r>
              <w:rPr>
                <w:sz w:val="24"/>
                <w:szCs w:val="24"/>
              </w:rPr>
              <w:t xml:space="preserve"> 3rd Qu.:0.7020  </w:t>
            </w:r>
          </w:p>
          <w:p w14:paraId="784ED2D3" w14:textId="77777777" w:rsidR="007C44C3" w:rsidRDefault="00D3002D">
            <w:pPr>
              <w:widowControl w:val="0"/>
              <w:spacing w:line="240" w:lineRule="auto"/>
            </w:pPr>
            <w:r>
              <w:rPr>
                <w:sz w:val="24"/>
                <w:szCs w:val="24"/>
              </w:rPr>
              <w:t xml:space="preserve"> Max.   :0.7917</w:t>
            </w:r>
          </w:p>
        </w:tc>
        <w:tc>
          <w:tcPr>
            <w:tcW w:w="2340" w:type="dxa"/>
            <w:tcMar>
              <w:top w:w="100" w:type="dxa"/>
              <w:left w:w="100" w:type="dxa"/>
              <w:bottom w:w="100" w:type="dxa"/>
              <w:right w:w="100" w:type="dxa"/>
            </w:tcMar>
          </w:tcPr>
          <w:p w14:paraId="02FAE5DD" w14:textId="77777777" w:rsidR="007C44C3" w:rsidRDefault="00D3002D">
            <w:pPr>
              <w:widowControl w:val="0"/>
              <w:spacing w:line="240" w:lineRule="auto"/>
            </w:pPr>
            <w:r>
              <w:rPr>
                <w:sz w:val="24"/>
                <w:szCs w:val="24"/>
              </w:rPr>
              <w:t xml:space="preserve"> Min.   :0.4444  </w:t>
            </w:r>
          </w:p>
          <w:p w14:paraId="6E50F07A" w14:textId="77777777" w:rsidR="007C44C3" w:rsidRDefault="00D3002D">
            <w:pPr>
              <w:widowControl w:val="0"/>
              <w:spacing w:line="240" w:lineRule="auto"/>
            </w:pPr>
            <w:r>
              <w:rPr>
                <w:sz w:val="24"/>
                <w:szCs w:val="24"/>
              </w:rPr>
              <w:t xml:space="preserve"> 1st Qu.:0.5074  </w:t>
            </w:r>
          </w:p>
          <w:p w14:paraId="32266412" w14:textId="77777777" w:rsidR="007C44C3" w:rsidRDefault="00D3002D">
            <w:pPr>
              <w:widowControl w:val="0"/>
              <w:spacing w:line="240" w:lineRule="auto"/>
            </w:pPr>
            <w:r>
              <w:rPr>
                <w:sz w:val="24"/>
                <w:szCs w:val="24"/>
              </w:rPr>
              <w:t xml:space="preserve"> Median :0.5328  </w:t>
            </w:r>
          </w:p>
          <w:p w14:paraId="05D9D8BD" w14:textId="77777777" w:rsidR="007C44C3" w:rsidRDefault="00D3002D">
            <w:pPr>
              <w:widowControl w:val="0"/>
              <w:spacing w:line="240" w:lineRule="auto"/>
            </w:pPr>
            <w:r>
              <w:rPr>
                <w:sz w:val="24"/>
                <w:szCs w:val="24"/>
              </w:rPr>
              <w:t xml:space="preserve"> Mean   :0.5372  </w:t>
            </w:r>
          </w:p>
          <w:p w14:paraId="115C881B" w14:textId="77777777" w:rsidR="007C44C3" w:rsidRDefault="00D3002D">
            <w:pPr>
              <w:widowControl w:val="0"/>
              <w:spacing w:line="240" w:lineRule="auto"/>
            </w:pPr>
            <w:r>
              <w:rPr>
                <w:sz w:val="24"/>
                <w:szCs w:val="24"/>
              </w:rPr>
              <w:t xml:space="preserve"> 3rd Qu.:0.5601  </w:t>
            </w:r>
          </w:p>
          <w:p w14:paraId="25DE2530" w14:textId="77777777" w:rsidR="007C44C3" w:rsidRDefault="00D3002D">
            <w:pPr>
              <w:widowControl w:val="0"/>
              <w:spacing w:line="240" w:lineRule="auto"/>
            </w:pPr>
            <w:r>
              <w:rPr>
                <w:sz w:val="24"/>
                <w:szCs w:val="24"/>
              </w:rPr>
              <w:t xml:space="preserve"> Max.   :0.6414 </w:t>
            </w:r>
          </w:p>
        </w:tc>
      </w:tr>
      <w:tr w:rsidR="007C44C3" w14:paraId="3D0D9706" w14:textId="77777777">
        <w:tc>
          <w:tcPr>
            <w:tcW w:w="2340" w:type="dxa"/>
            <w:tcMar>
              <w:top w:w="100" w:type="dxa"/>
              <w:left w:w="100" w:type="dxa"/>
              <w:bottom w:w="100" w:type="dxa"/>
              <w:right w:w="100" w:type="dxa"/>
            </w:tcMar>
          </w:tcPr>
          <w:p w14:paraId="4105B540" w14:textId="77777777" w:rsidR="007C44C3" w:rsidRDefault="00D3002D">
            <w:pPr>
              <w:widowControl w:val="0"/>
              <w:spacing w:line="240" w:lineRule="auto"/>
            </w:pPr>
            <w:r>
              <w:rPr>
                <w:sz w:val="24"/>
                <w:szCs w:val="24"/>
              </w:rPr>
              <w:t>Decision Tree Classification</w:t>
            </w:r>
          </w:p>
        </w:tc>
        <w:tc>
          <w:tcPr>
            <w:tcW w:w="2340" w:type="dxa"/>
            <w:tcMar>
              <w:top w:w="100" w:type="dxa"/>
              <w:left w:w="100" w:type="dxa"/>
              <w:bottom w:w="100" w:type="dxa"/>
              <w:right w:w="100" w:type="dxa"/>
            </w:tcMar>
          </w:tcPr>
          <w:p w14:paraId="1307425A" w14:textId="77777777" w:rsidR="007C44C3" w:rsidRDefault="00D3002D">
            <w:pPr>
              <w:widowControl w:val="0"/>
              <w:spacing w:line="240" w:lineRule="auto"/>
            </w:pPr>
            <w:r>
              <w:rPr>
                <w:sz w:val="24"/>
                <w:szCs w:val="24"/>
              </w:rPr>
              <w:t xml:space="preserve"> Min.   :0.9217  </w:t>
            </w:r>
          </w:p>
          <w:p w14:paraId="188931F7" w14:textId="77777777" w:rsidR="007C44C3" w:rsidRDefault="00D3002D">
            <w:pPr>
              <w:widowControl w:val="0"/>
              <w:spacing w:line="240" w:lineRule="auto"/>
            </w:pPr>
            <w:r>
              <w:rPr>
                <w:sz w:val="24"/>
                <w:szCs w:val="24"/>
              </w:rPr>
              <w:t xml:space="preserve"> 1st Qu.:0.9346  </w:t>
            </w:r>
          </w:p>
          <w:p w14:paraId="624E9E34" w14:textId="77777777" w:rsidR="007C44C3" w:rsidRDefault="00D3002D">
            <w:pPr>
              <w:widowControl w:val="0"/>
              <w:spacing w:line="240" w:lineRule="auto"/>
            </w:pPr>
            <w:r>
              <w:rPr>
                <w:sz w:val="24"/>
                <w:szCs w:val="24"/>
              </w:rPr>
              <w:t xml:space="preserve"> Median :0.9395  </w:t>
            </w:r>
          </w:p>
          <w:p w14:paraId="7D182A0C" w14:textId="77777777" w:rsidR="007C44C3" w:rsidRDefault="00D3002D">
            <w:pPr>
              <w:widowControl w:val="0"/>
              <w:spacing w:line="240" w:lineRule="auto"/>
            </w:pPr>
            <w:r>
              <w:rPr>
                <w:sz w:val="24"/>
                <w:szCs w:val="24"/>
              </w:rPr>
              <w:t xml:space="preserve"> Mean   :0.9393  </w:t>
            </w:r>
          </w:p>
          <w:p w14:paraId="2312038D" w14:textId="77777777" w:rsidR="007C44C3" w:rsidRDefault="00D3002D">
            <w:pPr>
              <w:widowControl w:val="0"/>
              <w:spacing w:line="240" w:lineRule="auto"/>
            </w:pPr>
            <w:r>
              <w:rPr>
                <w:sz w:val="24"/>
                <w:szCs w:val="24"/>
              </w:rPr>
              <w:t xml:space="preserve"> 3rd Qu.:0.9433  </w:t>
            </w:r>
          </w:p>
          <w:p w14:paraId="051EEF00" w14:textId="77777777" w:rsidR="007C44C3" w:rsidRDefault="00D3002D">
            <w:pPr>
              <w:widowControl w:val="0"/>
              <w:spacing w:line="240" w:lineRule="auto"/>
            </w:pPr>
            <w:r>
              <w:rPr>
                <w:sz w:val="24"/>
                <w:szCs w:val="24"/>
              </w:rPr>
              <w:t xml:space="preserve"> Max.   :0.9552 </w:t>
            </w:r>
          </w:p>
        </w:tc>
        <w:tc>
          <w:tcPr>
            <w:tcW w:w="2340" w:type="dxa"/>
            <w:tcMar>
              <w:top w:w="100" w:type="dxa"/>
              <w:left w:w="100" w:type="dxa"/>
              <w:bottom w:w="100" w:type="dxa"/>
              <w:right w:w="100" w:type="dxa"/>
            </w:tcMar>
          </w:tcPr>
          <w:p w14:paraId="0EC37E03" w14:textId="77777777" w:rsidR="007C44C3" w:rsidRDefault="00D3002D">
            <w:pPr>
              <w:widowControl w:val="0"/>
              <w:spacing w:line="240" w:lineRule="auto"/>
            </w:pPr>
            <w:r>
              <w:rPr>
                <w:sz w:val="24"/>
                <w:szCs w:val="24"/>
              </w:rPr>
              <w:t xml:space="preserve"> Min.   :0.5594  </w:t>
            </w:r>
          </w:p>
          <w:p w14:paraId="7CC5F69A" w14:textId="77777777" w:rsidR="007C44C3" w:rsidRDefault="00D3002D">
            <w:pPr>
              <w:widowControl w:val="0"/>
              <w:spacing w:line="240" w:lineRule="auto"/>
            </w:pPr>
            <w:r>
              <w:rPr>
                <w:sz w:val="24"/>
                <w:szCs w:val="24"/>
              </w:rPr>
              <w:t xml:space="preserve"> 1st Qu.:0.7113  </w:t>
            </w:r>
          </w:p>
          <w:p w14:paraId="51927704" w14:textId="77777777" w:rsidR="007C44C3" w:rsidRDefault="00D3002D">
            <w:pPr>
              <w:widowControl w:val="0"/>
              <w:spacing w:line="240" w:lineRule="auto"/>
            </w:pPr>
            <w:r>
              <w:rPr>
                <w:sz w:val="24"/>
                <w:szCs w:val="24"/>
              </w:rPr>
              <w:t xml:space="preserve"> Median :0.7581  </w:t>
            </w:r>
          </w:p>
          <w:p w14:paraId="7AECC511" w14:textId="77777777" w:rsidR="007C44C3" w:rsidRDefault="00D3002D">
            <w:pPr>
              <w:widowControl w:val="0"/>
              <w:spacing w:line="240" w:lineRule="auto"/>
            </w:pPr>
            <w:r>
              <w:rPr>
                <w:sz w:val="24"/>
                <w:szCs w:val="24"/>
              </w:rPr>
              <w:t xml:space="preserve"> Mean   :0.7591  </w:t>
            </w:r>
          </w:p>
          <w:p w14:paraId="68511D9A" w14:textId="77777777" w:rsidR="007C44C3" w:rsidRDefault="00D3002D">
            <w:pPr>
              <w:widowControl w:val="0"/>
              <w:spacing w:line="240" w:lineRule="auto"/>
            </w:pPr>
            <w:r>
              <w:rPr>
                <w:sz w:val="24"/>
                <w:szCs w:val="24"/>
              </w:rPr>
              <w:t xml:space="preserve"> 3rd Qu.:0.8019  </w:t>
            </w:r>
          </w:p>
          <w:p w14:paraId="0AE983AD" w14:textId="77777777" w:rsidR="007C44C3" w:rsidRDefault="00D3002D">
            <w:pPr>
              <w:widowControl w:val="0"/>
              <w:spacing w:line="240" w:lineRule="auto"/>
            </w:pPr>
            <w:r>
              <w:rPr>
                <w:sz w:val="24"/>
                <w:szCs w:val="24"/>
              </w:rPr>
              <w:t xml:space="preserve"> Max.   :0.9787</w:t>
            </w:r>
          </w:p>
        </w:tc>
        <w:tc>
          <w:tcPr>
            <w:tcW w:w="2340" w:type="dxa"/>
            <w:tcMar>
              <w:top w:w="100" w:type="dxa"/>
              <w:left w:w="100" w:type="dxa"/>
              <w:bottom w:w="100" w:type="dxa"/>
              <w:right w:w="100" w:type="dxa"/>
            </w:tcMar>
          </w:tcPr>
          <w:p w14:paraId="3B6D3873" w14:textId="77777777" w:rsidR="007C44C3" w:rsidRDefault="00D3002D">
            <w:pPr>
              <w:widowControl w:val="0"/>
              <w:spacing w:line="240" w:lineRule="auto"/>
            </w:pPr>
            <w:r>
              <w:rPr>
                <w:sz w:val="24"/>
                <w:szCs w:val="24"/>
              </w:rPr>
              <w:t xml:space="preserve"> Min.   :0.5524  </w:t>
            </w:r>
          </w:p>
          <w:p w14:paraId="681B5AE2" w14:textId="77777777" w:rsidR="007C44C3" w:rsidRDefault="00D3002D">
            <w:pPr>
              <w:widowControl w:val="0"/>
              <w:spacing w:line="240" w:lineRule="auto"/>
            </w:pPr>
            <w:r>
              <w:rPr>
                <w:sz w:val="24"/>
                <w:szCs w:val="24"/>
              </w:rPr>
              <w:t xml:space="preserve"> 1st Qu.:0.6328  </w:t>
            </w:r>
          </w:p>
          <w:p w14:paraId="7C7A7866" w14:textId="77777777" w:rsidR="007C44C3" w:rsidRDefault="00D3002D">
            <w:pPr>
              <w:widowControl w:val="0"/>
              <w:spacing w:line="240" w:lineRule="auto"/>
            </w:pPr>
            <w:r>
              <w:rPr>
                <w:sz w:val="24"/>
                <w:szCs w:val="24"/>
              </w:rPr>
              <w:t xml:space="preserve"> Median :0.6607  </w:t>
            </w:r>
          </w:p>
          <w:p w14:paraId="0169DB44" w14:textId="77777777" w:rsidR="007C44C3" w:rsidRDefault="00D3002D">
            <w:pPr>
              <w:widowControl w:val="0"/>
              <w:spacing w:line="240" w:lineRule="auto"/>
            </w:pPr>
            <w:r>
              <w:rPr>
                <w:sz w:val="24"/>
                <w:szCs w:val="24"/>
              </w:rPr>
              <w:t xml:space="preserve"> Mean   :0.6627  </w:t>
            </w:r>
          </w:p>
          <w:p w14:paraId="550D7D12" w14:textId="77777777" w:rsidR="007C44C3" w:rsidRDefault="00D3002D">
            <w:pPr>
              <w:widowControl w:val="0"/>
              <w:spacing w:line="240" w:lineRule="auto"/>
            </w:pPr>
            <w:r>
              <w:rPr>
                <w:sz w:val="24"/>
                <w:szCs w:val="24"/>
              </w:rPr>
              <w:t xml:space="preserve"> 3rd Qu.:0.6904  </w:t>
            </w:r>
          </w:p>
          <w:p w14:paraId="0183EC51" w14:textId="77777777" w:rsidR="007C44C3" w:rsidRDefault="00D3002D">
            <w:pPr>
              <w:widowControl w:val="0"/>
              <w:spacing w:line="240" w:lineRule="auto"/>
            </w:pPr>
            <w:r>
              <w:rPr>
                <w:sz w:val="24"/>
                <w:szCs w:val="24"/>
              </w:rPr>
              <w:t xml:space="preserve"> Max.   :0.7833</w:t>
            </w:r>
          </w:p>
        </w:tc>
      </w:tr>
    </w:tbl>
    <w:p w14:paraId="4D67927A" w14:textId="77777777" w:rsidR="007C44C3" w:rsidRDefault="007C44C3"/>
    <w:p w14:paraId="196B3AB3" w14:textId="77777777" w:rsidR="007C44C3" w:rsidRDefault="007C44C3"/>
    <w:p w14:paraId="41B7997A" w14:textId="77777777" w:rsidR="007C44C3" w:rsidRDefault="00D3002D">
      <w:r>
        <w:rPr>
          <w:sz w:val="24"/>
          <w:szCs w:val="24"/>
        </w:rPr>
        <w:t>*how to read the table:</w:t>
      </w:r>
    </w:p>
    <w:p w14:paraId="3B87BCDB" w14:textId="77777777" w:rsidR="007C44C3" w:rsidRDefault="007C44C3"/>
    <w:p w14:paraId="6164E7BC" w14:textId="77777777" w:rsidR="007C44C3" w:rsidRDefault="00D3002D">
      <w:r>
        <w:rPr>
          <w:sz w:val="24"/>
          <w:szCs w:val="24"/>
        </w:rPr>
        <w:t xml:space="preserve">Each box contains the summary statistics for the given model and parameter. In the case of P1 OLS, the OLS model predicted whether 91% of the images were advertisements or not correctly. </w:t>
      </w:r>
    </w:p>
    <w:p w14:paraId="771B10C1" w14:textId="77777777" w:rsidR="007C44C3" w:rsidRDefault="007C44C3"/>
    <w:p w14:paraId="645EA6CF" w14:textId="77777777" w:rsidR="007C44C3" w:rsidRDefault="007C44C3"/>
    <w:p w14:paraId="1E324637" w14:textId="77777777" w:rsidR="007C44C3" w:rsidRDefault="007C44C3"/>
    <w:p w14:paraId="09BC7EDB" w14:textId="77777777" w:rsidR="0016745C" w:rsidRDefault="0016745C">
      <w:pPr>
        <w:rPr>
          <w:b/>
          <w:sz w:val="24"/>
          <w:szCs w:val="24"/>
        </w:rPr>
      </w:pPr>
    </w:p>
    <w:p w14:paraId="1F5B46FE" w14:textId="77777777" w:rsidR="0016745C" w:rsidRDefault="0016745C">
      <w:pPr>
        <w:rPr>
          <w:b/>
          <w:sz w:val="24"/>
          <w:szCs w:val="24"/>
        </w:rPr>
      </w:pPr>
    </w:p>
    <w:p w14:paraId="0BBF30EE" w14:textId="77777777" w:rsidR="0016745C" w:rsidRDefault="0016745C">
      <w:pPr>
        <w:rPr>
          <w:b/>
          <w:sz w:val="24"/>
          <w:szCs w:val="24"/>
        </w:rPr>
      </w:pPr>
    </w:p>
    <w:p w14:paraId="40C4C5D8" w14:textId="77777777" w:rsidR="007C44C3" w:rsidRDefault="00D3002D">
      <w:r>
        <w:rPr>
          <w:b/>
          <w:sz w:val="24"/>
          <w:szCs w:val="24"/>
        </w:rPr>
        <w:lastRenderedPageBreak/>
        <w:t>Formula 2: AD ~ Aratio + Local</w:t>
      </w:r>
    </w:p>
    <w:p w14:paraId="57E6CFD3" w14:textId="77777777" w:rsidR="007C44C3" w:rsidRDefault="007C44C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C44C3" w14:paraId="4BB3F6E3" w14:textId="77777777">
        <w:tc>
          <w:tcPr>
            <w:tcW w:w="2340" w:type="dxa"/>
            <w:tcMar>
              <w:top w:w="100" w:type="dxa"/>
              <w:left w:w="100" w:type="dxa"/>
              <w:bottom w:w="100" w:type="dxa"/>
              <w:right w:w="100" w:type="dxa"/>
            </w:tcMar>
          </w:tcPr>
          <w:p w14:paraId="4CBFC21F" w14:textId="77777777" w:rsidR="007C44C3" w:rsidRDefault="00D3002D">
            <w:pPr>
              <w:widowControl w:val="0"/>
              <w:spacing w:line="240" w:lineRule="auto"/>
              <w:jc w:val="center"/>
            </w:pPr>
            <w:r>
              <w:rPr>
                <w:b/>
                <w:sz w:val="24"/>
                <w:szCs w:val="24"/>
              </w:rPr>
              <w:t>MODEL</w:t>
            </w:r>
          </w:p>
        </w:tc>
        <w:tc>
          <w:tcPr>
            <w:tcW w:w="2340" w:type="dxa"/>
            <w:tcMar>
              <w:top w:w="100" w:type="dxa"/>
              <w:left w:w="100" w:type="dxa"/>
              <w:bottom w:w="100" w:type="dxa"/>
              <w:right w:w="100" w:type="dxa"/>
            </w:tcMar>
          </w:tcPr>
          <w:p w14:paraId="7386EB63" w14:textId="77777777" w:rsidR="007C44C3" w:rsidRDefault="00D3002D">
            <w:pPr>
              <w:widowControl w:val="0"/>
              <w:spacing w:line="240" w:lineRule="auto"/>
              <w:jc w:val="center"/>
            </w:pPr>
            <w:r>
              <w:rPr>
                <w:sz w:val="24"/>
                <w:szCs w:val="24"/>
              </w:rPr>
              <w:t xml:space="preserve">P1: </w:t>
            </w:r>
          </w:p>
          <w:p w14:paraId="1A0123C9" w14:textId="77777777" w:rsidR="007C44C3" w:rsidRDefault="00D3002D">
            <w:pPr>
              <w:widowControl w:val="0"/>
              <w:spacing w:line="240" w:lineRule="auto"/>
            </w:pPr>
            <w:r>
              <w:rPr>
                <w:sz w:val="24"/>
                <w:szCs w:val="24"/>
              </w:rPr>
              <w:t># of accurate pred / total # images</w:t>
            </w:r>
          </w:p>
        </w:tc>
        <w:tc>
          <w:tcPr>
            <w:tcW w:w="2340" w:type="dxa"/>
            <w:tcMar>
              <w:top w:w="100" w:type="dxa"/>
              <w:left w:w="100" w:type="dxa"/>
              <w:bottom w:w="100" w:type="dxa"/>
              <w:right w:w="100" w:type="dxa"/>
            </w:tcMar>
          </w:tcPr>
          <w:p w14:paraId="38C6A25F" w14:textId="77777777" w:rsidR="007C44C3" w:rsidRDefault="00D3002D">
            <w:pPr>
              <w:widowControl w:val="0"/>
              <w:spacing w:line="240" w:lineRule="auto"/>
              <w:jc w:val="center"/>
            </w:pPr>
            <w:r>
              <w:rPr>
                <w:sz w:val="24"/>
                <w:szCs w:val="24"/>
              </w:rPr>
              <w:t xml:space="preserve">P2: </w:t>
            </w:r>
          </w:p>
          <w:p w14:paraId="374FF3E0" w14:textId="77777777" w:rsidR="007C44C3" w:rsidRDefault="00D3002D">
            <w:pPr>
              <w:widowControl w:val="0"/>
              <w:spacing w:line="240" w:lineRule="auto"/>
            </w:pPr>
            <w:r>
              <w:rPr>
                <w:sz w:val="24"/>
                <w:szCs w:val="24"/>
              </w:rPr>
              <w:t># of pred ad / total # of ad images</w:t>
            </w:r>
          </w:p>
        </w:tc>
        <w:tc>
          <w:tcPr>
            <w:tcW w:w="2340" w:type="dxa"/>
            <w:tcMar>
              <w:top w:w="100" w:type="dxa"/>
              <w:left w:w="100" w:type="dxa"/>
              <w:bottom w:w="100" w:type="dxa"/>
              <w:right w:w="100" w:type="dxa"/>
            </w:tcMar>
          </w:tcPr>
          <w:p w14:paraId="114B984B" w14:textId="77777777" w:rsidR="007C44C3" w:rsidRDefault="00D3002D">
            <w:pPr>
              <w:widowControl w:val="0"/>
              <w:spacing w:line="240" w:lineRule="auto"/>
              <w:jc w:val="center"/>
            </w:pPr>
            <w:r>
              <w:rPr>
                <w:sz w:val="24"/>
                <w:szCs w:val="24"/>
              </w:rPr>
              <w:t xml:space="preserve">P3: </w:t>
            </w:r>
          </w:p>
          <w:p w14:paraId="1C1E2667" w14:textId="77777777" w:rsidR="007C44C3" w:rsidRDefault="00D3002D">
            <w:pPr>
              <w:widowControl w:val="0"/>
              <w:spacing w:line="240" w:lineRule="auto"/>
            </w:pPr>
            <w:r>
              <w:rPr>
                <w:sz w:val="24"/>
                <w:szCs w:val="24"/>
              </w:rPr>
              <w:t># of correct ad pred / # of total ad images</w:t>
            </w:r>
          </w:p>
        </w:tc>
      </w:tr>
      <w:tr w:rsidR="007C44C3" w14:paraId="362B7448" w14:textId="77777777">
        <w:tc>
          <w:tcPr>
            <w:tcW w:w="2340" w:type="dxa"/>
            <w:tcMar>
              <w:top w:w="100" w:type="dxa"/>
              <w:left w:w="100" w:type="dxa"/>
              <w:bottom w:w="100" w:type="dxa"/>
              <w:right w:w="100" w:type="dxa"/>
            </w:tcMar>
          </w:tcPr>
          <w:p w14:paraId="52134884" w14:textId="77777777" w:rsidR="007C44C3" w:rsidRDefault="00D3002D">
            <w:pPr>
              <w:widowControl w:val="0"/>
              <w:spacing w:line="240" w:lineRule="auto"/>
            </w:pPr>
            <w:r>
              <w:rPr>
                <w:sz w:val="24"/>
                <w:szCs w:val="24"/>
              </w:rPr>
              <w:t>OLS Linear</w:t>
            </w:r>
          </w:p>
        </w:tc>
        <w:tc>
          <w:tcPr>
            <w:tcW w:w="2340" w:type="dxa"/>
            <w:tcMar>
              <w:top w:w="100" w:type="dxa"/>
              <w:left w:w="100" w:type="dxa"/>
              <w:bottom w:w="100" w:type="dxa"/>
              <w:right w:w="100" w:type="dxa"/>
            </w:tcMar>
          </w:tcPr>
          <w:p w14:paraId="48D1D8ED" w14:textId="77777777" w:rsidR="007C44C3" w:rsidRDefault="00D3002D">
            <w:pPr>
              <w:widowControl w:val="0"/>
              <w:spacing w:line="240" w:lineRule="auto"/>
            </w:pPr>
            <w:r>
              <w:rPr>
                <w:sz w:val="24"/>
                <w:szCs w:val="24"/>
              </w:rPr>
              <w:t xml:space="preserve"> Min.   :0.8291  </w:t>
            </w:r>
          </w:p>
          <w:p w14:paraId="357BE84C" w14:textId="77777777" w:rsidR="007C44C3" w:rsidRDefault="00D3002D">
            <w:pPr>
              <w:widowControl w:val="0"/>
              <w:spacing w:line="240" w:lineRule="auto"/>
            </w:pPr>
            <w:r>
              <w:rPr>
                <w:sz w:val="24"/>
                <w:szCs w:val="24"/>
              </w:rPr>
              <w:t xml:space="preserve"> 1st Qu.:0.8484  </w:t>
            </w:r>
          </w:p>
          <w:p w14:paraId="6D8B6A2C" w14:textId="77777777" w:rsidR="007C44C3" w:rsidRDefault="00D3002D">
            <w:pPr>
              <w:widowControl w:val="0"/>
              <w:spacing w:line="240" w:lineRule="auto"/>
            </w:pPr>
            <w:r>
              <w:rPr>
                <w:sz w:val="24"/>
                <w:szCs w:val="24"/>
              </w:rPr>
              <w:t xml:space="preserve"> Median :0.8545  </w:t>
            </w:r>
          </w:p>
          <w:p w14:paraId="18750D87" w14:textId="77777777" w:rsidR="007C44C3" w:rsidRDefault="00D3002D">
            <w:pPr>
              <w:widowControl w:val="0"/>
              <w:spacing w:line="240" w:lineRule="auto"/>
            </w:pPr>
            <w:r>
              <w:rPr>
                <w:sz w:val="24"/>
                <w:szCs w:val="24"/>
              </w:rPr>
              <w:t xml:space="preserve"> Mean   :0.8551  </w:t>
            </w:r>
          </w:p>
          <w:p w14:paraId="5D94AB1D" w14:textId="77777777" w:rsidR="007C44C3" w:rsidRDefault="00D3002D">
            <w:pPr>
              <w:widowControl w:val="0"/>
              <w:spacing w:line="240" w:lineRule="auto"/>
            </w:pPr>
            <w:r>
              <w:rPr>
                <w:sz w:val="24"/>
                <w:szCs w:val="24"/>
              </w:rPr>
              <w:t xml:space="preserve"> 3rd Qu.:0.8616  </w:t>
            </w:r>
          </w:p>
          <w:p w14:paraId="2B7564C8" w14:textId="77777777" w:rsidR="007C44C3" w:rsidRDefault="00D3002D">
            <w:pPr>
              <w:widowControl w:val="0"/>
              <w:spacing w:line="240" w:lineRule="auto"/>
            </w:pPr>
            <w:r>
              <w:rPr>
                <w:sz w:val="24"/>
                <w:szCs w:val="24"/>
              </w:rPr>
              <w:t xml:space="preserve"> Max.   :0.8881 </w:t>
            </w:r>
          </w:p>
        </w:tc>
        <w:tc>
          <w:tcPr>
            <w:tcW w:w="2340" w:type="dxa"/>
            <w:tcMar>
              <w:top w:w="100" w:type="dxa"/>
              <w:left w:w="100" w:type="dxa"/>
              <w:bottom w:w="100" w:type="dxa"/>
              <w:right w:w="100" w:type="dxa"/>
            </w:tcMar>
          </w:tcPr>
          <w:p w14:paraId="51A8200D" w14:textId="77777777" w:rsidR="007C44C3" w:rsidRDefault="00D3002D">
            <w:pPr>
              <w:widowControl w:val="0"/>
              <w:spacing w:line="240" w:lineRule="auto"/>
            </w:pPr>
            <w:r>
              <w:rPr>
                <w:sz w:val="24"/>
                <w:szCs w:val="24"/>
              </w:rPr>
              <w:t xml:space="preserve"> Min.   :0.</w:t>
            </w:r>
            <w:r>
              <w:rPr>
                <w:sz w:val="24"/>
                <w:szCs w:val="24"/>
              </w:rPr>
              <w:t xml:space="preserve">009174  </w:t>
            </w:r>
          </w:p>
          <w:p w14:paraId="39E272EE" w14:textId="77777777" w:rsidR="007C44C3" w:rsidRDefault="00D3002D">
            <w:pPr>
              <w:widowControl w:val="0"/>
              <w:spacing w:line="240" w:lineRule="auto"/>
            </w:pPr>
            <w:r>
              <w:rPr>
                <w:sz w:val="24"/>
                <w:szCs w:val="24"/>
              </w:rPr>
              <w:t xml:space="preserve"> 1st Qu.:0.033602  </w:t>
            </w:r>
          </w:p>
          <w:p w14:paraId="3F5FF6FE" w14:textId="77777777" w:rsidR="007C44C3" w:rsidRDefault="00D3002D">
            <w:pPr>
              <w:widowControl w:val="0"/>
              <w:spacing w:line="240" w:lineRule="auto"/>
            </w:pPr>
            <w:r>
              <w:rPr>
                <w:sz w:val="24"/>
                <w:szCs w:val="24"/>
              </w:rPr>
              <w:t xml:space="preserve"> Median :0.043798  </w:t>
            </w:r>
          </w:p>
          <w:p w14:paraId="5F9342A4" w14:textId="77777777" w:rsidR="007C44C3" w:rsidRDefault="00D3002D">
            <w:pPr>
              <w:widowControl w:val="0"/>
              <w:spacing w:line="240" w:lineRule="auto"/>
            </w:pPr>
            <w:r>
              <w:rPr>
                <w:sz w:val="24"/>
                <w:szCs w:val="24"/>
              </w:rPr>
              <w:t xml:space="preserve"> Mean   :0.046937  </w:t>
            </w:r>
          </w:p>
          <w:p w14:paraId="2F707BA6" w14:textId="77777777" w:rsidR="007C44C3" w:rsidRDefault="00D3002D">
            <w:pPr>
              <w:widowControl w:val="0"/>
              <w:spacing w:line="240" w:lineRule="auto"/>
            </w:pPr>
            <w:r>
              <w:rPr>
                <w:sz w:val="24"/>
                <w:szCs w:val="24"/>
              </w:rPr>
              <w:t xml:space="preserve"> 3rd Qu.:0.057628  </w:t>
            </w:r>
          </w:p>
          <w:p w14:paraId="094462A1" w14:textId="77777777" w:rsidR="007C44C3" w:rsidRDefault="00D3002D">
            <w:pPr>
              <w:widowControl w:val="0"/>
              <w:spacing w:line="240" w:lineRule="auto"/>
            </w:pPr>
            <w:r>
              <w:rPr>
                <w:sz w:val="24"/>
                <w:szCs w:val="24"/>
              </w:rPr>
              <w:t xml:space="preserve"> Max.   :0.108108</w:t>
            </w:r>
          </w:p>
        </w:tc>
        <w:tc>
          <w:tcPr>
            <w:tcW w:w="2340" w:type="dxa"/>
            <w:tcMar>
              <w:top w:w="100" w:type="dxa"/>
              <w:left w:w="100" w:type="dxa"/>
              <w:bottom w:w="100" w:type="dxa"/>
              <w:right w:w="100" w:type="dxa"/>
            </w:tcMar>
          </w:tcPr>
          <w:p w14:paraId="1F886D5E" w14:textId="77777777" w:rsidR="007C44C3" w:rsidRDefault="00D3002D">
            <w:pPr>
              <w:widowControl w:val="0"/>
              <w:spacing w:line="240" w:lineRule="auto"/>
            </w:pPr>
            <w:r>
              <w:rPr>
                <w:sz w:val="24"/>
                <w:szCs w:val="24"/>
              </w:rPr>
              <w:t xml:space="preserve"> Min.   :0  </w:t>
            </w:r>
          </w:p>
          <w:p w14:paraId="4FD86F70" w14:textId="77777777" w:rsidR="007C44C3" w:rsidRDefault="00D3002D">
            <w:pPr>
              <w:widowControl w:val="0"/>
              <w:spacing w:line="240" w:lineRule="auto"/>
            </w:pPr>
            <w:r>
              <w:rPr>
                <w:sz w:val="24"/>
                <w:szCs w:val="24"/>
              </w:rPr>
              <w:t xml:space="preserve"> 1st Qu.:0  </w:t>
            </w:r>
          </w:p>
          <w:p w14:paraId="3D37EFAF" w14:textId="77777777" w:rsidR="007C44C3" w:rsidRDefault="00D3002D">
            <w:pPr>
              <w:widowControl w:val="0"/>
              <w:spacing w:line="240" w:lineRule="auto"/>
            </w:pPr>
            <w:r>
              <w:rPr>
                <w:sz w:val="24"/>
                <w:szCs w:val="24"/>
              </w:rPr>
              <w:t xml:space="preserve"> Median :0  </w:t>
            </w:r>
          </w:p>
          <w:p w14:paraId="25F2D7CE" w14:textId="77777777" w:rsidR="007C44C3" w:rsidRDefault="00D3002D">
            <w:pPr>
              <w:widowControl w:val="0"/>
              <w:spacing w:line="240" w:lineRule="auto"/>
            </w:pPr>
            <w:r>
              <w:rPr>
                <w:sz w:val="24"/>
                <w:szCs w:val="24"/>
              </w:rPr>
              <w:t xml:space="preserve"> Mean   :0  </w:t>
            </w:r>
          </w:p>
          <w:p w14:paraId="704DBB65" w14:textId="77777777" w:rsidR="007C44C3" w:rsidRDefault="00D3002D">
            <w:pPr>
              <w:widowControl w:val="0"/>
              <w:spacing w:line="240" w:lineRule="auto"/>
            </w:pPr>
            <w:r>
              <w:rPr>
                <w:sz w:val="24"/>
                <w:szCs w:val="24"/>
              </w:rPr>
              <w:t xml:space="preserve"> 3rd Qu.:0  </w:t>
            </w:r>
          </w:p>
          <w:p w14:paraId="711B0F6B" w14:textId="77777777" w:rsidR="007C44C3" w:rsidRDefault="00D3002D">
            <w:pPr>
              <w:widowControl w:val="0"/>
              <w:spacing w:line="240" w:lineRule="auto"/>
            </w:pPr>
            <w:r>
              <w:rPr>
                <w:sz w:val="24"/>
                <w:szCs w:val="24"/>
              </w:rPr>
              <w:t xml:space="preserve"> Max.   :0 </w:t>
            </w:r>
          </w:p>
        </w:tc>
      </w:tr>
      <w:tr w:rsidR="007C44C3" w14:paraId="2D016D65" w14:textId="77777777">
        <w:tc>
          <w:tcPr>
            <w:tcW w:w="2340" w:type="dxa"/>
            <w:tcMar>
              <w:top w:w="100" w:type="dxa"/>
              <w:left w:w="100" w:type="dxa"/>
              <w:bottom w:w="100" w:type="dxa"/>
              <w:right w:w="100" w:type="dxa"/>
            </w:tcMar>
          </w:tcPr>
          <w:p w14:paraId="3C18C419" w14:textId="77777777" w:rsidR="007C44C3" w:rsidRDefault="00D3002D">
            <w:pPr>
              <w:widowControl w:val="0"/>
              <w:spacing w:line="240" w:lineRule="auto"/>
            </w:pPr>
            <w:r>
              <w:rPr>
                <w:sz w:val="24"/>
                <w:szCs w:val="24"/>
              </w:rPr>
              <w:t>Logarithmic</w:t>
            </w:r>
          </w:p>
        </w:tc>
        <w:tc>
          <w:tcPr>
            <w:tcW w:w="2340" w:type="dxa"/>
            <w:tcMar>
              <w:top w:w="100" w:type="dxa"/>
              <w:left w:w="100" w:type="dxa"/>
              <w:bottom w:w="100" w:type="dxa"/>
              <w:right w:w="100" w:type="dxa"/>
            </w:tcMar>
          </w:tcPr>
          <w:p w14:paraId="1D27DA09" w14:textId="77777777" w:rsidR="007C44C3" w:rsidRDefault="00D3002D">
            <w:pPr>
              <w:widowControl w:val="0"/>
              <w:spacing w:line="240" w:lineRule="auto"/>
            </w:pPr>
            <w:r>
              <w:rPr>
                <w:sz w:val="24"/>
                <w:szCs w:val="24"/>
              </w:rPr>
              <w:t xml:space="preserve"> Min.   :0.8291  </w:t>
            </w:r>
          </w:p>
          <w:p w14:paraId="1CE454C7" w14:textId="77777777" w:rsidR="007C44C3" w:rsidRDefault="00D3002D">
            <w:pPr>
              <w:widowControl w:val="0"/>
              <w:spacing w:line="240" w:lineRule="auto"/>
            </w:pPr>
            <w:r>
              <w:rPr>
                <w:sz w:val="24"/>
                <w:szCs w:val="24"/>
              </w:rPr>
              <w:t xml:space="preserve"> 1st Qu.:0.8484  </w:t>
            </w:r>
          </w:p>
          <w:p w14:paraId="7E951109" w14:textId="77777777" w:rsidR="007C44C3" w:rsidRDefault="00D3002D">
            <w:pPr>
              <w:widowControl w:val="0"/>
              <w:spacing w:line="240" w:lineRule="auto"/>
            </w:pPr>
            <w:r>
              <w:rPr>
                <w:sz w:val="24"/>
                <w:szCs w:val="24"/>
              </w:rPr>
              <w:t xml:space="preserve"> Median :0.8540  </w:t>
            </w:r>
          </w:p>
          <w:p w14:paraId="37BB6FB2" w14:textId="77777777" w:rsidR="007C44C3" w:rsidRDefault="00D3002D">
            <w:pPr>
              <w:widowControl w:val="0"/>
              <w:spacing w:line="240" w:lineRule="auto"/>
            </w:pPr>
            <w:r>
              <w:rPr>
                <w:sz w:val="24"/>
                <w:szCs w:val="24"/>
              </w:rPr>
              <w:t xml:space="preserve"> Mean   :0.8550  </w:t>
            </w:r>
          </w:p>
          <w:p w14:paraId="2CB8C905" w14:textId="77777777" w:rsidR="007C44C3" w:rsidRDefault="00D3002D">
            <w:pPr>
              <w:widowControl w:val="0"/>
              <w:spacing w:line="240" w:lineRule="auto"/>
            </w:pPr>
            <w:r>
              <w:rPr>
                <w:sz w:val="24"/>
                <w:szCs w:val="24"/>
              </w:rPr>
              <w:t xml:space="preserve"> 3rd Qu.:0.8616  </w:t>
            </w:r>
          </w:p>
          <w:p w14:paraId="480497FD" w14:textId="77777777" w:rsidR="007C44C3" w:rsidRDefault="00D3002D">
            <w:pPr>
              <w:widowControl w:val="0"/>
              <w:spacing w:line="240" w:lineRule="auto"/>
            </w:pPr>
            <w:r>
              <w:rPr>
                <w:sz w:val="24"/>
                <w:szCs w:val="24"/>
              </w:rPr>
              <w:t xml:space="preserve"> Max.   :0.8881</w:t>
            </w:r>
          </w:p>
        </w:tc>
        <w:tc>
          <w:tcPr>
            <w:tcW w:w="2340" w:type="dxa"/>
            <w:tcMar>
              <w:top w:w="100" w:type="dxa"/>
              <w:left w:w="100" w:type="dxa"/>
              <w:bottom w:w="100" w:type="dxa"/>
              <w:right w:w="100" w:type="dxa"/>
            </w:tcMar>
          </w:tcPr>
          <w:p w14:paraId="73479036" w14:textId="77777777" w:rsidR="007C44C3" w:rsidRDefault="00D3002D">
            <w:pPr>
              <w:widowControl w:val="0"/>
              <w:spacing w:line="240" w:lineRule="auto"/>
            </w:pPr>
            <w:r>
              <w:rPr>
                <w:sz w:val="24"/>
                <w:szCs w:val="24"/>
              </w:rPr>
              <w:t xml:space="preserve"> Min.   :0.009174  </w:t>
            </w:r>
          </w:p>
          <w:p w14:paraId="1B745683" w14:textId="77777777" w:rsidR="007C44C3" w:rsidRDefault="00D3002D">
            <w:pPr>
              <w:widowControl w:val="0"/>
              <w:spacing w:line="240" w:lineRule="auto"/>
            </w:pPr>
            <w:r>
              <w:rPr>
                <w:sz w:val="24"/>
                <w:szCs w:val="24"/>
              </w:rPr>
              <w:t xml:space="preserve"> 1st Qu.:0.033602  </w:t>
            </w:r>
          </w:p>
          <w:p w14:paraId="5927B2D5" w14:textId="77777777" w:rsidR="007C44C3" w:rsidRDefault="00D3002D">
            <w:pPr>
              <w:widowControl w:val="0"/>
              <w:spacing w:line="240" w:lineRule="auto"/>
            </w:pPr>
            <w:r>
              <w:rPr>
                <w:sz w:val="24"/>
                <w:szCs w:val="24"/>
              </w:rPr>
              <w:t xml:space="preserve"> Median :0.043798  </w:t>
            </w:r>
          </w:p>
          <w:p w14:paraId="63048E03" w14:textId="77777777" w:rsidR="007C44C3" w:rsidRDefault="00D3002D">
            <w:pPr>
              <w:widowControl w:val="0"/>
              <w:spacing w:line="240" w:lineRule="auto"/>
            </w:pPr>
            <w:r>
              <w:rPr>
                <w:sz w:val="24"/>
                <w:szCs w:val="24"/>
              </w:rPr>
              <w:t xml:space="preserve"> Mean   :0.047890  </w:t>
            </w:r>
          </w:p>
          <w:p w14:paraId="40C8F3DD" w14:textId="77777777" w:rsidR="007C44C3" w:rsidRDefault="00D3002D">
            <w:pPr>
              <w:widowControl w:val="0"/>
              <w:spacing w:line="240" w:lineRule="auto"/>
            </w:pPr>
            <w:r>
              <w:rPr>
                <w:sz w:val="24"/>
                <w:szCs w:val="24"/>
              </w:rPr>
              <w:t xml:space="preserve"> 3rd Qu.:0.057881  </w:t>
            </w:r>
          </w:p>
          <w:p w14:paraId="784038E7" w14:textId="77777777" w:rsidR="007C44C3" w:rsidRDefault="00D3002D">
            <w:pPr>
              <w:widowControl w:val="0"/>
              <w:spacing w:line="240" w:lineRule="auto"/>
            </w:pPr>
            <w:r>
              <w:rPr>
                <w:sz w:val="24"/>
                <w:szCs w:val="24"/>
              </w:rPr>
              <w:t xml:space="preserve"> Max.   :0.109375 </w:t>
            </w:r>
          </w:p>
        </w:tc>
        <w:tc>
          <w:tcPr>
            <w:tcW w:w="2340" w:type="dxa"/>
            <w:tcMar>
              <w:top w:w="100" w:type="dxa"/>
              <w:left w:w="100" w:type="dxa"/>
              <w:bottom w:w="100" w:type="dxa"/>
              <w:right w:w="100" w:type="dxa"/>
            </w:tcMar>
          </w:tcPr>
          <w:p w14:paraId="52D3EB08" w14:textId="77777777" w:rsidR="007C44C3" w:rsidRDefault="00D3002D">
            <w:pPr>
              <w:widowControl w:val="0"/>
              <w:spacing w:line="240" w:lineRule="auto"/>
            </w:pPr>
            <w:r>
              <w:rPr>
                <w:sz w:val="24"/>
                <w:szCs w:val="24"/>
              </w:rPr>
              <w:t xml:space="preserve"> Min.   :0  </w:t>
            </w:r>
          </w:p>
          <w:p w14:paraId="26EC6827" w14:textId="77777777" w:rsidR="007C44C3" w:rsidRDefault="00D3002D">
            <w:pPr>
              <w:widowControl w:val="0"/>
              <w:spacing w:line="240" w:lineRule="auto"/>
            </w:pPr>
            <w:r>
              <w:rPr>
                <w:sz w:val="24"/>
                <w:szCs w:val="24"/>
              </w:rPr>
              <w:t xml:space="preserve"> 1st Qu.:0  </w:t>
            </w:r>
          </w:p>
          <w:p w14:paraId="56645644" w14:textId="77777777" w:rsidR="007C44C3" w:rsidRDefault="00D3002D">
            <w:pPr>
              <w:widowControl w:val="0"/>
              <w:spacing w:line="240" w:lineRule="auto"/>
            </w:pPr>
            <w:r>
              <w:rPr>
                <w:sz w:val="24"/>
                <w:szCs w:val="24"/>
              </w:rPr>
              <w:t xml:space="preserve"> Median :0  </w:t>
            </w:r>
          </w:p>
          <w:p w14:paraId="624E4E16" w14:textId="77777777" w:rsidR="007C44C3" w:rsidRDefault="00D3002D">
            <w:pPr>
              <w:widowControl w:val="0"/>
              <w:spacing w:line="240" w:lineRule="auto"/>
            </w:pPr>
            <w:r>
              <w:rPr>
                <w:sz w:val="24"/>
                <w:szCs w:val="24"/>
              </w:rPr>
              <w:t xml:space="preserve"> Mean   :0  </w:t>
            </w:r>
          </w:p>
          <w:p w14:paraId="71168498" w14:textId="77777777" w:rsidR="007C44C3" w:rsidRDefault="00D3002D">
            <w:pPr>
              <w:widowControl w:val="0"/>
              <w:spacing w:line="240" w:lineRule="auto"/>
            </w:pPr>
            <w:r>
              <w:rPr>
                <w:sz w:val="24"/>
                <w:szCs w:val="24"/>
              </w:rPr>
              <w:t xml:space="preserve"> 3rd Qu.:0  </w:t>
            </w:r>
          </w:p>
          <w:p w14:paraId="07E9BCEC" w14:textId="77777777" w:rsidR="007C44C3" w:rsidRDefault="00D3002D">
            <w:pPr>
              <w:widowControl w:val="0"/>
              <w:spacing w:line="240" w:lineRule="auto"/>
            </w:pPr>
            <w:r>
              <w:rPr>
                <w:sz w:val="24"/>
                <w:szCs w:val="24"/>
              </w:rPr>
              <w:t xml:space="preserve"> Max.   :0</w:t>
            </w:r>
          </w:p>
        </w:tc>
      </w:tr>
      <w:tr w:rsidR="007C44C3" w14:paraId="444F8F87" w14:textId="77777777">
        <w:tc>
          <w:tcPr>
            <w:tcW w:w="2340" w:type="dxa"/>
            <w:tcMar>
              <w:top w:w="100" w:type="dxa"/>
              <w:left w:w="100" w:type="dxa"/>
              <w:bottom w:w="100" w:type="dxa"/>
              <w:right w:w="100" w:type="dxa"/>
            </w:tcMar>
          </w:tcPr>
          <w:p w14:paraId="2ACE965B" w14:textId="77777777" w:rsidR="007C44C3" w:rsidRDefault="00D3002D">
            <w:pPr>
              <w:widowControl w:val="0"/>
              <w:spacing w:line="240" w:lineRule="auto"/>
            </w:pPr>
            <w:r>
              <w:rPr>
                <w:sz w:val="24"/>
                <w:szCs w:val="24"/>
              </w:rPr>
              <w:t>Decision Tree Classification</w:t>
            </w:r>
          </w:p>
        </w:tc>
        <w:tc>
          <w:tcPr>
            <w:tcW w:w="2340" w:type="dxa"/>
            <w:tcMar>
              <w:top w:w="100" w:type="dxa"/>
              <w:left w:w="100" w:type="dxa"/>
              <w:bottom w:w="100" w:type="dxa"/>
              <w:right w:w="100" w:type="dxa"/>
            </w:tcMar>
          </w:tcPr>
          <w:p w14:paraId="526AF2A8" w14:textId="77777777" w:rsidR="007C44C3" w:rsidRDefault="00D3002D">
            <w:pPr>
              <w:widowControl w:val="0"/>
              <w:spacing w:line="240" w:lineRule="auto"/>
            </w:pPr>
            <w:r>
              <w:rPr>
                <w:sz w:val="24"/>
                <w:szCs w:val="24"/>
              </w:rPr>
              <w:t xml:space="preserve"> Min.   :0.9034  </w:t>
            </w:r>
          </w:p>
          <w:p w14:paraId="6BEBE973" w14:textId="77777777" w:rsidR="007C44C3" w:rsidRDefault="00D3002D">
            <w:pPr>
              <w:widowControl w:val="0"/>
              <w:spacing w:line="240" w:lineRule="auto"/>
            </w:pPr>
            <w:r>
              <w:rPr>
                <w:sz w:val="24"/>
                <w:szCs w:val="24"/>
              </w:rPr>
              <w:t xml:space="preserve"> 1st Qu.:0.9207  </w:t>
            </w:r>
          </w:p>
          <w:p w14:paraId="5467D97C" w14:textId="77777777" w:rsidR="007C44C3" w:rsidRDefault="00D3002D">
            <w:pPr>
              <w:widowControl w:val="0"/>
              <w:spacing w:line="240" w:lineRule="auto"/>
            </w:pPr>
            <w:r>
              <w:rPr>
                <w:sz w:val="24"/>
                <w:szCs w:val="24"/>
              </w:rPr>
              <w:t xml:space="preserve"> Median :0.9247  </w:t>
            </w:r>
          </w:p>
          <w:p w14:paraId="2F0F5BDD" w14:textId="77777777" w:rsidR="007C44C3" w:rsidRDefault="00D3002D">
            <w:pPr>
              <w:widowControl w:val="0"/>
              <w:spacing w:line="240" w:lineRule="auto"/>
            </w:pPr>
            <w:r>
              <w:rPr>
                <w:sz w:val="24"/>
                <w:szCs w:val="24"/>
              </w:rPr>
              <w:t xml:space="preserve"> Mean   :0.9256  </w:t>
            </w:r>
          </w:p>
          <w:p w14:paraId="7B4403C0" w14:textId="77777777" w:rsidR="007C44C3" w:rsidRDefault="00D3002D">
            <w:pPr>
              <w:widowControl w:val="0"/>
              <w:spacing w:line="240" w:lineRule="auto"/>
            </w:pPr>
            <w:r>
              <w:rPr>
                <w:sz w:val="24"/>
                <w:szCs w:val="24"/>
              </w:rPr>
              <w:t xml:space="preserve"> 3rd Qu.:0.9301  </w:t>
            </w:r>
          </w:p>
          <w:p w14:paraId="7B50CE1D" w14:textId="77777777" w:rsidR="007C44C3" w:rsidRDefault="00D3002D">
            <w:pPr>
              <w:widowControl w:val="0"/>
              <w:spacing w:line="240" w:lineRule="auto"/>
            </w:pPr>
            <w:r>
              <w:rPr>
                <w:sz w:val="24"/>
                <w:szCs w:val="24"/>
              </w:rPr>
              <w:t xml:space="preserve"> Max.   :0.9461 </w:t>
            </w:r>
          </w:p>
        </w:tc>
        <w:tc>
          <w:tcPr>
            <w:tcW w:w="2340" w:type="dxa"/>
            <w:tcMar>
              <w:top w:w="100" w:type="dxa"/>
              <w:left w:w="100" w:type="dxa"/>
              <w:bottom w:w="100" w:type="dxa"/>
              <w:right w:w="100" w:type="dxa"/>
            </w:tcMar>
          </w:tcPr>
          <w:p w14:paraId="660027FE" w14:textId="77777777" w:rsidR="007C44C3" w:rsidRDefault="00D3002D">
            <w:pPr>
              <w:widowControl w:val="0"/>
              <w:spacing w:line="240" w:lineRule="auto"/>
            </w:pPr>
            <w:r>
              <w:rPr>
                <w:sz w:val="24"/>
                <w:szCs w:val="24"/>
              </w:rPr>
              <w:t xml:space="preserve"> Min.   :0.4326  </w:t>
            </w:r>
          </w:p>
          <w:p w14:paraId="2F0B260C" w14:textId="77777777" w:rsidR="007C44C3" w:rsidRDefault="00D3002D">
            <w:pPr>
              <w:widowControl w:val="0"/>
              <w:spacing w:line="240" w:lineRule="auto"/>
            </w:pPr>
            <w:r>
              <w:rPr>
                <w:sz w:val="24"/>
                <w:szCs w:val="24"/>
              </w:rPr>
              <w:t xml:space="preserve"> 1st Qu.:0.5026  </w:t>
            </w:r>
          </w:p>
          <w:p w14:paraId="59BF6DFA" w14:textId="77777777" w:rsidR="007C44C3" w:rsidRDefault="00D3002D">
            <w:pPr>
              <w:widowControl w:val="0"/>
              <w:spacing w:line="240" w:lineRule="auto"/>
            </w:pPr>
            <w:r>
              <w:rPr>
                <w:sz w:val="24"/>
                <w:szCs w:val="24"/>
              </w:rPr>
              <w:t xml:space="preserve"> Median :0.5404  </w:t>
            </w:r>
          </w:p>
          <w:p w14:paraId="1FEB04EF" w14:textId="77777777" w:rsidR="007C44C3" w:rsidRDefault="00D3002D">
            <w:pPr>
              <w:widowControl w:val="0"/>
              <w:spacing w:line="240" w:lineRule="auto"/>
            </w:pPr>
            <w:r>
              <w:rPr>
                <w:sz w:val="24"/>
                <w:szCs w:val="24"/>
              </w:rPr>
              <w:t xml:space="preserve"> Mean   :0.5457  </w:t>
            </w:r>
          </w:p>
          <w:p w14:paraId="16291AFF" w14:textId="77777777" w:rsidR="007C44C3" w:rsidRDefault="00D3002D">
            <w:pPr>
              <w:widowControl w:val="0"/>
              <w:spacing w:line="240" w:lineRule="auto"/>
            </w:pPr>
            <w:r>
              <w:rPr>
                <w:sz w:val="24"/>
                <w:szCs w:val="24"/>
              </w:rPr>
              <w:t xml:space="preserve"> 3rd Qu.:0.5968  </w:t>
            </w:r>
          </w:p>
          <w:p w14:paraId="41FD57C4" w14:textId="77777777" w:rsidR="007C44C3" w:rsidRDefault="00D3002D">
            <w:pPr>
              <w:widowControl w:val="0"/>
              <w:spacing w:line="240" w:lineRule="auto"/>
            </w:pPr>
            <w:r>
              <w:rPr>
                <w:sz w:val="24"/>
                <w:szCs w:val="24"/>
              </w:rPr>
              <w:t xml:space="preserve"> Max.   :0.7252</w:t>
            </w:r>
          </w:p>
        </w:tc>
        <w:tc>
          <w:tcPr>
            <w:tcW w:w="2340" w:type="dxa"/>
            <w:tcMar>
              <w:top w:w="100" w:type="dxa"/>
              <w:left w:w="100" w:type="dxa"/>
              <w:bottom w:w="100" w:type="dxa"/>
              <w:right w:w="100" w:type="dxa"/>
            </w:tcMar>
          </w:tcPr>
          <w:p w14:paraId="2F1CDDB6" w14:textId="77777777" w:rsidR="007C44C3" w:rsidRDefault="00D3002D">
            <w:pPr>
              <w:widowControl w:val="0"/>
              <w:spacing w:line="240" w:lineRule="auto"/>
            </w:pPr>
            <w:r>
              <w:rPr>
                <w:sz w:val="24"/>
                <w:szCs w:val="24"/>
              </w:rPr>
              <w:t xml:space="preserve"> Min.   :0.4184  </w:t>
            </w:r>
          </w:p>
          <w:p w14:paraId="01724AFD" w14:textId="77777777" w:rsidR="007C44C3" w:rsidRDefault="00D3002D">
            <w:pPr>
              <w:widowControl w:val="0"/>
              <w:spacing w:line="240" w:lineRule="auto"/>
            </w:pPr>
            <w:r>
              <w:rPr>
                <w:sz w:val="24"/>
                <w:szCs w:val="24"/>
              </w:rPr>
              <w:t xml:space="preserve"> 1st Qu.:0.4698  </w:t>
            </w:r>
          </w:p>
          <w:p w14:paraId="18B38469" w14:textId="77777777" w:rsidR="007C44C3" w:rsidRDefault="00D3002D">
            <w:pPr>
              <w:widowControl w:val="0"/>
              <w:spacing w:line="240" w:lineRule="auto"/>
            </w:pPr>
            <w:r>
              <w:rPr>
                <w:sz w:val="24"/>
                <w:szCs w:val="24"/>
              </w:rPr>
              <w:t xml:space="preserve"> Median :0.5000  </w:t>
            </w:r>
          </w:p>
          <w:p w14:paraId="39EB61F9" w14:textId="77777777" w:rsidR="007C44C3" w:rsidRDefault="00D3002D">
            <w:pPr>
              <w:widowControl w:val="0"/>
              <w:spacing w:line="240" w:lineRule="auto"/>
            </w:pPr>
            <w:r>
              <w:rPr>
                <w:sz w:val="24"/>
                <w:szCs w:val="24"/>
              </w:rPr>
              <w:t xml:space="preserve"> Mean   :0.5040  </w:t>
            </w:r>
          </w:p>
          <w:p w14:paraId="161A6AC8" w14:textId="77777777" w:rsidR="007C44C3" w:rsidRDefault="00D3002D">
            <w:pPr>
              <w:widowControl w:val="0"/>
              <w:spacing w:line="240" w:lineRule="auto"/>
            </w:pPr>
            <w:r>
              <w:rPr>
                <w:sz w:val="24"/>
                <w:szCs w:val="24"/>
              </w:rPr>
              <w:t xml:space="preserve"> 3rd Qu.:0.5411  </w:t>
            </w:r>
          </w:p>
          <w:p w14:paraId="0E7F4A3C" w14:textId="77777777" w:rsidR="007C44C3" w:rsidRDefault="00D3002D">
            <w:pPr>
              <w:widowControl w:val="0"/>
              <w:spacing w:line="240" w:lineRule="auto"/>
            </w:pPr>
            <w:r>
              <w:rPr>
                <w:sz w:val="24"/>
                <w:szCs w:val="24"/>
              </w:rPr>
              <w:t xml:space="preserve"> Max.   :0.6172 </w:t>
            </w:r>
          </w:p>
        </w:tc>
      </w:tr>
    </w:tbl>
    <w:p w14:paraId="3B41FC92" w14:textId="77777777" w:rsidR="007C44C3" w:rsidRDefault="007C44C3"/>
    <w:p w14:paraId="6D832E4D" w14:textId="77777777" w:rsidR="007C44C3" w:rsidRDefault="007C44C3"/>
    <w:p w14:paraId="5C9421D4" w14:textId="77777777" w:rsidR="007C44C3" w:rsidRDefault="00D3002D">
      <w:r>
        <w:rPr>
          <w:b/>
          <w:sz w:val="24"/>
          <w:szCs w:val="24"/>
        </w:rPr>
        <w:t>Findings:</w:t>
      </w:r>
    </w:p>
    <w:p w14:paraId="39E2A48C" w14:textId="77777777" w:rsidR="007C44C3" w:rsidRDefault="007C44C3"/>
    <w:p w14:paraId="46CF633B" w14:textId="77777777" w:rsidR="007C44C3" w:rsidRDefault="00D3002D">
      <w:r>
        <w:rPr>
          <w:sz w:val="24"/>
          <w:szCs w:val="24"/>
        </w:rPr>
        <w:t>For formula 1, the OLS, Log and Decision Tree models performed similarly across parameter 1.  For parameters 2 and 3, the Decision Tree</w:t>
      </w:r>
      <w:r>
        <w:rPr>
          <w:sz w:val="24"/>
          <w:szCs w:val="24"/>
        </w:rPr>
        <w:t xml:space="preserve"> model outscored both the a margin of 15% and 10% respectively. </w:t>
      </w:r>
    </w:p>
    <w:p w14:paraId="1D1E9624" w14:textId="77777777" w:rsidR="007C44C3" w:rsidRDefault="007C44C3"/>
    <w:p w14:paraId="3972B666" w14:textId="77777777" w:rsidR="007C44C3" w:rsidRDefault="00D3002D">
      <w:r>
        <w:rPr>
          <w:sz w:val="24"/>
          <w:szCs w:val="24"/>
        </w:rPr>
        <w:t>For formula 2, the Decision Tree model outscored the OLS and Log models by about 7-8% for parameter 1.  For parameters 2 and 3, the Decision Tree model outscored the OLS and Log models by al</w:t>
      </w:r>
      <w:r>
        <w:rPr>
          <w:sz w:val="24"/>
          <w:szCs w:val="24"/>
        </w:rPr>
        <w:t>most 50% in both cases - as neither the OLS or Log models were able to predict whether a given image was an advertisement based on the a-ratio.  This leads to the conclusion that the OLS and Log models exclusively predict the presence of a non-advertisemen</w:t>
      </w:r>
      <w:r>
        <w:rPr>
          <w:sz w:val="24"/>
          <w:szCs w:val="24"/>
        </w:rPr>
        <w:t>t when the a-ratio is considered.  We declare the Decision Tree model to be superior in both formula cases.</w:t>
      </w:r>
    </w:p>
    <w:p w14:paraId="00CC404C" w14:textId="77777777" w:rsidR="007C44C3" w:rsidRDefault="00D3002D">
      <w:r>
        <w:rPr>
          <w:b/>
          <w:sz w:val="24"/>
          <w:szCs w:val="24"/>
        </w:rPr>
        <w:t>Conclusion:</w:t>
      </w:r>
    </w:p>
    <w:p w14:paraId="36CB63E6" w14:textId="77777777" w:rsidR="007C44C3" w:rsidRDefault="007C44C3"/>
    <w:p w14:paraId="33C4428D" w14:textId="77777777" w:rsidR="007C44C3" w:rsidRDefault="00D3002D">
      <w:r>
        <w:rPr>
          <w:sz w:val="24"/>
          <w:szCs w:val="24"/>
        </w:rPr>
        <w:lastRenderedPageBreak/>
        <w:t>A decision tree classification tree is prefered to a OLS or Log regression model to accurately predict whether a given image is an adve</w:t>
      </w:r>
      <w:r>
        <w:rPr>
          <w:sz w:val="24"/>
          <w:szCs w:val="24"/>
        </w:rPr>
        <w:t xml:space="preserve">rtisement or not.  The model should be trained on the entire images data.csv. </w:t>
      </w:r>
    </w:p>
    <w:p w14:paraId="0B39F1EB" w14:textId="77777777" w:rsidR="007C44C3" w:rsidRDefault="007C44C3"/>
    <w:p w14:paraId="49027DEA" w14:textId="77777777" w:rsidR="007C44C3" w:rsidRDefault="00D3002D">
      <w:r>
        <w:rPr>
          <w:sz w:val="24"/>
          <w:szCs w:val="24"/>
        </w:rPr>
        <w:t xml:space="preserve">A new test data set where the presence of an advertisement is not known could be generated by a web crawler in R-Selenium which scrapes image height and width and then calculates the a-ratio across multiple web pages.  Unknown heights and widths should be </w:t>
      </w:r>
      <w:r>
        <w:rPr>
          <w:sz w:val="24"/>
          <w:szCs w:val="24"/>
        </w:rPr>
        <w:t xml:space="preserve">imputed using kNN Classification based on url content and other attributes.  The decision tree model can be refined using random forests. </w:t>
      </w:r>
    </w:p>
    <w:p w14:paraId="7FA56706" w14:textId="77777777" w:rsidR="007C44C3" w:rsidRDefault="007C44C3"/>
    <w:p w14:paraId="076E5C66" w14:textId="77777777" w:rsidR="007C44C3" w:rsidRDefault="007C44C3"/>
    <w:p w14:paraId="2FDB7B6A" w14:textId="77777777" w:rsidR="007C44C3" w:rsidRDefault="00D3002D">
      <w:r>
        <w:rPr>
          <w:b/>
          <w:sz w:val="24"/>
          <w:szCs w:val="24"/>
        </w:rPr>
        <w:t>Relevant Files:</w:t>
      </w:r>
      <w:r>
        <w:rPr>
          <w:sz w:val="24"/>
          <w:szCs w:val="24"/>
        </w:rPr>
        <w:t xml:space="preserve"> A description of the files included and what they do:</w:t>
      </w:r>
    </w:p>
    <w:p w14:paraId="121A5A7E" w14:textId="77777777" w:rsidR="007C44C3" w:rsidRDefault="007C44C3"/>
    <w:p w14:paraId="180E441B" w14:textId="77777777" w:rsidR="007C44C3" w:rsidRDefault="00D3002D">
      <w:r>
        <w:rPr>
          <w:sz w:val="24"/>
          <w:szCs w:val="24"/>
        </w:rPr>
        <w:t>cleaning.R</w:t>
      </w:r>
    </w:p>
    <w:p w14:paraId="7657795A" w14:textId="77777777" w:rsidR="007C44C3" w:rsidRDefault="00D3002D">
      <w:r>
        <w:rPr>
          <w:sz w:val="24"/>
          <w:szCs w:val="24"/>
        </w:rPr>
        <w:t>Imports data.csv and cleans the f</w:t>
      </w:r>
      <w:r>
        <w:rPr>
          <w:sz w:val="24"/>
          <w:szCs w:val="24"/>
        </w:rPr>
        <w:t>ile. Imputes na values with kNN imputation. Generates a unique ID for every image.</w:t>
      </w:r>
    </w:p>
    <w:p w14:paraId="14D75EB8" w14:textId="77777777" w:rsidR="007C44C3" w:rsidRDefault="007C44C3"/>
    <w:p w14:paraId="25597769" w14:textId="77777777" w:rsidR="007C44C3" w:rsidRDefault="00D3002D">
      <w:r>
        <w:rPr>
          <w:sz w:val="24"/>
          <w:szCs w:val="24"/>
        </w:rPr>
        <w:t xml:space="preserve">functions.R </w:t>
      </w:r>
    </w:p>
    <w:p w14:paraId="7446C451" w14:textId="77777777" w:rsidR="007C44C3" w:rsidRDefault="00D3002D">
      <w:r>
        <w:rPr>
          <w:sz w:val="24"/>
          <w:szCs w:val="24"/>
        </w:rPr>
        <w:t>Contains a preliminary test_model() function used to evaluate parameter 1, build_test_set() which shuffles and creates train and test subsets, and return_resul</w:t>
      </w:r>
      <w:r>
        <w:rPr>
          <w:sz w:val="24"/>
          <w:szCs w:val="24"/>
        </w:rPr>
        <w:t>t() which was a preliminary function used to pass formulas through rpart()</w:t>
      </w:r>
    </w:p>
    <w:p w14:paraId="59E65B13" w14:textId="77777777" w:rsidR="007C44C3" w:rsidRDefault="007C44C3"/>
    <w:p w14:paraId="7540C748" w14:textId="77777777" w:rsidR="007C44C3" w:rsidRDefault="00D3002D">
      <w:r>
        <w:rPr>
          <w:sz w:val="24"/>
          <w:szCs w:val="24"/>
        </w:rPr>
        <w:t>generate_predictions.R</w:t>
      </w:r>
    </w:p>
    <w:p w14:paraId="512A1E20" w14:textId="77777777" w:rsidR="007C44C3" w:rsidRDefault="00D3002D">
      <w:r>
        <w:rPr>
          <w:sz w:val="24"/>
          <w:szCs w:val="24"/>
        </w:rPr>
        <w:t>File used to generate predictions with the OLS, Logarithmic, and Decision Tree Models. Predictions for each of the 3 models are cbinded() to the image IDs an</w:t>
      </w:r>
      <w:r>
        <w:rPr>
          <w:sz w:val="24"/>
          <w:szCs w:val="24"/>
        </w:rPr>
        <w:t xml:space="preserve">d whether the image was actually an ad or not. </w:t>
      </w:r>
    </w:p>
    <w:p w14:paraId="57D28CF6" w14:textId="77777777" w:rsidR="007C44C3" w:rsidRDefault="007C44C3"/>
    <w:p w14:paraId="4376A351" w14:textId="77777777" w:rsidR="007C44C3" w:rsidRDefault="00D3002D">
      <w:r>
        <w:rPr>
          <w:sz w:val="24"/>
          <w:szCs w:val="24"/>
        </w:rPr>
        <w:t>testing_paramaters.R</w:t>
      </w:r>
    </w:p>
    <w:p w14:paraId="39642E1F" w14:textId="77777777" w:rsidR="007C44C3" w:rsidRDefault="00D3002D">
      <w:r>
        <w:rPr>
          <w:sz w:val="24"/>
          <w:szCs w:val="24"/>
        </w:rPr>
        <w:t>Contains the functions used to evaluate the model across the 3 parameters</w:t>
      </w:r>
    </w:p>
    <w:p w14:paraId="534A30FB" w14:textId="77777777" w:rsidR="007C44C3" w:rsidRDefault="007C44C3"/>
    <w:p w14:paraId="6045DF3A" w14:textId="77777777" w:rsidR="007C44C3" w:rsidRDefault="00D3002D">
      <w:r>
        <w:rPr>
          <w:sz w:val="24"/>
          <w:szCs w:val="24"/>
        </w:rPr>
        <w:t>100_Tests.R</w:t>
      </w:r>
    </w:p>
    <w:p w14:paraId="7391B04C" w14:textId="77777777" w:rsidR="007C44C3" w:rsidRDefault="00D3002D">
      <w:r>
        <w:rPr>
          <w:sz w:val="24"/>
          <w:szCs w:val="24"/>
        </w:rPr>
        <w:t>Contains script used to test the 3 models over a for loop 100 times and calculate the summary stati</w:t>
      </w:r>
      <w:r>
        <w:rPr>
          <w:sz w:val="24"/>
          <w:szCs w:val="24"/>
        </w:rPr>
        <w:t xml:space="preserve">stics of the given 3 parameters. </w:t>
      </w:r>
    </w:p>
    <w:p w14:paraId="372559F5" w14:textId="77777777" w:rsidR="007C44C3" w:rsidRDefault="007C44C3"/>
    <w:p w14:paraId="2EF8D9B5" w14:textId="77777777" w:rsidR="007C44C3" w:rsidRDefault="00D3002D">
      <w:r>
        <w:rPr>
          <w:sz w:val="24"/>
          <w:szCs w:val="24"/>
        </w:rPr>
        <w:t>plots.R</w:t>
      </w:r>
    </w:p>
    <w:p w14:paraId="1BC4B618" w14:textId="77777777" w:rsidR="007C44C3" w:rsidRDefault="00D3002D">
      <w:r>
        <w:rPr>
          <w:sz w:val="24"/>
          <w:szCs w:val="24"/>
        </w:rPr>
        <w:t>Contains scripts used to generate graphs</w:t>
      </w:r>
    </w:p>
    <w:p w14:paraId="648A792E" w14:textId="77777777" w:rsidR="007C44C3" w:rsidRDefault="007C44C3"/>
    <w:p w14:paraId="2F57B7F9" w14:textId="77777777" w:rsidR="0016745C" w:rsidRDefault="0016745C">
      <w:pPr>
        <w:rPr>
          <w:b/>
          <w:sz w:val="24"/>
          <w:szCs w:val="24"/>
        </w:rPr>
      </w:pPr>
    </w:p>
    <w:p w14:paraId="53399243" w14:textId="77777777" w:rsidR="0016745C" w:rsidRDefault="0016745C">
      <w:pPr>
        <w:rPr>
          <w:b/>
          <w:sz w:val="24"/>
          <w:szCs w:val="24"/>
        </w:rPr>
      </w:pPr>
    </w:p>
    <w:p w14:paraId="62AD0721" w14:textId="77777777" w:rsidR="0016745C" w:rsidRDefault="0016745C">
      <w:pPr>
        <w:rPr>
          <w:b/>
          <w:sz w:val="24"/>
          <w:szCs w:val="24"/>
        </w:rPr>
      </w:pPr>
    </w:p>
    <w:p w14:paraId="22F76152" w14:textId="77777777" w:rsidR="0016745C" w:rsidRDefault="0016745C">
      <w:pPr>
        <w:rPr>
          <w:b/>
          <w:sz w:val="24"/>
          <w:szCs w:val="24"/>
        </w:rPr>
      </w:pPr>
    </w:p>
    <w:p w14:paraId="075D4296" w14:textId="77777777" w:rsidR="007C44C3" w:rsidRDefault="00D3002D">
      <w:r>
        <w:rPr>
          <w:b/>
          <w:sz w:val="24"/>
          <w:szCs w:val="24"/>
        </w:rPr>
        <w:lastRenderedPageBreak/>
        <w:t>Graphs and Images:</w:t>
      </w:r>
    </w:p>
    <w:p w14:paraId="1FD02606" w14:textId="77777777" w:rsidR="007C44C3" w:rsidRDefault="0016745C">
      <w:r>
        <w:rPr>
          <w:noProof/>
        </w:rPr>
        <w:drawing>
          <wp:anchor distT="114300" distB="114300" distL="114300" distR="114300" simplePos="0" relativeHeight="251658240" behindDoc="0" locked="0" layoutInCell="0" hidden="0" allowOverlap="1" wp14:anchorId="06DC730D" wp14:editId="523680AE">
            <wp:simplePos x="0" y="0"/>
            <wp:positionH relativeFrom="margin">
              <wp:posOffset>-60960</wp:posOffset>
            </wp:positionH>
            <wp:positionV relativeFrom="paragraph">
              <wp:posOffset>4254500</wp:posOffset>
            </wp:positionV>
            <wp:extent cx="6236970" cy="4347845"/>
            <wp:effectExtent l="0" t="0" r="0" b="0"/>
            <wp:wrapTopAndBottom distT="114300" distB="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6236970" cy="4347845"/>
                    </a:xfrm>
                    <a:prstGeom prst="rect">
                      <a:avLst/>
                    </a:prstGeom>
                    <a:ln/>
                  </pic:spPr>
                </pic:pic>
              </a:graphicData>
            </a:graphic>
          </wp:anchor>
        </w:drawing>
      </w:r>
      <w:r w:rsidR="00D3002D">
        <w:rPr>
          <w:noProof/>
        </w:rPr>
        <w:drawing>
          <wp:anchor distT="0" distB="0" distL="114300" distR="114300" simplePos="0" relativeHeight="251659264" behindDoc="0" locked="0" layoutInCell="1" allowOverlap="1" wp14:anchorId="12C6AD79" wp14:editId="6AF9A92F">
            <wp:simplePos x="0" y="0"/>
            <wp:positionH relativeFrom="column">
              <wp:posOffset>0</wp:posOffset>
            </wp:positionH>
            <wp:positionV relativeFrom="paragraph">
              <wp:posOffset>3175</wp:posOffset>
            </wp:positionV>
            <wp:extent cx="5943600" cy="3824288"/>
            <wp:effectExtent l="0" t="0" r="0" b="11430"/>
            <wp:wrapTight wrapText="bothSides">
              <wp:wrapPolygon edited="0">
                <wp:start x="0" y="0"/>
                <wp:lineTo x="0" y="21521"/>
                <wp:lineTo x="21508" y="21521"/>
                <wp:lineTo x="21508" y="0"/>
                <wp:lineTo x="0" y="0"/>
              </wp:wrapPolygon>
            </wp:wrapTight>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943600" cy="3824288"/>
                    </a:xfrm>
                    <a:prstGeom prst="rect">
                      <a:avLst/>
                    </a:prstGeom>
                    <a:ln/>
                  </pic:spPr>
                </pic:pic>
              </a:graphicData>
            </a:graphic>
            <wp14:sizeRelH relativeFrom="page">
              <wp14:pctWidth>0</wp14:pctWidth>
            </wp14:sizeRelH>
            <wp14:sizeRelV relativeFrom="page">
              <wp14:pctHeight>0</wp14:pctHeight>
            </wp14:sizeRelV>
          </wp:anchor>
        </w:drawing>
      </w:r>
    </w:p>
    <w:p w14:paraId="0F4F6A22" w14:textId="77777777" w:rsidR="007C44C3" w:rsidRDefault="0016745C">
      <w:r>
        <w:rPr>
          <w:noProof/>
        </w:rPr>
        <w:lastRenderedPageBreak/>
        <w:drawing>
          <wp:anchor distT="0" distB="0" distL="114300" distR="114300" simplePos="0" relativeHeight="251661312" behindDoc="0" locked="0" layoutInCell="1" allowOverlap="1" wp14:anchorId="257674E5" wp14:editId="4C6F4A62">
            <wp:simplePos x="0" y="0"/>
            <wp:positionH relativeFrom="column">
              <wp:posOffset>51435</wp:posOffset>
            </wp:positionH>
            <wp:positionV relativeFrom="paragraph">
              <wp:posOffset>3886200</wp:posOffset>
            </wp:positionV>
            <wp:extent cx="5943600" cy="3814445"/>
            <wp:effectExtent l="0" t="0" r="0" b="0"/>
            <wp:wrapTight wrapText="bothSides">
              <wp:wrapPolygon edited="0">
                <wp:start x="0" y="0"/>
                <wp:lineTo x="0" y="21431"/>
                <wp:lineTo x="21508" y="21431"/>
                <wp:lineTo x="21508" y="0"/>
                <wp:lineTo x="0" y="0"/>
              </wp:wrapPolygon>
            </wp:wrapTight>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943600" cy="381444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517AA51" wp14:editId="67EDB645">
            <wp:simplePos x="0" y="0"/>
            <wp:positionH relativeFrom="column">
              <wp:posOffset>51435</wp:posOffset>
            </wp:positionH>
            <wp:positionV relativeFrom="paragraph">
              <wp:posOffset>-111760</wp:posOffset>
            </wp:positionV>
            <wp:extent cx="5943600" cy="3938270"/>
            <wp:effectExtent l="0" t="0" r="0" b="0"/>
            <wp:wrapTight wrapText="bothSides">
              <wp:wrapPolygon edited="0">
                <wp:start x="0" y="0"/>
                <wp:lineTo x="0" y="21454"/>
                <wp:lineTo x="21508" y="21454"/>
                <wp:lineTo x="21508" y="0"/>
                <wp:lineTo x="0" y="0"/>
              </wp:wrapPolygon>
            </wp:wrapTight>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3938270"/>
                    </a:xfrm>
                    <a:prstGeom prst="rect">
                      <a:avLst/>
                    </a:prstGeom>
                    <a:ln/>
                  </pic:spPr>
                </pic:pic>
              </a:graphicData>
            </a:graphic>
            <wp14:sizeRelH relativeFrom="page">
              <wp14:pctWidth>0</wp14:pctWidth>
            </wp14:sizeRelH>
            <wp14:sizeRelV relativeFrom="page">
              <wp14:pctHeight>0</wp14:pctHeight>
            </wp14:sizeRelV>
          </wp:anchor>
        </w:drawing>
      </w:r>
    </w:p>
    <w:p w14:paraId="74A7456F" w14:textId="77777777" w:rsidR="007C44C3" w:rsidRDefault="007C44C3"/>
    <w:p w14:paraId="501F9E2C" w14:textId="77777777" w:rsidR="007C44C3" w:rsidRDefault="0016745C">
      <w:r>
        <w:rPr>
          <w:noProof/>
        </w:rPr>
        <w:lastRenderedPageBreak/>
        <w:drawing>
          <wp:anchor distT="0" distB="0" distL="114300" distR="114300" simplePos="0" relativeHeight="251662336" behindDoc="0" locked="0" layoutInCell="1" allowOverlap="1" wp14:anchorId="01349A30" wp14:editId="5A0BE380">
            <wp:simplePos x="0" y="0"/>
            <wp:positionH relativeFrom="column">
              <wp:posOffset>-177165</wp:posOffset>
            </wp:positionH>
            <wp:positionV relativeFrom="paragraph">
              <wp:posOffset>-224155</wp:posOffset>
            </wp:positionV>
            <wp:extent cx="6381750" cy="3938270"/>
            <wp:effectExtent l="0" t="0" r="0" b="0"/>
            <wp:wrapTight wrapText="bothSides">
              <wp:wrapPolygon edited="0">
                <wp:start x="0" y="0"/>
                <wp:lineTo x="0" y="21454"/>
                <wp:lineTo x="21493" y="21454"/>
                <wp:lineTo x="21493" y="0"/>
                <wp:lineTo x="0" y="0"/>
              </wp:wrapPolygon>
            </wp:wrapTight>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381750" cy="3938270"/>
                    </a:xfrm>
                    <a:prstGeom prst="rect">
                      <a:avLst/>
                    </a:prstGeom>
                    <a:ln/>
                  </pic:spPr>
                </pic:pic>
              </a:graphicData>
            </a:graphic>
            <wp14:sizeRelH relativeFrom="page">
              <wp14:pctWidth>0</wp14:pctWidth>
            </wp14:sizeRelH>
            <wp14:sizeRelV relativeFrom="page">
              <wp14:pctHeight>0</wp14:pctHeight>
            </wp14:sizeRelV>
          </wp:anchor>
        </w:drawing>
      </w:r>
    </w:p>
    <w:p w14:paraId="6803D8B8" w14:textId="77777777" w:rsidR="007C44C3" w:rsidRDefault="007C44C3"/>
    <w:p w14:paraId="769E09C5" w14:textId="77777777" w:rsidR="007C44C3" w:rsidRDefault="007C44C3">
      <w:pPr>
        <w:jc w:val="center"/>
      </w:pPr>
    </w:p>
    <w:p w14:paraId="27E9BF3B" w14:textId="77777777" w:rsidR="007C44C3" w:rsidRDefault="0016745C">
      <w:pPr>
        <w:jc w:val="center"/>
      </w:pPr>
      <w:r>
        <w:rPr>
          <w:noProof/>
        </w:rPr>
        <w:drawing>
          <wp:anchor distT="0" distB="0" distL="114300" distR="114300" simplePos="0" relativeHeight="251663360" behindDoc="0" locked="0" layoutInCell="1" allowOverlap="1" wp14:anchorId="3CAA166D" wp14:editId="642B3454">
            <wp:simplePos x="0" y="0"/>
            <wp:positionH relativeFrom="column">
              <wp:posOffset>0</wp:posOffset>
            </wp:positionH>
            <wp:positionV relativeFrom="paragraph">
              <wp:posOffset>0</wp:posOffset>
            </wp:positionV>
            <wp:extent cx="5943600" cy="3715485"/>
            <wp:effectExtent l="0" t="0" r="0" b="0"/>
            <wp:wrapTight wrapText="bothSides">
              <wp:wrapPolygon edited="0">
                <wp:start x="0" y="0"/>
                <wp:lineTo x="0" y="21412"/>
                <wp:lineTo x="21508" y="21412"/>
                <wp:lineTo x="21508" y="0"/>
                <wp:lineTo x="0" y="0"/>
              </wp:wrapPolygon>
            </wp:wrapTight>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943600" cy="3715485"/>
                    </a:xfrm>
                    <a:prstGeom prst="rect">
                      <a:avLst/>
                    </a:prstGeom>
                    <a:ln/>
                  </pic:spPr>
                </pic:pic>
              </a:graphicData>
            </a:graphic>
            <wp14:sizeRelH relativeFrom="page">
              <wp14:pctWidth>0</wp14:pctWidth>
            </wp14:sizeRelH>
            <wp14:sizeRelV relativeFrom="page">
              <wp14:pctHeight>0</wp14:pctHeight>
            </wp14:sizeRelV>
          </wp:anchor>
        </w:drawing>
      </w:r>
    </w:p>
    <w:sectPr w:rsidR="007C44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defaultTabStop w:val="720"/>
  <w:characterSpacingControl w:val="doNotCompress"/>
  <w:compat>
    <w:compatSetting w:name="compatibilityMode" w:uri="http://schemas.microsoft.com/office/word" w:val="14"/>
  </w:compat>
  <w:rsids>
    <w:rsidRoot w:val="007C44C3"/>
    <w:rsid w:val="0016745C"/>
    <w:rsid w:val="007C44C3"/>
    <w:rsid w:val="00D01AFD"/>
    <w:rsid w:val="00D3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88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1344</Words>
  <Characters>7665</Characters>
  <Application>Microsoft Macintosh Word</Application>
  <DocSecurity>0</DocSecurity>
  <Lines>63</Lines>
  <Paragraphs>17</Paragraphs>
  <ScaleCrop>false</ScaleCrop>
  <LinksUpToDate>false</LinksUpToDate>
  <CharactersWithSpaces>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Lechner</cp:lastModifiedBy>
  <cp:revision>5</cp:revision>
  <dcterms:created xsi:type="dcterms:W3CDTF">2017-01-13T22:51:00Z</dcterms:created>
  <dcterms:modified xsi:type="dcterms:W3CDTF">2017-01-13T22:54:00Z</dcterms:modified>
</cp:coreProperties>
</file>