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Rojo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#FF0000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Verde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#008000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Azul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#0000FF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Amarillo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#FFFF00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Naranja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#FFA500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Rosa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#FFC0CB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Negro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#000000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Blanco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#FFFFFF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Gris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#808080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Morado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#800080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Turquesa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#40E0D0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Azul Claro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#ADD8E6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Verde Claro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#90EE90</w:t>
      </w:r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Beige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#F5F5DC</w:t>
      </w:r>
      <w:bookmarkStart w:id="0" w:name="_GoBack"/>
      <w:bookmarkEnd w:id="0"/>
    </w:p>
    <w:p w:rsidR="00A865C6" w:rsidRPr="00A865C6" w:rsidRDefault="00A865C6" w:rsidP="00A865C6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A865C6">
        <w:rPr>
          <w:rFonts w:ascii="Times New Roman" w:eastAsia="Times New Roman" w:hAnsi="Times New Roman" w:cs="Times New Roman"/>
          <w:b/>
          <w:bCs/>
          <w:sz w:val="24"/>
          <w:szCs w:val="24"/>
          <w:lang w:eastAsia="es-MX"/>
        </w:rPr>
        <w:t>Café</w:t>
      </w:r>
      <w:r w:rsidRPr="00A865C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r w:rsidRPr="00A865C6">
        <w:rPr>
          <w:rFonts w:ascii="Courier New" w:eastAsia="Times New Roman" w:hAnsi="Courier New" w:cs="Courier New"/>
          <w:sz w:val="20"/>
          <w:szCs w:val="20"/>
          <w:lang w:eastAsia="es-MX"/>
        </w:rPr>
        <w:t>#8B4513</w:t>
      </w:r>
    </w:p>
    <w:sectPr w:rsidR="00A865C6" w:rsidRPr="00A865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E4FA9"/>
    <w:multiLevelType w:val="hybridMultilevel"/>
    <w:tmpl w:val="93547DE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C4678"/>
    <w:multiLevelType w:val="hybridMultilevel"/>
    <w:tmpl w:val="4434E7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A1785"/>
    <w:multiLevelType w:val="hybridMultilevel"/>
    <w:tmpl w:val="F2E252EA"/>
    <w:lvl w:ilvl="0" w:tplc="4DD8CA0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5C6"/>
    <w:rsid w:val="00A865C6"/>
    <w:rsid w:val="00CC61D0"/>
    <w:rsid w:val="00CD0BAF"/>
    <w:rsid w:val="00F22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1CCAF-3DBC-41E7-8E0B-FD840774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865C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865C6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86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7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2821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2025-02-12T05:17:00Z</dcterms:created>
  <dcterms:modified xsi:type="dcterms:W3CDTF">2025-02-14T04:34:00Z</dcterms:modified>
</cp:coreProperties>
</file>