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253" w:rsidRPr="00E37587" w:rsidRDefault="00F625C7" w:rsidP="00F625C7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  <w:r w:rsidRPr="00E3758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Pr="00E3758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ไม่เห็นด้วย </w:t>
      </w:r>
    </w:p>
    <w:p w:rsidR="00296253" w:rsidRDefault="00F625C7" w:rsidP="00296253">
      <w:pPr>
        <w:pStyle w:val="NormalWeb"/>
        <w:shd w:val="clear" w:color="auto" w:fill="FFFFFF"/>
        <w:spacing w:before="0" w:beforeAutospacing="0" w:after="420" w:afterAutospacing="0" w:line="420" w:lineRule="atLeast"/>
        <w:ind w:firstLine="720"/>
        <w:rPr>
          <w:rFonts w:asciiTheme="majorBidi" w:hAnsiTheme="majorBidi" w:cstheme="majorBidi"/>
          <w:sz w:val="32"/>
          <w:szCs w:val="32"/>
        </w:rPr>
      </w:pPr>
      <w:r w:rsidRPr="00F625C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 xml:space="preserve">Agile </w:t>
      </w:r>
      <w:r w:rsidRPr="00F625C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  <w:cs/>
        </w:rPr>
        <w:t>เน้นไปยังการปรับปรุงซอฟต์แวร์อย่างรวดเร็ว หรือเน้นการพัฒนาโดยรองรับการเปลี่ยนแปลงในอนาคต ทั้งนี้ไม่ได้หมายความว่าการพัฒนาด้วยวิธีนี้ไม่ได้มีการวางแผนใดๆ</w:t>
      </w:r>
      <w:r w:rsidRPr="00F625C7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> </w:t>
      </w:r>
      <w:r w:rsidRPr="00F625C7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F625C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  <w:cs/>
        </w:rPr>
        <w:t xml:space="preserve">โดย </w:t>
      </w:r>
      <w:r w:rsidRPr="00F625C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 xml:space="preserve">Agile </w:t>
      </w:r>
      <w:r w:rsidRPr="00F625C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  <w:cs/>
        </w:rPr>
        <w:t>ได้ทำการแบ่งงานให้เป็นงานเล็กๆ และมีการวางแผนในช่วงสั้นๆ โดยได้แบ่งการทำงานออกเป็นช่วงสั้นๆ ในแต่ละช่วงการทำงานจะใช้รูปแบบวงจรการพัฒนาซอฟต์แวร์เต็มขั้น ซึ่งรวมถึงการวางแผน การเก็บข้อมูลความต้องการ การออกแบบซอฟต์แวร์ การพัฒนา และการทดสอบซอฟต์แวร์ และในเมื่อหมดช่วงการทำงานนั้นๆ ทีมผู้พัฒนาจะแสดงผลงานที่พัฒนาในช่วงสั้นๆ ให้ลูกค้าได้รับทราบ</w:t>
      </w:r>
      <w:r w:rsidRPr="00F625C7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F625C7" w:rsidRDefault="00296253" w:rsidP="00296253">
      <w:pPr>
        <w:pStyle w:val="NormalWeb"/>
        <w:shd w:val="clear" w:color="auto" w:fill="FFFFFF"/>
        <w:spacing w:before="0" w:beforeAutospacing="0" w:after="420" w:afterAutospacing="0" w:line="420" w:lineRule="atLeast"/>
        <w:ind w:firstLine="72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 </w:t>
      </w:r>
      <w:r w:rsidR="00F625C7" w:rsidRPr="00F625C7">
        <w:rPr>
          <w:rFonts w:asciiTheme="majorBidi" w:hAnsiTheme="majorBidi" w:cstheme="majorBidi"/>
          <w:sz w:val="32"/>
          <w:szCs w:val="32"/>
        </w:rPr>
        <w:t xml:space="preserve">Waterfall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  <w:cs/>
        </w:rPr>
        <w:t xml:space="preserve">คือการที่เราต้องไปจมอยู่กับแต่ละกล่องเป็นเวลานานๆ วันๆ ก็นั่งเขียนแต่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</w:rPr>
        <w:t xml:space="preserve">Requirement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  <w:cs/>
        </w:rPr>
        <w:t xml:space="preserve">ไปเรื่อยๆ คุยกันจนได้ครบ แล้วก็เข้าไปขั้น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</w:rPr>
        <w:t xml:space="preserve">Design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  <w:cs/>
        </w:rPr>
        <w:t>เสียเวลาอีกนานๆ แล้วก็ลงไปทำขั้นถัดไปๆ เรื่อยๆ</w:t>
      </w:r>
      <w:r w:rsidR="00F625C7">
        <w:rPr>
          <w:rFonts w:asciiTheme="majorBidi" w:hAnsiTheme="majorBidi" w:cstheme="majorBidi" w:hint="cs"/>
          <w:color w:val="1A1A1A"/>
          <w:sz w:val="32"/>
          <w:szCs w:val="32"/>
          <w:cs/>
        </w:rPr>
        <w:t xml:space="preserve">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  <w:cs/>
        </w:rPr>
        <w:t xml:space="preserve">จนมาวันหนึ่ง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</w:rPr>
        <w:t xml:space="preserve">test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  <w:cs/>
        </w:rPr>
        <w:t>จบ เอามันไปให้ลูกค้าได้ดู ก็จะได้รายการบ่นจากลูกค้ามาชุดใหญ่ๆ ไปให้แก้ (ก็เพราะเราให้เค้าดูทีละเยอะๆ เองนิ ช่วยไม่ได้)</w:t>
      </w:r>
      <w:r w:rsidRPr="00296253">
        <w:rPr>
          <w:rFonts w:asciiTheme="majorBidi" w:hAnsiTheme="majorBidi" w:cstheme="majorBidi"/>
          <w:sz w:val="32"/>
          <w:szCs w:val="32"/>
        </w:rPr>
        <w:t xml:space="preserve"> </w:t>
      </w:r>
      <w:r w:rsidRPr="00F625C7">
        <w:rPr>
          <w:rFonts w:asciiTheme="majorBidi" w:hAnsiTheme="majorBidi" w:cstheme="majorBidi"/>
          <w:sz w:val="32"/>
          <w:szCs w:val="32"/>
        </w:rPr>
        <w:t>Waterfall</w:t>
      </w:r>
      <w:r w:rsidRPr="00F625C7">
        <w:rPr>
          <w:rFonts w:asciiTheme="majorBidi" w:hAnsiTheme="majorBidi" w:cstheme="majorBidi"/>
          <w:color w:val="1A1A1A"/>
          <w:sz w:val="32"/>
          <w:szCs w:val="32"/>
          <w:cs/>
        </w:rPr>
        <w:t xml:space="preserve"> </w:t>
      </w:r>
      <w:r w:rsidR="00F625C7" w:rsidRPr="00F625C7">
        <w:rPr>
          <w:rFonts w:asciiTheme="majorBidi" w:hAnsiTheme="majorBidi" w:cstheme="majorBidi"/>
          <w:color w:val="1A1A1A"/>
          <w:sz w:val="32"/>
          <w:szCs w:val="32"/>
          <w:cs/>
        </w:rPr>
        <w:t>จริงๆ แล้วก็คือแค่การล้มเหลวในการสร้าง “ความพึงพอใจของลูกค้าที่มีต่อการส่งมอบซอฟท์แวร์ที่มีคุณค่าต่อลูกค้า ตั้งแต่ต้นอย่างต่อเนื่อง”</w:t>
      </w:r>
      <w:r w:rsidR="00F625C7" w:rsidRPr="00F625C7">
        <w:rPr>
          <w:rStyle w:val="apple-converted-space"/>
          <w:rFonts w:asciiTheme="majorBidi" w:hAnsiTheme="majorBidi" w:cstheme="majorBidi"/>
          <w:color w:val="1A1A1A"/>
          <w:sz w:val="32"/>
          <w:szCs w:val="32"/>
        </w:rPr>
        <w:t> 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>เท่านั้นเอง</w:t>
      </w:r>
    </w:p>
    <w:p w:rsidR="00296253" w:rsidRPr="003F121F" w:rsidRDefault="00296253" w:rsidP="00296253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  <w:r w:rsidRPr="003F121F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9F9F9"/>
          <w:cs/>
        </w:rPr>
        <w:t>2. เห็นด้วย</w:t>
      </w:r>
    </w:p>
    <w:p w:rsidR="00296253" w:rsidRPr="00A874D6" w:rsidRDefault="00A874D6" w:rsidP="00A874D6">
      <w:pPr>
        <w:pStyle w:val="NormalWeb"/>
        <w:shd w:val="clear" w:color="auto" w:fill="FFFFFF"/>
        <w:spacing w:before="0" w:beforeAutospacing="0" w:after="420" w:afterAutospacing="0" w:line="420" w:lineRule="atLeast"/>
        <w:ind w:firstLine="72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CVS </w:t>
      </w:r>
      <w:r>
        <w:rPr>
          <w:rFonts w:asciiTheme="majorBidi" w:hAnsiTheme="majorBidi" w:cstheme="majorBidi" w:hint="cs"/>
          <w:color w:val="222222"/>
          <w:sz w:val="32"/>
          <w:szCs w:val="32"/>
          <w:shd w:val="clear" w:color="auto" w:fill="FFFFFF"/>
          <w:cs/>
        </w:rPr>
        <w:t xml:space="preserve">หรือ </w:t>
      </w:r>
      <w:r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SVN </w:t>
      </w:r>
      <w:r w:rsidRPr="00A874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ถือเป็น</w:t>
      </w:r>
      <w:r w:rsidRPr="00A874D6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 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versioning control system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ยุคแรก ที่มีการทำงานเป็นแบบทุกอย่างรวมอยู่ที่ศูนย์กลาง คือ ต้องมี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server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แม่ข่ายอยู่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1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แห่ง และทุกคนที่ทำงานร่วมกันใน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project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เดียวกัน ก็สามารถแบ่งปันข้อมูล อัพเดทไฟล์งานของตนเอง และเห็นการทำงานของเพื่อนๆได้ โดยมีเครื่อง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server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แม่ข่ายนี้เป็นศูนย์กลาง ข้อเสียก็คือ หากวันใดที่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server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นี้ มีปัญหา ไม่สามารถใช้งานได้ตามปกติ ก็จะทำให้การทำงานของ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project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>ต้องมีเหตุให้หยุดชะงักลง</w:t>
      </w:r>
    </w:p>
    <w:p w:rsidR="00A874D6" w:rsidRDefault="00A874D6" w:rsidP="00A874D6">
      <w:pPr>
        <w:pStyle w:val="NormalWeb"/>
        <w:shd w:val="clear" w:color="auto" w:fill="FFFFFF"/>
        <w:spacing w:before="0" w:beforeAutospacing="0" w:after="420" w:afterAutospacing="0" w:line="420" w:lineRule="atLeast"/>
        <w:ind w:firstLine="72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  <w:proofErr w:type="spellStart"/>
      <w:r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>Git</w:t>
      </w:r>
      <w:proofErr w:type="spellEnd"/>
      <w:r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252525"/>
          <w:sz w:val="32"/>
          <w:szCs w:val="32"/>
          <w:shd w:val="clear" w:color="auto" w:fill="FFFFFF"/>
          <w:cs/>
        </w:rPr>
        <w:t xml:space="preserve">และ </w:t>
      </w:r>
      <w:proofErr w:type="spellStart"/>
      <w:r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>Github</w:t>
      </w:r>
      <w:proofErr w:type="spellEnd"/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>ซื่งปฏิวัติการงานแบบเดิมๆ โดยเปลี่ยนมาเป็นการทำงานแบบกระจาย (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distributed)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 xml:space="preserve">คือ ทุกคนเสมือนมีเครื่อง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</w:rPr>
        <w:t xml:space="preserve">server </w:t>
      </w:r>
      <w:r w:rsidRPr="00A874D6">
        <w:rPr>
          <w:rFonts w:asciiTheme="majorBidi" w:hAnsiTheme="majorBidi" w:cstheme="majorBidi"/>
          <w:color w:val="252525"/>
          <w:sz w:val="32"/>
          <w:szCs w:val="32"/>
          <w:shd w:val="clear" w:color="auto" w:fill="FFFFFF"/>
          <w:cs/>
        </w:rPr>
        <w:t>อยู่ที่เครื่องของตนเอง ทำให้ปัญหาที่เครื่องศูนย์กลางการทำงานเป็นตัวปัญหาหมดไป ทุกคนสามารถทำงานบนเครื่องของตัวเองได้เสมอ (เว้นเสียแต่ว่าเครื่องตัวเองพังเสียเอง) เมื่อทำงานได้ปริมาณจนเป็นที่พอใจแล้ว จึงค่อยส่งไฟล์ของตนเองไปให้คนอื่นๆ ที่ทำงานร่วมกัน</w:t>
      </w:r>
    </w:p>
    <w:p w:rsidR="00A874D6" w:rsidRDefault="00A874D6" w:rsidP="00A874D6">
      <w:pPr>
        <w:pStyle w:val="NormalWeb"/>
        <w:shd w:val="clear" w:color="auto" w:fill="FFFFFF"/>
        <w:spacing w:before="0" w:beforeAutospacing="0" w:after="420" w:afterAutospacing="0" w:line="420" w:lineRule="atLeast"/>
        <w:ind w:firstLine="72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</w:p>
    <w:p w:rsidR="00A874D6" w:rsidRDefault="00A874D6" w:rsidP="00A874D6">
      <w:pPr>
        <w:pStyle w:val="NormalWeb"/>
        <w:shd w:val="clear" w:color="auto" w:fill="FFFFFF"/>
        <w:spacing w:before="0" w:beforeAutospacing="0" w:after="420" w:afterAutospacing="0" w:line="420" w:lineRule="atLeast"/>
        <w:ind w:firstLine="72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</w:p>
    <w:p w:rsidR="00A874D6" w:rsidRPr="00E37587" w:rsidRDefault="00615E58" w:rsidP="00615E58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lastRenderedPageBreak/>
        <w:t>3.</w:t>
      </w:r>
    </w:p>
    <w:p w:rsidR="00615E58" w:rsidRPr="00426CFE" w:rsidRDefault="00615E58" w:rsidP="00615E58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9F9F9"/>
          <w:cs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>4.</w:t>
      </w:r>
      <w:r w:rsidR="00426CF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 xml:space="preserve"> </w:t>
      </w: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 xml:space="preserve">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การรวม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branch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จะมีเหตุการณ์หนึ่งซึ่งอาจจะเกิดขึ้นได้ คือการชนกันของโค้ด เรียกด้วยภาษาทางเทคนิคเขาเรียก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conflict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เหตุการนี้จะเกิดขึ้นกับโปรเจ็กที่ร่วมกันทำหลายคนเท่านั้น ทำอยู่คนเดียวมันไม่เกิด เมื่อเกิด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conflict </w:t>
      </w:r>
      <w:r w:rsidR="00426CFE" w:rsidRP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โปรแกรมเมอร์</w:t>
      </w:r>
      <w:r w:rsidR="00426CF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จะต้องเป็นคนแก้ด้วยมือ</w:t>
      </w:r>
    </w:p>
    <w:p w:rsidR="00615E58" w:rsidRPr="00E37587" w:rsidRDefault="00615E58" w:rsidP="00615E58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>5.</w:t>
      </w:r>
      <w:r w:rsidR="00FC039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 xml:space="preserve"> a b c d e</w:t>
      </w:r>
    </w:p>
    <w:p w:rsidR="00615E58" w:rsidRDefault="00615E58" w:rsidP="00843904">
      <w:pPr>
        <w:pStyle w:val="NormalWeb"/>
        <w:shd w:val="clear" w:color="auto" w:fill="FFFFFF"/>
        <w:spacing w:after="420" w:line="420" w:lineRule="atLeast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>6.</w:t>
      </w:r>
      <w:r w:rsidR="00843904" w:rsidRPr="00E37587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9F9F9"/>
          <w:cs/>
        </w:rPr>
        <w:t xml:space="preserve">  </w:t>
      </w:r>
      <w:r w:rsidR="00843904" w:rsidRPr="00843904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9F9F9"/>
          <w:cs/>
        </w:rPr>
        <w:t>ไม่เห็นด้วย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 xml:space="preserve"> </w:t>
      </w:r>
      <w:r w:rsidR="00843904" w:rsidRPr="0084390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>Web Application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เหมาะกับองค์กรขนาดเล็กเพราะมีค่าใช้จ่ายต่ำกว่า (หลายตัวฟรี) และคิดค่าใช้จ่ายตามจำนวนการใช้งานจริง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การใช้งานในองค์กรทำได้ง่าย เพียงแค่มีเว็บบราวเซอร์ซึ่งเป็นสิ่งพื้นฐานในคอมพิวเตอร์ปัจจุบันแทบทุกเครื่องก็ใช้งานได้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ข้อมูลจัดเก็บที่เดียว ง่ายต่อการจัดการ และไม่เกิดความซ้ำซ้อน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ไม่ต้องการเครื่องคอมพิวเตอร์ประสิทธิภาพสูงซึ่งมีราคาแพง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อยู่ที่ไหนก็ทำงานได้เพราะสามารถล๊อกอินเข้าใช้งานได้เลยไม่ต้องติดตั้งโปรแกรม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ไม่ต้องมีบุคคลากรด้านเทคนิคเป็นของตัวเอง เพราะผู้ให้บริการดูแลเซิฟเวอร์และการบำรุงรักษาเองทั้งหมด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ส่วน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 xml:space="preserve">มากใช้ได้หลากหลายแพลทฟอร์มทั้ง </w:t>
      </w:r>
      <w:r w:rsidR="00843904" w:rsidRPr="0084390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 xml:space="preserve">Windows, Linux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 xml:space="preserve">และ </w:t>
      </w:r>
      <w:r w:rsidR="00843904" w:rsidRPr="0084390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 xml:space="preserve">Mac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 xml:space="preserve">ทำให้องค์กรสามารถเลือกใช้บางเครื่องเป็น </w:t>
      </w:r>
      <w:r w:rsidR="00843904" w:rsidRPr="00843904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  <w:t xml:space="preserve">Linux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ได้เพื่อลดค่าใช้จ่ายด้านลิขสิทธ์</w:t>
      </w:r>
      <w:r w:rsidR="00843904"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  <w:cs/>
        </w:rPr>
        <w:t xml:space="preserve"> </w:t>
      </w:r>
      <w:r w:rsidR="00843904" w:rsidRPr="00843904">
        <w:rPr>
          <w:rFonts w:asciiTheme="majorBidi" w:hAnsiTheme="majorBidi" w:cs="Angsana New"/>
          <w:color w:val="000000" w:themeColor="text1"/>
          <w:sz w:val="32"/>
          <w:szCs w:val="32"/>
          <w:shd w:val="clear" w:color="auto" w:fill="F9F9F9"/>
          <w:cs/>
        </w:rPr>
        <w:t>เชื่อมต่อกับเว็บแอพหรือบริการออนไลน์อื่นๆได้ง่าย</w:t>
      </w:r>
    </w:p>
    <w:p w:rsidR="00843904" w:rsidRPr="00E37587" w:rsidRDefault="00843904" w:rsidP="00843904">
      <w:pPr>
        <w:pStyle w:val="NormalWeb"/>
        <w:shd w:val="clear" w:color="auto" w:fill="FFFFFF"/>
        <w:spacing w:after="420" w:line="420" w:lineRule="atLeast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>7.</w:t>
      </w:r>
      <w:r w:rsidR="00FC039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 xml:space="preserve"> </w:t>
      </w:r>
      <w:bookmarkStart w:id="0" w:name="_GoBack"/>
      <w:bookmarkEnd w:id="0"/>
    </w:p>
    <w:p w:rsidR="00E37587" w:rsidRPr="00E37587" w:rsidRDefault="00843904" w:rsidP="00E37587">
      <w:pPr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>8.</w:t>
      </w:r>
      <w:r w:rsidR="00E37587" w:rsidRPr="00E37587">
        <w:rPr>
          <w:rStyle w:val="Strong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E37587" w:rsidRPr="00E37587">
        <w:rPr>
          <w:rStyle w:val="Strong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MVC (Model-View-Controller) </w:t>
      </w:r>
      <w:r w:rsidR="00E37587" w:rsidRPr="00E37587">
        <w:rPr>
          <w:rStyle w:val="Strong"/>
          <w:rFonts w:asciiTheme="majorBidi" w:hAnsiTheme="majorBidi" w:cstheme="majorBidi"/>
          <w:color w:val="333333"/>
          <w:sz w:val="32"/>
          <w:szCs w:val="32"/>
          <w:shd w:val="clear" w:color="auto" w:fill="FFFFFF"/>
          <w:cs/>
        </w:rPr>
        <w:t>คือ</w:t>
      </w:r>
      <w:r w:rsidR="00E37587" w:rsidRPr="00E37587">
        <w:rPr>
          <w:rStyle w:val="Strong"/>
          <w:rFonts w:asciiTheme="majorBidi" w:hAnsiTheme="majorBidi" w:cstheme="majorBidi"/>
          <w:color w:val="333333"/>
          <w:sz w:val="32"/>
          <w:szCs w:val="32"/>
          <w:shd w:val="clear" w:color="auto" w:fill="FFFFFF"/>
        </w:rPr>
        <w:t xml:space="preserve"> </w:t>
      </w:r>
      <w:r w:rsidR="00E37587" w:rsidRPr="00E37587">
        <w:rPr>
          <w:rFonts w:asciiTheme="majorBidi" w:eastAsia="Times New Roman" w:hAnsiTheme="majorBidi" w:cstheme="majorBidi"/>
          <w:color w:val="000000"/>
          <w:sz w:val="32"/>
          <w:szCs w:val="32"/>
          <w:shd w:val="clear" w:color="auto" w:fill="FFFFFF"/>
          <w:cs/>
        </w:rPr>
        <w:t>สถาปัตยกรรมซอฟต์แวร์ชนิดหนึ่ง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> 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ซึ่งปัจจุบันมี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> Frameworks 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สำหรับสร้าง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> Web Apps 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จำนวนมาก แต่เกือบทั้งหมดมีโครงสร้างแบบ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> MVC 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>ซึ่งแต่ละ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> Web Apps </w:t>
      </w:r>
      <w:r w:rsidR="00E37587"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จะถูกแบ่งออกเป็นสามส่วน </w:t>
      </w:r>
    </w:p>
    <w:p w:rsidR="00E37587" w:rsidRPr="00E37587" w:rsidRDefault="00E37587" w:rsidP="00E37587">
      <w:pPr>
        <w:rPr>
          <w:rFonts w:asciiTheme="majorBidi" w:eastAsia="Times New Roman" w:hAnsiTheme="majorBidi" w:cstheme="majorBidi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1.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</w:rPr>
        <w:t xml:space="preserve">Model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shd w:val="clear" w:color="auto" w:fill="FFFFFF"/>
          <w:cs/>
        </w:rPr>
        <w:t xml:space="preserve">คือ </w:t>
      </w:r>
      <w:r w:rsidRPr="00E37587">
        <w:rPr>
          <w:rFonts w:asciiTheme="majorBidi" w:hAnsiTheme="majorBidi" w:cstheme="majorBidi"/>
          <w:color w:val="333333"/>
          <w:sz w:val="32"/>
          <w:szCs w:val="32"/>
          <w:cs/>
        </w:rPr>
        <w:t>ส่วนที่ใช้ในการติดต่อกับฐานข้อมูล ซึ่งทำหน้าที่ในการดึงข้อมูลขึ้นมาจาก</w:t>
      </w:r>
      <w:r w:rsidRPr="00E37587">
        <w:rPr>
          <w:rFonts w:asciiTheme="majorBidi" w:hAnsiTheme="majorBidi" w:cstheme="majorBidi"/>
          <w:color w:val="333333"/>
          <w:sz w:val="32"/>
          <w:szCs w:val="32"/>
        </w:rPr>
        <w:br/>
      </w:r>
      <w:r w:rsidRPr="00E37587">
        <w:rPr>
          <w:rFonts w:asciiTheme="majorBidi" w:hAnsiTheme="majorBidi" w:cstheme="majorBidi"/>
          <w:color w:val="333333"/>
          <w:sz w:val="32"/>
          <w:szCs w:val="32"/>
          <w:cs/>
        </w:rPr>
        <w:t>ฐานข้อมูลขึ้นมา และทำการจัดการข้อมูลต่างๆไว้ในรูปแบบที่เหมาะสม</w:t>
      </w:r>
    </w:p>
    <w:p w:rsidR="00E37587" w:rsidRPr="00E37587" w:rsidRDefault="00E37587" w:rsidP="00E37587">
      <w:pPr>
        <w:shd w:val="clear" w:color="auto" w:fill="FFFFFF"/>
        <w:spacing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sz w:val="32"/>
          <w:szCs w:val="32"/>
          <w:cs/>
        </w:rPr>
        <w:t xml:space="preserve">2. </w:t>
      </w:r>
      <w:r w:rsidRPr="00E37587">
        <w:rPr>
          <w:rFonts w:asciiTheme="majorBidi" w:eastAsia="Times New Roman" w:hAnsiTheme="majorBidi" w:cstheme="majorBidi"/>
          <w:sz w:val="32"/>
          <w:szCs w:val="32"/>
        </w:rPr>
        <w:t xml:space="preserve">View </w:t>
      </w:r>
      <w:r w:rsidRPr="00E37587">
        <w:rPr>
          <w:rFonts w:asciiTheme="majorBidi" w:eastAsia="Times New Roman" w:hAnsiTheme="majorBidi" w:cstheme="majorBidi"/>
          <w:sz w:val="32"/>
          <w:szCs w:val="32"/>
          <w:cs/>
        </w:rPr>
        <w:t xml:space="preserve">คือ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ส่วนที่จะนำข้อมูลจาก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> Model 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ไปใช้แสดงผลให้ผู้ใช้เห็นผลลัพธ์ออกมาใน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> User Interface </w:t>
      </w:r>
    </w:p>
    <w:p w:rsidR="00843904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3. Controller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คือ ส่วนที่จะคอยรับ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Input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จาก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Client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เข้ามาแล้วนำคำสั่งไประมวลผล เพื่อสั่งงาน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View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และ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Model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ให้ประมวลผลออกมาเป็นอย่างไร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เมื่อเทียบกับ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Rails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แล้ว 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</w:rPr>
        <w:t xml:space="preserve">Rails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เป็น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Web Framework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มีลักษณะเป็น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MVC (Model-View-Controller)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พัฒนาโดย 37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>signals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Rails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>productivity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ที่สูงขึ้น สอดคล้องกับ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Methodology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แบบ </w:t>
      </w:r>
      <w:proofErr w:type="spellStart"/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>Ajile</w:t>
      </w:r>
      <w:proofErr w:type="spellEnd"/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และมีแนวความคิดพื้นฐานคือ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E37587" w:rsidRPr="00E37587" w:rsidRDefault="00E37587" w:rsidP="00E3758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Don't Repeat Yourself (DRY)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อะไรที่อยู่แล้ว ก็ไม่มีความจำเป็นต้องทำสิ่งนั้นซ้ำ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proofErr w:type="spellStart"/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>Reuseable</w:t>
      </w:r>
      <w:proofErr w:type="spellEnd"/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นั้นเอง</w:t>
      </w:r>
    </w:p>
    <w:p w:rsidR="00E37587" w:rsidRPr="00E37587" w:rsidRDefault="00E37587" w:rsidP="00E37587">
      <w:pPr>
        <w:pStyle w:val="ListParagraph"/>
        <w:numPr>
          <w:ilvl w:val="0"/>
          <w:numId w:val="2"/>
        </w:num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Convention over configuration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คือข้อตกลงที่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Rails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สร้างขึ้นเป็นแบบแผน ที่กำหนดมา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ขอเพียงเราทำตามรูปแบบเหล่านั้นผลลัพธ์จะออกมาตามที่เราต้องการ โดยที่ไม่จำเป็นต้อง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ใช้การ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configuration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สำหรับคนที่ใช้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Convention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ได้อย่างคล่องแคล่วและถูกต้องแล้วจะทำให้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การพัฒนาระบบได้เร็วขึ้นเพราะไม่ต้องมาทำการ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configuration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 xml:space="preserve">ให้ยืดยาว แต่มีข้อดีก็ต้องมีข้อเสียครับ เพราะ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</w:rPr>
        <w:t xml:space="preserve">Convention </w:t>
      </w:r>
      <w:r w:rsidRPr="00E37587">
        <w:rPr>
          <w:rFonts w:asciiTheme="majorBidi" w:eastAsia="Times New Roman" w:hAnsiTheme="majorBidi" w:cstheme="majorBidi"/>
          <w:color w:val="333333"/>
          <w:sz w:val="32"/>
          <w:szCs w:val="32"/>
          <w:cs/>
        </w:rPr>
        <w:t>ถ้าเป็นมือใหม่หัดเขียนคงต้องศึกษาและทำความเข้าใจกันมากซักหน่อย และมันอาจสร้างความประหลาดใจให้คุณได้</w:t>
      </w:r>
    </w:p>
    <w:p w:rsidR="00843904" w:rsidRDefault="00843904" w:rsidP="00843904">
      <w:pPr>
        <w:pStyle w:val="NormalWeb"/>
        <w:shd w:val="clear" w:color="auto" w:fill="FFFFFF"/>
        <w:spacing w:after="420" w:line="420" w:lineRule="atLeast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9F9F9"/>
        </w:rPr>
      </w:pP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>9.</w:t>
      </w:r>
      <w:r w:rsidR="00606D0E" w:rsidRPr="00606D0E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 w:rsidR="00606D0E" w:rsidRPr="00606D0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Heroku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Platform as a Service (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Paas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)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Ruby, PHP, Node.js, Python, Java, 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Clojure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, Scala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และยังสามารถสร้าง 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buildpack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Lua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ที่รันอยู่บน 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OpenResty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ได้อีกด้วยนอกจากรองรับภาษาโปรแกรมที่หลากหลายแล้ว ตัว 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Heroku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มี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App Store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ของมันด้วยเรียกว่า</w:t>
      </w:r>
      <w:r w:rsidR="00606D0E" w:rsidRPr="00606D0E">
        <w:rPr>
          <w:rStyle w:val="apple-converted-space"/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hyperlink r:id="rId5" w:history="1">
        <w:r w:rsidR="00606D0E" w:rsidRPr="00606D0E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  <w:shd w:val="clear" w:color="auto" w:fill="FFFFFF"/>
          </w:rPr>
          <w:t>add-ons</w:t>
        </w:r>
      </w:hyperlink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 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สำหรับเพิ่มเติมบริการอื่นๆเข้าไปในแอปของเรา เช่น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PostgreSQL, MongoDB, </w:t>
      </w:r>
      <w:proofErr w:type="spellStart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Redis</w:t>
      </w:r>
      <w:proofErr w:type="spellEnd"/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06D0E" w:rsidRPr="00606D0E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 ซึ่งก็มีทั้งฟรี และไม่ฟรีให้เลือกใช้งาน</w:t>
      </w:r>
    </w:p>
    <w:p w:rsidR="00E37587" w:rsidRPr="00A11994" w:rsidRDefault="00606D0E" w:rsidP="00E37587">
      <w:pPr>
        <w:rPr>
          <w:rFonts w:asciiTheme="majorBidi" w:eastAsia="Times New Roman" w:hAnsiTheme="majorBidi" w:cstheme="majorBidi" w:hint="cs"/>
          <w:sz w:val="32"/>
          <w:szCs w:val="32"/>
          <w:cs/>
        </w:rPr>
      </w:pPr>
      <w:r w:rsidRPr="00E37587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shd w:val="clear" w:color="auto" w:fill="F9F9F9"/>
          <w:cs/>
        </w:rPr>
        <w:t>10</w:t>
      </w:r>
      <w:r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  <w:cs/>
        </w:rPr>
        <w:t>.</w:t>
      </w:r>
      <w:r w:rsidR="0024173F" w:rsidRPr="00E3758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9F9F9"/>
        </w:rPr>
        <w:t xml:space="preserve"> </w:t>
      </w:r>
      <w:r w:rsidR="00A11994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พราะวิชานี้จะเป็นการสอนให้นิสิตรู้จักกับการแบ่งงานทำที่เป็นระบบระเบียบและง่ายในการจัดการทำงานเป็นทีมแต่มีการแบ่งงานให้หลายๆคนทำโดยใช้ </w:t>
      </w:r>
      <w:proofErr w:type="spellStart"/>
      <w:r w:rsidR="00A11994">
        <w:rPr>
          <w:rFonts w:asciiTheme="majorBidi" w:eastAsia="Times New Roman" w:hAnsiTheme="majorBidi" w:cstheme="majorBidi"/>
          <w:sz w:val="32"/>
          <w:szCs w:val="32"/>
        </w:rPr>
        <w:t>Github</w:t>
      </w:r>
      <w:proofErr w:type="spellEnd"/>
      <w:r w:rsidR="00A1199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E37587" w:rsidRPr="00E37587" w:rsidRDefault="00E37587" w:rsidP="00E37587">
      <w:pPr>
        <w:shd w:val="clear" w:color="auto" w:fill="FFFFFF"/>
        <w:spacing w:after="0" w:line="312" w:lineRule="atLeast"/>
        <w:ind w:firstLine="720"/>
        <w:jc w:val="both"/>
        <w:rPr>
          <w:rFonts w:asciiTheme="majorBidi" w:eastAsia="Times New Roman" w:hAnsiTheme="majorBidi" w:cstheme="majorBidi"/>
          <w:color w:val="333333"/>
          <w:sz w:val="32"/>
          <w:szCs w:val="32"/>
        </w:rPr>
      </w:pPr>
    </w:p>
    <w:p w:rsidR="00606D0E" w:rsidRDefault="00606D0E" w:rsidP="00843904">
      <w:pPr>
        <w:pStyle w:val="NormalWeb"/>
        <w:shd w:val="clear" w:color="auto" w:fill="FFFFFF"/>
        <w:spacing w:after="420" w:line="420" w:lineRule="atLeast"/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</w:rPr>
      </w:pPr>
    </w:p>
    <w:p w:rsidR="00606D0E" w:rsidRPr="00606D0E" w:rsidRDefault="00606D0E" w:rsidP="00843904">
      <w:pPr>
        <w:pStyle w:val="NormalWeb"/>
        <w:shd w:val="clear" w:color="auto" w:fill="FFFFFF"/>
        <w:spacing w:after="420" w:line="420" w:lineRule="atLeast"/>
        <w:rPr>
          <w:rFonts w:asciiTheme="majorBidi" w:hAnsiTheme="majorBidi" w:cstheme="majorBidi" w:hint="cs"/>
          <w:color w:val="000000" w:themeColor="text1"/>
          <w:sz w:val="32"/>
          <w:szCs w:val="32"/>
          <w:shd w:val="clear" w:color="auto" w:fill="F9F9F9"/>
        </w:rPr>
      </w:pPr>
    </w:p>
    <w:p w:rsidR="00710B10" w:rsidRPr="00F625C7" w:rsidRDefault="00710B10" w:rsidP="00296253">
      <w:pPr>
        <w:pStyle w:val="ListParagraph"/>
        <w:rPr>
          <w:rFonts w:asciiTheme="majorBidi" w:hAnsiTheme="majorBidi" w:cstheme="majorBidi" w:hint="cs"/>
          <w:sz w:val="32"/>
          <w:szCs w:val="32"/>
          <w:cs/>
        </w:rPr>
      </w:pPr>
    </w:p>
    <w:sectPr w:rsidR="00710B10" w:rsidRPr="00F6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4804"/>
    <w:multiLevelType w:val="hybridMultilevel"/>
    <w:tmpl w:val="A126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4169D"/>
    <w:multiLevelType w:val="hybridMultilevel"/>
    <w:tmpl w:val="43C2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6BC"/>
    <w:rsid w:val="000F26BC"/>
    <w:rsid w:val="0024173F"/>
    <w:rsid w:val="00296253"/>
    <w:rsid w:val="003F121F"/>
    <w:rsid w:val="00426CFE"/>
    <w:rsid w:val="00606D0E"/>
    <w:rsid w:val="00615E58"/>
    <w:rsid w:val="00710B10"/>
    <w:rsid w:val="00843904"/>
    <w:rsid w:val="00A11994"/>
    <w:rsid w:val="00A874D6"/>
    <w:rsid w:val="00E37587"/>
    <w:rsid w:val="00F625C7"/>
    <w:rsid w:val="00FC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4967"/>
  <w15:chartTrackingRefBased/>
  <w15:docId w15:val="{83918FD9-F3CC-46CD-AAD5-7CA784C5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6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25C7"/>
  </w:style>
  <w:style w:type="paragraph" w:styleId="NormalWeb">
    <w:name w:val="Normal (Web)"/>
    <w:basedOn w:val="Normal"/>
    <w:uiPriority w:val="99"/>
    <w:semiHidden/>
    <w:unhideWhenUsed/>
    <w:rsid w:val="00F625C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D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s.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6</cp:revision>
  <dcterms:created xsi:type="dcterms:W3CDTF">2016-12-03T06:07:00Z</dcterms:created>
  <dcterms:modified xsi:type="dcterms:W3CDTF">2016-12-03T08:04:00Z</dcterms:modified>
</cp:coreProperties>
</file>