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FB7" w:rsidRPr="004624BE" w:rsidRDefault="00AD3512">
      <w:pP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CFCFA"/>
        </w:rPr>
      </w:pPr>
      <w:r w:rsidRPr="004624B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11.</w:t>
      </w:r>
      <w:r w:rsidRPr="004624BE">
        <w:rPr>
          <w:color w:val="000000" w:themeColor="text1"/>
        </w:rPr>
        <w:t xml:space="preserve"> </w:t>
      </w:r>
      <w:r w:rsidR="00273C95" w:rsidRPr="004624B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CFCFA"/>
          <w:cs/>
        </w:rPr>
        <w:t xml:space="preserve">การใช้ </w:t>
      </w:r>
      <w:r w:rsidR="00273C95" w:rsidRPr="004624B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CFCFA"/>
        </w:rPr>
        <w:t xml:space="preserve">Version Control System (VCS) </w:t>
      </w:r>
      <w:r w:rsidR="00273C95" w:rsidRPr="004624B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CFCFA"/>
          <w:cs/>
        </w:rPr>
        <w:t xml:space="preserve">เป็นสิ่งที่ชาญฉลาดมาก เพราะมันช่วยให้คุณสามารถย้อนไฟล์บางไฟล์หรือแม้กระทั่งทั้งโปรเจคกลับไปเป็นเวอร์ชั่นเก่าได้ นอกจากนั้นระบบ </w:t>
      </w:r>
      <w:r w:rsidR="00273C95" w:rsidRPr="004624B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CFCFA"/>
        </w:rPr>
        <w:t xml:space="preserve">VCS </w:t>
      </w:r>
      <w:r w:rsidR="00273C95" w:rsidRPr="004624B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CFCFA"/>
          <w:cs/>
        </w:rPr>
        <w:t>ยังจะช่วยให้คุณเปรียบเทียบการแก้ไขที่เกิดขึ้นในอดีต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 ฯลฯ และยังช่วยให้คุณสามารถกู้คืนไฟล์ที่คุณลบหรือทำเสียโดยไม่ตั้งใจได้อย่างง่ายดาย</w:t>
      </w:r>
    </w:p>
    <w:p w:rsidR="004551FF" w:rsidRPr="004624BE" w:rsidRDefault="00C505B8">
      <w:pPr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shd w:val="clear" w:color="auto" w:fill="FCFCFA"/>
          <w:cs/>
        </w:rPr>
      </w:pPr>
      <w:r w:rsidRPr="004624BE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CFCFA"/>
        </w:rPr>
        <w:t>12.</w:t>
      </w:r>
      <w:r w:rsidR="002F1494" w:rsidRPr="004624BE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shd w:val="clear" w:color="auto" w:fill="FCFCFA"/>
          <w:cs/>
        </w:rPr>
        <w:t xml:space="preserve"> </w:t>
      </w:r>
      <w:r w:rsidR="004551FF" w:rsidRPr="004624BE">
        <w:rPr>
          <w:rFonts w:ascii="Georgia" w:hAnsi="Georgia"/>
          <w:color w:val="000000" w:themeColor="text1"/>
          <w:sz w:val="21"/>
          <w:szCs w:val="21"/>
          <w:shd w:val="clear" w:color="auto" w:fill="FCFCFA"/>
        </w:rPr>
        <w:t xml:space="preserve">Distributed Version </w:t>
      </w:r>
      <w:r w:rsidR="004551FF" w:rsidRPr="004624B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CFCFA"/>
        </w:rPr>
        <w:t>Control</w:t>
      </w:r>
      <w:r w:rsidR="004551FF" w:rsidRPr="004624BE">
        <w:rPr>
          <w:rStyle w:val="apple-converted-space"/>
          <w:rFonts w:asciiTheme="majorBidi" w:hAnsiTheme="majorBidi" w:cstheme="majorBidi"/>
          <w:color w:val="000000" w:themeColor="text1"/>
          <w:sz w:val="32"/>
          <w:szCs w:val="32"/>
          <w:shd w:val="clear" w:color="auto" w:fill="FCFCFA"/>
        </w:rPr>
        <w:t> </w:t>
      </w:r>
      <w:r w:rsidR="004551FF" w:rsidRPr="004624BE">
        <w:rPr>
          <w:rStyle w:val="apple-converted-space"/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CFCFA"/>
          <w:cs/>
        </w:rPr>
        <w:t>มีข้อได้เปรียบคือ</w:t>
      </w:r>
      <w:r w:rsidR="0084285A" w:rsidRPr="004624BE">
        <w:rPr>
          <w:rStyle w:val="apple-converted-space"/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CFCFA"/>
          <w:cs/>
        </w:rPr>
        <w:t xml:space="preserve"> </w:t>
      </w:r>
      <w:r w:rsidR="0084285A" w:rsidRPr="004624B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CFCFA"/>
          <w:cs/>
        </w:rPr>
        <w:t>ทำให้คุณสามารถทำงานกับคนหลายกลุ่มซึ่งทำงานในรูปแบบต่างกันในโปรเจคเดียวกันได้อย่างง่ายดาย เนื่องจากระบบเหล่านี้สนับสนุนการทำงานได้หลากหลายรูปแบบ ซึ่งอาจทำได้ยากในระบบแบบรวมศูนย์</w:t>
      </w:r>
      <w:r w:rsidR="00A945B2" w:rsidRPr="004624BE">
        <w:rPr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CFCFA"/>
          <w:cs/>
        </w:rPr>
        <w:t xml:space="preserve"> (</w:t>
      </w:r>
      <w:r w:rsidR="00A945B2" w:rsidRPr="004624BE">
        <w:rPr>
          <w:rFonts w:ascii="Georgia" w:hAnsi="Georgia"/>
          <w:color w:val="000000" w:themeColor="text1"/>
          <w:sz w:val="21"/>
          <w:szCs w:val="21"/>
          <w:shd w:val="clear" w:color="auto" w:fill="FCFCFA"/>
        </w:rPr>
        <w:t>Centralized Version Control</w:t>
      </w:r>
      <w:r w:rsidR="00A945B2" w:rsidRPr="004624BE">
        <w:rPr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CFCFA"/>
          <w:cs/>
        </w:rPr>
        <w:t>)</w:t>
      </w:r>
    </w:p>
    <w:p w:rsidR="004551FF" w:rsidRDefault="00C505B8">
      <w:pP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CFCFA"/>
        </w:rPr>
      </w:pPr>
      <w:r w:rsidRPr="004624BE">
        <w:rPr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CFCFA"/>
          <w:cs/>
        </w:rPr>
        <w:t xml:space="preserve"> </w:t>
      </w:r>
      <w:r w:rsidR="004551FF" w:rsidRPr="004624BE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shd w:val="clear" w:color="auto" w:fill="FCFCFA"/>
          <w:cs/>
        </w:rPr>
        <w:t xml:space="preserve">13. </w:t>
      </w:r>
      <w:r w:rsidR="0084285A" w:rsidRPr="004624BE">
        <w:rPr>
          <w:rFonts w:ascii="Georgia" w:hAnsi="Georgia"/>
          <w:color w:val="000000" w:themeColor="text1"/>
          <w:sz w:val="21"/>
          <w:szCs w:val="21"/>
          <w:shd w:val="clear" w:color="auto" w:fill="FCFCFA"/>
        </w:rPr>
        <w:t>Centralized Version Control</w:t>
      </w:r>
      <w:r w:rsidR="0084285A" w:rsidRPr="004624BE">
        <w:rPr>
          <w:rFonts w:ascii="Georgia" w:hAnsi="Georgia" w:hint="cs"/>
          <w:color w:val="000000" w:themeColor="text1"/>
          <w:sz w:val="21"/>
          <w:szCs w:val="21"/>
          <w:shd w:val="clear" w:color="auto" w:fill="FCFCFA"/>
          <w:cs/>
        </w:rPr>
        <w:t xml:space="preserve"> </w:t>
      </w:r>
      <w:r w:rsidR="0084285A" w:rsidRPr="004624BE">
        <w:rPr>
          <w:rStyle w:val="apple-converted-space"/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CFCFA"/>
          <w:cs/>
        </w:rPr>
        <w:t>มีข้อได้เปรียบ</w:t>
      </w:r>
      <w:r w:rsidR="0084285A" w:rsidRPr="004624BE">
        <w:rPr>
          <w:rStyle w:val="apple-converted-space"/>
          <w:rFonts w:asciiTheme="majorBidi" w:hAnsiTheme="majorBidi" w:cstheme="majorBidi"/>
          <w:color w:val="000000" w:themeColor="text1"/>
          <w:sz w:val="32"/>
          <w:szCs w:val="32"/>
          <w:shd w:val="clear" w:color="auto" w:fill="FCFCFA"/>
          <w:cs/>
        </w:rPr>
        <w:t>คือ</w:t>
      </w:r>
      <w:r w:rsidR="0084285A" w:rsidRPr="004624BE">
        <w:rPr>
          <w:rStyle w:val="apple-converted-space"/>
          <w:rFonts w:asciiTheme="majorBidi" w:hAnsiTheme="majorBidi" w:cstheme="majorBidi"/>
          <w:color w:val="000000" w:themeColor="text1"/>
          <w:sz w:val="32"/>
          <w:szCs w:val="32"/>
          <w:shd w:val="clear" w:color="auto" w:fill="FCFCFA"/>
        </w:rPr>
        <w:t> </w:t>
      </w:r>
      <w:r w:rsidR="008468BA" w:rsidRPr="004624B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CFCFA"/>
          <w:cs/>
        </w:rPr>
        <w:t xml:space="preserve">ทุกคนสามารถรู้ได้ว่าคนอื่นในโปรเจคกำลังทำอะไร ผู้ควบคุมระบบสามารถควบคุมได้อย่างละเอียดว่าใครสามารถแก้ไขอะไรได้บ้าง การจัดการแบบรวมศูนย์ในที่เดียวทำได้ง่ายกว่าการจัดการฐานข้อมูลใน </w:t>
      </w:r>
      <w:r w:rsidR="008468BA" w:rsidRPr="004624B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CFCFA"/>
        </w:rPr>
        <w:t xml:space="preserve">client </w:t>
      </w:r>
      <w:r w:rsidR="008468BA" w:rsidRPr="004624B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CFCFA"/>
          <w:cs/>
        </w:rPr>
        <w:t>แต่ละเครื่องเยอะ</w:t>
      </w:r>
    </w:p>
    <w:p w:rsidR="004624BE" w:rsidRPr="00D0210D" w:rsidRDefault="004624BE">
      <w:pPr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shd w:val="clear" w:color="auto" w:fill="FCFCFA"/>
        </w:rPr>
      </w:pPr>
      <w:r w:rsidRPr="00D0210D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shd w:val="clear" w:color="auto" w:fill="FCFCFA"/>
          <w:cs/>
        </w:rPr>
        <w:t>14.</w:t>
      </w:r>
      <w:r w:rsidR="00AE0363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shd w:val="clear" w:color="auto" w:fill="FCFCFA"/>
          <w:cs/>
        </w:rPr>
        <w:t xml:space="preserve"> </w:t>
      </w:r>
      <w:r w:rsidR="004C32A0" w:rsidRPr="004C32A0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CFCFA"/>
          <w:cs/>
        </w:rPr>
        <w:t>วี</w:t>
      </w:r>
      <w:r w:rsidR="004C32A0">
        <w:rPr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CFCFA"/>
          <w:cs/>
        </w:rPr>
        <w:t>ธี</w:t>
      </w:r>
      <w:r w:rsidR="004C32A0" w:rsidRPr="004C32A0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CFCFA"/>
          <w:cs/>
        </w:rPr>
        <w:t>แก้ก</w:t>
      </w:r>
      <w:r w:rsidR="004C32A0">
        <w:rPr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CFCFA"/>
          <w:cs/>
        </w:rPr>
        <w:t xml:space="preserve">็คือ </w:t>
      </w:r>
      <w:r w:rsidR="004C32A0" w:rsidRPr="004C32A0">
        <w:rPr>
          <w:rFonts w:asciiTheme="majorBidi" w:hAnsiTheme="majorBidi" w:cstheme="majorBidi"/>
          <w:b/>
          <w:bCs/>
          <w:vanish/>
          <w:color w:val="000000" w:themeColor="text1"/>
          <w:sz w:val="32"/>
          <w:szCs w:val="32"/>
          <w:shd w:val="clear" w:color="auto" w:fill="FCFCFA"/>
          <w:cs/>
        </w:rPr>
        <w:t>็คือ</w:t>
      </w:r>
      <w:r w:rsidR="00AE0363" w:rsidRPr="004C32A0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ทำการ </w:t>
      </w:r>
      <w:r w:rsidR="00AE0363" w:rsidRPr="004C32A0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edit </w:t>
      </w:r>
      <w:r w:rsidR="00AE0363" w:rsidRPr="004C32A0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แล้ว </w:t>
      </w:r>
      <w:r w:rsidR="00AE0363" w:rsidRPr="004C32A0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commit </w:t>
      </w:r>
      <w:r w:rsidR="00AE0363" w:rsidRPr="004C32A0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>ไปใหม่</w:t>
      </w:r>
    </w:p>
    <w:p w:rsidR="004624BE" w:rsidRPr="00D0210D" w:rsidRDefault="004624BE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CFCFA"/>
        </w:rPr>
      </w:pPr>
      <w:r w:rsidRPr="00D0210D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shd w:val="clear" w:color="auto" w:fill="FCFCFA"/>
          <w:cs/>
        </w:rPr>
        <w:t>15.</w:t>
      </w:r>
    </w:p>
    <w:p w:rsidR="00ED12AA" w:rsidRDefault="00ED12AA">
      <w:pP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CFCFA"/>
        </w:rPr>
        <w:t>16</w:t>
      </w:r>
      <w:r w:rsidRPr="00ED12AA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CFCFA"/>
        </w:rPr>
        <w:t>.</w:t>
      </w:r>
      <w:r w:rsidRPr="00ED12A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CFCFA"/>
        </w:rPr>
        <w:t xml:space="preserve"> </w:t>
      </w:r>
      <w:proofErr w:type="spellStart"/>
      <w:r w:rsidRPr="00FD4A35"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36"/>
          <w:szCs w:val="36"/>
          <w:shd w:val="clear" w:color="auto" w:fill="FFFFFF"/>
        </w:rPr>
        <w:t>Git</w:t>
      </w:r>
      <w:proofErr w:type="spellEnd"/>
      <w:r w:rsidRPr="00ED12AA">
        <w:rPr>
          <w:rStyle w:val="apple-converted-space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 </w:t>
      </w:r>
      <w:r w:rsidRPr="00ED12A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คือ </w:t>
      </w:r>
      <w:r w:rsidRPr="00ED12A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Version Control </w:t>
      </w:r>
      <w:r w:rsidRPr="00ED12A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Pr="00ED12A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backup code </w:t>
      </w:r>
      <w:r w:rsidRPr="00ED12A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ฉะนั้น </w:t>
      </w:r>
      <w:r w:rsidRPr="00ED12A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Version Control </w:t>
      </w:r>
      <w:r w:rsidRPr="00ED12A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</w:p>
    <w:p w:rsidR="00ED12AA" w:rsidRDefault="00FD4A35">
      <w:pPr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FFFFF"/>
          <w:cs/>
        </w:rPr>
        <w:t>ส่วน</w:t>
      </w:r>
      <w:r w:rsidRPr="00FD4A35">
        <w:rPr>
          <w:rFonts w:asciiTheme="majorBidi" w:hAnsiTheme="majorBidi" w:cstheme="majorBidi"/>
          <w:color w:val="141823"/>
          <w:sz w:val="36"/>
          <w:szCs w:val="36"/>
          <w:shd w:val="clear" w:color="auto" w:fill="FFFFFF"/>
        </w:rPr>
        <w:t xml:space="preserve"> </w:t>
      </w:r>
      <w:proofErr w:type="spellStart"/>
      <w:r w:rsidRPr="00FD4A35">
        <w:rPr>
          <w:rFonts w:asciiTheme="majorBidi" w:hAnsiTheme="majorBidi" w:cstheme="majorBidi"/>
          <w:color w:val="141823"/>
          <w:sz w:val="36"/>
          <w:szCs w:val="36"/>
          <w:shd w:val="clear" w:color="auto" w:fill="FFFFFF"/>
        </w:rPr>
        <w:t>Github</w:t>
      </w:r>
      <w:proofErr w:type="spellEnd"/>
      <w:r>
        <w:rPr>
          <w:rFonts w:asciiTheme="majorBidi" w:hAnsiTheme="majorBidi" w:cstheme="majorBidi" w:hint="cs"/>
          <w:color w:val="141823"/>
          <w:sz w:val="36"/>
          <w:szCs w:val="36"/>
          <w:shd w:val="clear" w:color="auto" w:fill="FFFFFF"/>
          <w:cs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FFFFF"/>
          <w:cs/>
        </w:rPr>
        <w:t xml:space="preserve">นั้น </w:t>
      </w:r>
      <w:r w:rsidR="00ED12AA" w:rsidRPr="00FD4A35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เป็นเว็บเซิฟเวอร์ที่ให้บริการในการฝากไฟล์ </w:t>
      </w:r>
      <w:proofErr w:type="spellStart"/>
      <w:r w:rsidR="00ED12AA" w:rsidRPr="00FD4A35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Git</w:t>
      </w:r>
      <w:proofErr w:type="spellEnd"/>
      <w:r w:rsidR="00ED12AA" w:rsidRPr="00FD4A35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 (</w:t>
      </w:r>
      <w:r w:rsidR="00ED12AA" w:rsidRPr="00FD4A35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ทั่วโลกมักนิยมใช้ในการเก็บโปรเจ็ค </w:t>
      </w:r>
      <w:r w:rsidR="00ED12AA" w:rsidRPr="00FD4A35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Open Source </w:t>
      </w:r>
      <w:r w:rsidR="00ED12AA" w:rsidRPr="00FD4A35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ต่างๆ ที่ดังๆ ไม่ว่าจะเป็น </w:t>
      </w:r>
      <w:r w:rsidR="00ED12AA" w:rsidRPr="00FD4A35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Bootstrap, Rails, Node.js, Angular </w:t>
      </w:r>
      <w:r w:rsidR="00ED12AA" w:rsidRPr="00FD4A35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>เป็นต้น)</w:t>
      </w:r>
    </w:p>
    <w:p w:rsidR="00D0210D" w:rsidRPr="00BF32B4" w:rsidRDefault="00D0210D">
      <w:pPr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</w:rPr>
      </w:pPr>
      <w:r w:rsidRPr="00D0210D">
        <w:rPr>
          <w:rFonts w:asciiTheme="majorBidi" w:hAnsiTheme="majorBidi" w:cstheme="majorBidi" w:hint="cs"/>
          <w:b/>
          <w:bCs/>
          <w:color w:val="141823"/>
          <w:sz w:val="32"/>
          <w:szCs w:val="32"/>
          <w:shd w:val="clear" w:color="auto" w:fill="FFFFFF"/>
          <w:cs/>
        </w:rPr>
        <w:t>17.</w:t>
      </w:r>
      <w:r w:rsidR="00BF32B4">
        <w:rPr>
          <w:rFonts w:asciiTheme="majorBidi" w:hAnsiTheme="majorBidi" w:cstheme="majorBidi" w:hint="cs"/>
          <w:b/>
          <w:bCs/>
          <w:color w:val="141823"/>
          <w:sz w:val="32"/>
          <w:szCs w:val="32"/>
          <w:shd w:val="clear" w:color="auto" w:fill="FFFFFF"/>
          <w:cs/>
        </w:rPr>
        <w:t xml:space="preserve"> </w:t>
      </w:r>
      <w:r w:rsidR="00BF32B4">
        <w:rPr>
          <w:rStyle w:val="apple-converted-space"/>
          <w:rFonts w:ascii="Helvetica" w:hAnsi="Helvetica"/>
          <w:color w:val="141823"/>
          <w:sz w:val="27"/>
          <w:szCs w:val="27"/>
          <w:shd w:val="clear" w:color="auto" w:fill="FFFFFF"/>
        </w:rPr>
        <w:t> </w:t>
      </w:r>
      <w:r w:rsidR="00BF32B4">
        <w:rPr>
          <w:rFonts w:asciiTheme="majorBidi" w:hAnsiTheme="majorBidi" w:cstheme="majorBidi" w:hint="cs"/>
          <w:color w:val="141823"/>
          <w:sz w:val="32"/>
          <w:szCs w:val="32"/>
          <w:shd w:val="clear" w:color="auto" w:fill="FFFFFF"/>
          <w:cs/>
        </w:rPr>
        <w:t xml:space="preserve">วัตถุประสงค์หลักคือ </w:t>
      </w:r>
      <w:r w:rsidR="00BF32B4" w:rsidRPr="00BF32B4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ช่วยให้นักพัฒนาสามารถที่จะทำงานได้สะดวกขึ้น ยกตัวอย่างเช่น เรามีโค๊ดที่ดีอยู่แล้ว แต่อยากจะทดลองอะไรนิดๆหน่อย หรือแก้ไขอะไรก็ตาม ไม่ให้กระทบกับตัวงานหลัก ก็เพียงแค่สร้าง </w:t>
      </w:r>
      <w:r w:rsidR="00BF32B4" w:rsidRPr="00BF32B4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branch </w:t>
      </w:r>
      <w:r w:rsidR="00BF32B4" w:rsidRPr="00BF32B4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ใหม่ขึ้นมา เมื่อแก้ไขหรือทำอะไรเสร็จแล้ว ก็ค่อยเซฟกลับมาที่ </w:t>
      </w:r>
      <w:r w:rsidR="00BF32B4" w:rsidRPr="00BF32B4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master </w:t>
      </w:r>
      <w:r w:rsidR="00BF32B4" w:rsidRPr="00BF32B4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>เหมือนเดิม</w:t>
      </w:r>
    </w:p>
    <w:p w:rsidR="00D0210D" w:rsidRPr="00D0210D" w:rsidRDefault="00D0210D">
      <w:pPr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</w:rPr>
      </w:pPr>
      <w:r w:rsidRPr="00D0210D">
        <w:rPr>
          <w:rFonts w:asciiTheme="majorBidi" w:hAnsiTheme="majorBidi" w:cstheme="majorBidi" w:hint="cs"/>
          <w:b/>
          <w:bCs/>
          <w:color w:val="141823"/>
          <w:sz w:val="32"/>
          <w:szCs w:val="32"/>
          <w:shd w:val="clear" w:color="auto" w:fill="FFFFFF"/>
          <w:cs/>
        </w:rPr>
        <w:t>18.</w:t>
      </w:r>
      <w:bookmarkStart w:id="0" w:name="_GoBack"/>
      <w:bookmarkEnd w:id="0"/>
    </w:p>
    <w:p w:rsidR="00D0210D" w:rsidRPr="00AE0363" w:rsidRDefault="00D0210D">
      <w:pPr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</w:rPr>
      </w:pPr>
      <w:r w:rsidRPr="00D0210D">
        <w:rPr>
          <w:rFonts w:asciiTheme="majorBidi" w:hAnsiTheme="majorBidi" w:cstheme="majorBidi" w:hint="cs"/>
          <w:b/>
          <w:bCs/>
          <w:color w:val="141823"/>
          <w:sz w:val="32"/>
          <w:szCs w:val="32"/>
          <w:shd w:val="clear" w:color="auto" w:fill="FFFFFF"/>
          <w:cs/>
        </w:rPr>
        <w:lastRenderedPageBreak/>
        <w:t>19.</w:t>
      </w:r>
      <w:r w:rsidR="00AE0363">
        <w:rPr>
          <w:rFonts w:asciiTheme="majorBidi" w:hAnsiTheme="majorBidi" w:cstheme="majorBidi" w:hint="cs"/>
          <w:b/>
          <w:bCs/>
          <w:color w:val="141823"/>
          <w:sz w:val="32"/>
          <w:szCs w:val="32"/>
          <w:shd w:val="clear" w:color="auto" w:fill="FFFFFF"/>
          <w:cs/>
        </w:rPr>
        <w:t xml:space="preserve"> หน้าที่หลัก </w:t>
      </w:r>
      <w:proofErr w:type="spellStart"/>
      <w:r w:rsidR="00AE0363"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</w:rPr>
        <w:t>Git</w:t>
      </w:r>
      <w:proofErr w:type="spellEnd"/>
      <w:r w:rsidR="00AE0363">
        <w:rPr>
          <w:rFonts w:asciiTheme="majorBidi" w:hAnsiTheme="majorBidi" w:cstheme="majorBidi"/>
          <w:b/>
          <w:bCs/>
          <w:color w:val="141823"/>
          <w:sz w:val="32"/>
          <w:szCs w:val="32"/>
          <w:shd w:val="clear" w:color="auto" w:fill="FFFFFF"/>
        </w:rPr>
        <w:t xml:space="preserve"> pull</w:t>
      </w:r>
      <w:r w:rsidR="00AE0363">
        <w:rPr>
          <w:rFonts w:asciiTheme="majorBidi" w:hAnsiTheme="majorBidi" w:cstheme="majorBidi" w:hint="cs"/>
          <w:b/>
          <w:bCs/>
          <w:color w:val="141823"/>
          <w:sz w:val="32"/>
          <w:szCs w:val="32"/>
          <w:shd w:val="clear" w:color="auto" w:fill="FFFFFF"/>
          <w:cs/>
        </w:rPr>
        <w:t xml:space="preserve"> </w:t>
      </w:r>
      <w:r w:rsidR="00AE0363" w:rsidRPr="00AE0363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ก็คือรวมโค๊ดจาก </w:t>
      </w:r>
      <w:r w:rsidR="00AE0363" w:rsidRPr="00AE0363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remote </w:t>
      </w:r>
      <w:r w:rsidR="00AE0363" w:rsidRPr="00AE0363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มายัง </w:t>
      </w:r>
      <w:r w:rsidR="00AE0363" w:rsidRPr="00AE0363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local </w:t>
      </w:r>
      <w:r w:rsidR="00AE0363" w:rsidRPr="00AE0363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โดยที่เราไม่สามารถรู้ได้เลยว่าจะรวมโค๊ดอะไรบ้าง รู้แค่หลังจาก </w:t>
      </w:r>
      <w:r w:rsidR="00AE0363" w:rsidRPr="00AE0363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pull </w:t>
      </w:r>
      <w:r w:rsidR="00AE0363" w:rsidRPr="00AE0363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>เสร็จแล้วนั่นเอง ซึ่งจริงๆแล้ว</w:t>
      </w:r>
      <w:r w:rsidR="00AE0363" w:rsidRPr="00AE0363">
        <w:rPr>
          <w:rStyle w:val="apple-converted-space"/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 </w:t>
      </w:r>
      <w:proofErr w:type="spellStart"/>
      <w:r w:rsidR="00AE0363" w:rsidRPr="00AE0363">
        <w:rPr>
          <w:rStyle w:val="HTMLCode"/>
          <w:rFonts w:asciiTheme="majorBidi" w:eastAsiaTheme="minorHAnsi" w:hAnsiTheme="majorBidi" w:cstheme="majorBidi"/>
          <w:color w:val="222222"/>
          <w:sz w:val="32"/>
          <w:szCs w:val="32"/>
          <w:shd w:val="clear" w:color="auto" w:fill="F5F5F5"/>
        </w:rPr>
        <w:t>git</w:t>
      </w:r>
      <w:proofErr w:type="spellEnd"/>
      <w:r w:rsidR="00AE0363" w:rsidRPr="00AE0363">
        <w:rPr>
          <w:rStyle w:val="HTMLCode"/>
          <w:rFonts w:asciiTheme="majorBidi" w:eastAsiaTheme="minorHAnsi" w:hAnsiTheme="majorBidi" w:cstheme="majorBidi"/>
          <w:color w:val="222222"/>
          <w:sz w:val="32"/>
          <w:szCs w:val="32"/>
          <w:shd w:val="clear" w:color="auto" w:fill="F5F5F5"/>
        </w:rPr>
        <w:t xml:space="preserve"> pull</w:t>
      </w:r>
      <w:r w:rsidR="00AE0363" w:rsidRPr="00AE0363">
        <w:rPr>
          <w:rStyle w:val="apple-converted-space"/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 </w:t>
      </w:r>
      <w:r w:rsidR="00AE0363" w:rsidRPr="00AE0363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>มันก็คือการทำ</w:t>
      </w:r>
      <w:r w:rsidR="00AE0363" w:rsidRPr="00AE0363">
        <w:rPr>
          <w:rStyle w:val="apple-converted-space"/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 </w:t>
      </w:r>
      <w:proofErr w:type="spellStart"/>
      <w:r w:rsidR="00AE0363" w:rsidRPr="00AE0363">
        <w:rPr>
          <w:rStyle w:val="HTMLCode"/>
          <w:rFonts w:asciiTheme="majorBidi" w:eastAsiaTheme="minorHAnsi" w:hAnsiTheme="majorBidi" w:cstheme="majorBidi"/>
          <w:color w:val="222222"/>
          <w:sz w:val="32"/>
          <w:szCs w:val="32"/>
          <w:shd w:val="clear" w:color="auto" w:fill="F5F5F5"/>
        </w:rPr>
        <w:t>git</w:t>
      </w:r>
      <w:proofErr w:type="spellEnd"/>
      <w:r w:rsidR="00AE0363" w:rsidRPr="00AE0363">
        <w:rPr>
          <w:rStyle w:val="HTMLCode"/>
          <w:rFonts w:asciiTheme="majorBidi" w:eastAsiaTheme="minorHAnsi" w:hAnsiTheme="majorBidi" w:cstheme="majorBidi"/>
          <w:color w:val="222222"/>
          <w:sz w:val="32"/>
          <w:szCs w:val="32"/>
          <w:shd w:val="clear" w:color="auto" w:fill="F5F5F5"/>
        </w:rPr>
        <w:t xml:space="preserve"> fetch</w:t>
      </w:r>
      <w:r w:rsidR="00AE0363" w:rsidRPr="00AE0363">
        <w:rPr>
          <w:rStyle w:val="apple-converted-space"/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 </w:t>
      </w:r>
      <w:r w:rsidR="00AE0363" w:rsidRPr="00AE0363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>และต่อด้วย</w:t>
      </w:r>
      <w:proofErr w:type="spellStart"/>
      <w:r w:rsidR="00AE0363" w:rsidRPr="00AE0363">
        <w:rPr>
          <w:rStyle w:val="HTMLCode"/>
          <w:rFonts w:asciiTheme="majorBidi" w:eastAsiaTheme="minorHAnsi" w:hAnsiTheme="majorBidi" w:cstheme="majorBidi"/>
          <w:color w:val="222222"/>
          <w:sz w:val="32"/>
          <w:szCs w:val="32"/>
          <w:shd w:val="clear" w:color="auto" w:fill="F5F5F5"/>
        </w:rPr>
        <w:t>git</w:t>
      </w:r>
      <w:proofErr w:type="spellEnd"/>
      <w:r w:rsidR="00AE0363" w:rsidRPr="00AE0363">
        <w:rPr>
          <w:rStyle w:val="HTMLCode"/>
          <w:rFonts w:asciiTheme="majorBidi" w:eastAsiaTheme="minorHAnsi" w:hAnsiTheme="majorBidi" w:cstheme="majorBidi"/>
          <w:color w:val="222222"/>
          <w:sz w:val="32"/>
          <w:szCs w:val="32"/>
          <w:shd w:val="clear" w:color="auto" w:fill="F5F5F5"/>
        </w:rPr>
        <w:t xml:space="preserve"> merge</w:t>
      </w:r>
      <w:r w:rsidR="00AE0363" w:rsidRPr="00AE0363">
        <w:rPr>
          <w:rStyle w:val="apple-converted-space"/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 </w:t>
      </w:r>
      <w:r w:rsidR="00AE0363" w:rsidRPr="00AE0363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>อัตโนมัตินั่นเอง</w:t>
      </w:r>
    </w:p>
    <w:p w:rsidR="004624BE" w:rsidRPr="00FD4A35" w:rsidRDefault="004624BE">
      <w:pPr>
        <w:rPr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FFFFF"/>
        </w:rPr>
      </w:pPr>
    </w:p>
    <w:sectPr w:rsidR="004624BE" w:rsidRPr="00FD4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12"/>
    <w:rsid w:val="00273C95"/>
    <w:rsid w:val="002F1494"/>
    <w:rsid w:val="004551FF"/>
    <w:rsid w:val="004624BE"/>
    <w:rsid w:val="004C32A0"/>
    <w:rsid w:val="00693D54"/>
    <w:rsid w:val="0084285A"/>
    <w:rsid w:val="008468BA"/>
    <w:rsid w:val="00A945B2"/>
    <w:rsid w:val="00AD3512"/>
    <w:rsid w:val="00AE0363"/>
    <w:rsid w:val="00BF32B4"/>
    <w:rsid w:val="00C505B8"/>
    <w:rsid w:val="00CF3FB7"/>
    <w:rsid w:val="00D0210D"/>
    <w:rsid w:val="00D84429"/>
    <w:rsid w:val="00ED12AA"/>
    <w:rsid w:val="00F85A90"/>
    <w:rsid w:val="00FD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F21B"/>
  <w15:chartTrackingRefBased/>
  <w15:docId w15:val="{2C57717C-D5B4-4211-A2D0-396D01D0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505B8"/>
  </w:style>
  <w:style w:type="character" w:styleId="Strong">
    <w:name w:val="Strong"/>
    <w:basedOn w:val="DefaultParagraphFont"/>
    <w:uiPriority w:val="22"/>
    <w:qFormat/>
    <w:rsid w:val="00ED12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03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2016-10-08T06:12:00Z</dcterms:created>
  <dcterms:modified xsi:type="dcterms:W3CDTF">2016-10-08T07:46:00Z</dcterms:modified>
</cp:coreProperties>
</file>