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DABE" w14:textId="77777777" w:rsidR="00126AE1" w:rsidRDefault="00000000">
      <w:pPr>
        <w:spacing w:before="1200" w:after="120"/>
        <w:jc w:val="center"/>
      </w:pPr>
      <w:r>
        <w:rPr>
          <w:rFonts w:cs="Arial"/>
          <w:b/>
          <w:bCs/>
          <w:color w:val="4F46E5"/>
          <w:sz w:val="60"/>
          <w:szCs w:val="60"/>
        </w:rPr>
        <w:t>Data Dictionary</w:t>
      </w:r>
    </w:p>
    <w:p w14:paraId="75B4847C" w14:textId="77777777" w:rsidR="00126AE1" w:rsidRDefault="00000000">
      <w:pPr>
        <w:spacing w:after="100"/>
        <w:jc w:val="center"/>
      </w:pPr>
      <w:r>
        <w:rPr>
          <w:rFonts w:cs="Arial"/>
          <w:b/>
          <w:bCs/>
          <w:color w:val="1E293B"/>
          <w:sz w:val="38"/>
          <w:szCs w:val="38"/>
        </w:rPr>
        <w:t>StoreFront Management System</w:t>
      </w:r>
    </w:p>
    <w:p w14:paraId="294B849B" w14:textId="77777777" w:rsidR="00126AE1" w:rsidRDefault="00000000">
      <w:pPr>
        <w:spacing w:after="80"/>
        <w:jc w:val="center"/>
      </w:pPr>
      <w:r>
        <w:rPr>
          <w:rFonts w:cs="Arial"/>
          <w:color w:val="475569"/>
          <w:sz w:val="22"/>
          <w:szCs w:val="22"/>
        </w:rPr>
        <w:t>Database Schema Documentation  v1.0</w:t>
      </w:r>
    </w:p>
    <w:p w14:paraId="512AF604" w14:textId="77777777" w:rsidR="00126AE1" w:rsidRDefault="00000000">
      <w:pPr>
        <w:spacing w:after="80"/>
        <w:jc w:val="center"/>
      </w:pPr>
      <w:r>
        <w:rPr>
          <w:rFonts w:cs="Arial"/>
          <w:i/>
          <w:iCs/>
          <w:color w:val="94A3B8"/>
        </w:rPr>
        <w:t>Digital Storemesh Co., Ltd.  •  Full-Stack Developer Assignment</w:t>
      </w:r>
    </w:p>
    <w:p w14:paraId="782CCAC5" w14:textId="77777777" w:rsidR="00126AE1" w:rsidRDefault="00126AE1">
      <w:pPr>
        <w:pBdr>
          <w:bottom w:val="single" w:sz="8" w:space="1" w:color="4F46E5"/>
        </w:pBdr>
        <w:spacing w:after="600"/>
      </w:pPr>
    </w:p>
    <w:p w14:paraId="696BE72B" w14:textId="77777777" w:rsidR="00126AE1" w:rsidRDefault="00000000">
      <w:pPr>
        <w:pStyle w:val="1"/>
        <w:spacing w:before="200"/>
      </w:pPr>
      <w:r>
        <w:t>1. ภาพรวม — ตารางทั้งหมด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"/>
        <w:gridCol w:w="1840"/>
        <w:gridCol w:w="1560"/>
        <w:gridCol w:w="1100"/>
        <w:gridCol w:w="4400"/>
      </w:tblGrid>
      <w:tr w:rsidR="00126AE1" w14:paraId="78C5FC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90435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74884C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Table Name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9D92B7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Group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125EC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Fields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CAF281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09808E59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675456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1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1B3DEF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4F46E5"/>
                <w:sz w:val="16"/>
                <w:szCs w:val="16"/>
              </w:rPr>
              <w:t>users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23D9BB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Auth / User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64C7F4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11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57C07E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ตารางหลักของผู้ใช้ทุกคนในระบบ ทั้ง Seller และ Buyer แยก role ด้วย ENUM เพื่อควบคุม…</w:t>
            </w:r>
          </w:p>
        </w:tc>
      </w:tr>
      <w:tr w:rsidR="00126AE1" w14:paraId="04A35132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E1A761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2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DEECD0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4F46E5"/>
                <w:sz w:val="16"/>
                <w:szCs w:val="16"/>
              </w:rPr>
              <w:t>seller_profiles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2FA05B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Auth / User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27B720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6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A907F7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ข้อมูล store ของ Seller แยกจาก users เพื่อ Single Responsibility หนึ่ง…</w:t>
            </w:r>
          </w:p>
        </w:tc>
      </w:tr>
      <w:tr w:rsidR="00126AE1" w14:paraId="0F4EAE5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6EA310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3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772639F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B2777"/>
                <w:sz w:val="16"/>
                <w:szCs w:val="16"/>
              </w:rPr>
              <w:t>products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649731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Product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08F0C5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11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09715D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ตารางหลักสินค้าทุกชิ้น เก็บราคา สต็อก และสถานะ Seller ที่เป็นเจ้าของเท่านั้นที่ edit/delete ได้ stock ลดเมื่อ…</w:t>
            </w:r>
          </w:p>
        </w:tc>
      </w:tr>
      <w:tr w:rsidR="00126AE1" w14:paraId="106C2AC7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820F5F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4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94A753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B2777"/>
                <w:sz w:val="16"/>
                <w:szCs w:val="16"/>
              </w:rPr>
              <w:t>product_images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3DFA3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Product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074ACE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7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CD8B77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รูปภาพเพิ่มเติมของสินค้า แยกตารางรองรับ multiple file uploads กำหนดลำดับแสดงผลด้วย sort_order…</w:t>
            </w:r>
          </w:p>
        </w:tc>
      </w:tr>
      <w:tr w:rsidR="00126AE1" w14:paraId="4B9E0114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B1BFE7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5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1BCFD1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6"/>
                <w:szCs w:val="16"/>
              </w:rPr>
              <w:t>carts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006907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Cart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CA2528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4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0053DB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ตะกร้าสินค้าของ Buyer (1:1 กับ users) สร้างอัตโนมัติเมื่อ Buyer เพิ่มสินค้าครั้งแรก Buyer กลับมา…</w:t>
            </w:r>
          </w:p>
        </w:tc>
      </w:tr>
      <w:tr w:rsidR="00126AE1" w14:paraId="67AD146E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9C3429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6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89BED9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059669"/>
                <w:sz w:val="16"/>
                <w:szCs w:val="16"/>
              </w:rPr>
              <w:t>cart_items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6B35EA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Cart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003CDC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5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2B7825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รายการสินค้าในตะกร้า composite unique (cart_id, product_id) ป้องกันสินค้าซ้ำ เพิ่มจำนวนแทนสร้าง row ใหม่…</w:t>
            </w:r>
          </w:p>
        </w:tc>
      </w:tr>
      <w:tr w:rsidR="00126AE1" w14:paraId="4E3C9DE5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F5BCDD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7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5B629E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6"/>
                <w:szCs w:val="16"/>
              </w:rPr>
              <w:t>orders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E33CAA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Order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9B0392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9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E4F29F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คำสั่งซื้อที่สร้างจากตะกร้าระหว่าง Checkout เก็บที่อยู่จัดส่งเป็น text snapshot เพื่อป้องกันปัญหาหากผู้ใช้แก้ที่อยู่ภายหลัง stock ลดเมื่อ status =…</w:t>
            </w:r>
          </w:p>
        </w:tc>
      </w:tr>
      <w:tr w:rsidR="00126AE1" w14:paraId="68BEE321" w14:textId="77777777">
        <w:tblPrEx>
          <w:tblCellMar>
            <w:top w:w="0" w:type="dxa"/>
            <w:bottom w:w="0" w:type="dxa"/>
          </w:tblCellMar>
        </w:tblPrEx>
        <w:tc>
          <w:tcPr>
            <w:tcW w:w="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8235C2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7"/>
                <w:szCs w:val="17"/>
              </w:rPr>
              <w:t>8</w:t>
            </w:r>
          </w:p>
        </w:tc>
        <w:tc>
          <w:tcPr>
            <w:tcW w:w="1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55059A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6"/>
                <w:szCs w:val="16"/>
              </w:rPr>
              <w:t>order_items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C4D2A3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Order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D1B46C" w14:textId="77777777" w:rsidR="00126AE1" w:rsidRDefault="00000000">
            <w:pPr>
              <w:jc w:val="center"/>
            </w:pPr>
            <w:r>
              <w:rPr>
                <w:rFonts w:cs="Arial"/>
                <w:color w:val="1E293B"/>
                <w:sz w:val="16"/>
                <w:szCs w:val="16"/>
              </w:rPr>
              <w:t>7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035ACB" w14:textId="77777777" w:rsidR="00126AE1" w:rsidRDefault="00000000">
            <w:r>
              <w:rPr>
                <w:rFonts w:cs="Arial"/>
                <w:color w:val="1E293B"/>
                <w:sz w:val="15"/>
                <w:szCs w:val="15"/>
              </w:rPr>
              <w:t>รายการสินค้าในแต่ละ order เก็บ snapshot unit_price ณ เวลาสั่งซื้อ เพื่อป้องกันประวัติ order ผิดเพี้ยนหากราคาสินค้าเปลี่ยนในภายหลัง…</w:t>
            </w:r>
          </w:p>
        </w:tc>
      </w:tr>
    </w:tbl>
    <w:p w14:paraId="7E1C4A77" w14:textId="77777777" w:rsidR="00126AE1" w:rsidRDefault="00126AE1">
      <w:pPr>
        <w:spacing w:after="400"/>
      </w:pPr>
    </w:p>
    <w:p w14:paraId="1E61C380" w14:textId="77777777" w:rsidR="00126AE1" w:rsidRDefault="00000000">
      <w:pPr>
        <w:pStyle w:val="1"/>
        <w:spacing w:before="200"/>
      </w:pPr>
      <w:r>
        <w:t>2. สัญลักษณ์และคำอธิบาย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80"/>
        <w:gridCol w:w="1300"/>
        <w:gridCol w:w="4380"/>
      </w:tblGrid>
      <w:tr w:rsidR="00126AE1" w14:paraId="254A5E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95BA2D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สัญลักษณ์</w:t>
            </w:r>
          </w:p>
        </w:tc>
        <w:tc>
          <w:tcPr>
            <w:tcW w:w="2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141E6D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ความหมาย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DFF96A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สัญลักษณ์</w:t>
            </w:r>
          </w:p>
        </w:tc>
        <w:tc>
          <w:tcPr>
            <w:tcW w:w="4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702BB9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ความหมาย</w:t>
            </w:r>
          </w:p>
        </w:tc>
      </w:tr>
      <w:tr w:rsidR="00126AE1" w14:paraId="04A9B5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1FFB07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8"/>
                <w:szCs w:val="18"/>
              </w:rPr>
              <w:t>PK</w:t>
            </w:r>
          </w:p>
        </w:tc>
        <w:tc>
          <w:tcPr>
            <w:tcW w:w="2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EE1B01" w14:textId="77777777" w:rsidR="00126AE1" w:rsidRDefault="00000000">
            <w:r>
              <w:rPr>
                <w:rFonts w:cs="Arial"/>
                <w:color w:val="1E293B"/>
                <w:sz w:val="18"/>
                <w:szCs w:val="18"/>
              </w:rPr>
              <w:t>Primary Key — identifier หลักของแต่ละ record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8EB892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8"/>
                <w:szCs w:val="18"/>
              </w:rPr>
              <w:t>FK</w:t>
            </w:r>
          </w:p>
        </w:tc>
        <w:tc>
          <w:tcPr>
            <w:tcW w:w="4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4BB69E" w14:textId="77777777" w:rsidR="00126AE1" w:rsidRDefault="00000000">
            <w:r>
              <w:rPr>
                <w:rFonts w:cs="Arial"/>
                <w:color w:val="1E293B"/>
                <w:sz w:val="18"/>
                <w:szCs w:val="18"/>
              </w:rPr>
              <w:t>Foreign Key — reference ไปยังตารางอื่น</w:t>
            </w:r>
          </w:p>
        </w:tc>
      </w:tr>
      <w:tr w:rsidR="00126AE1" w14:paraId="366383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AD4A60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NOT NULL</w:t>
            </w:r>
          </w:p>
        </w:tc>
        <w:tc>
          <w:tcPr>
            <w:tcW w:w="2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0B52B6" w14:textId="77777777" w:rsidR="00126AE1" w:rsidRDefault="00000000">
            <w:r>
              <w:rPr>
                <w:rFonts w:cs="Arial"/>
                <w:color w:val="1E293B"/>
                <w:sz w:val="18"/>
                <w:szCs w:val="18"/>
              </w:rPr>
              <w:t>ต้องมีค่า ห้ามเป็น NULL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710A79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8"/>
                <w:szCs w:val="18"/>
              </w:rPr>
              <w:t>NULL</w:t>
            </w:r>
          </w:p>
        </w:tc>
        <w:tc>
          <w:tcPr>
            <w:tcW w:w="4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ABB59F" w14:textId="77777777" w:rsidR="00126AE1" w:rsidRDefault="00000000">
            <w:r>
              <w:rPr>
                <w:rFonts w:cs="Arial"/>
                <w:color w:val="1E293B"/>
                <w:sz w:val="18"/>
                <w:szCs w:val="18"/>
              </w:rPr>
              <w:t>ไม่บังคับ — สามารถเป็น NULL ได้</w:t>
            </w:r>
          </w:p>
        </w:tc>
      </w:tr>
      <w:tr w:rsidR="00126AE1" w14:paraId="7B8DE2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BE9747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8"/>
                <w:szCs w:val="18"/>
              </w:rPr>
              <w:t>UQ</w:t>
            </w:r>
          </w:p>
        </w:tc>
        <w:tc>
          <w:tcPr>
            <w:tcW w:w="2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BE5111" w14:textId="77777777" w:rsidR="00126AE1" w:rsidRDefault="00000000">
            <w:r>
              <w:rPr>
                <w:rFonts w:cs="Arial"/>
                <w:color w:val="1E293B"/>
                <w:sz w:val="18"/>
                <w:szCs w:val="18"/>
              </w:rPr>
              <w:t>Unique Constraint — ห้ามซ้ำในตาราง</w:t>
            </w:r>
          </w:p>
        </w:tc>
        <w:tc>
          <w:tcPr>
            <w:tcW w:w="1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38BD97" w14:textId="77777777" w:rsidR="00126AE1" w:rsidRDefault="00000000">
            <w:pPr>
              <w:jc w:val="center"/>
            </w:pPr>
            <w:r>
              <w:rPr>
                <w:rFonts w:cs="Arial"/>
                <w:color w:val="DB2777"/>
                <w:sz w:val="18"/>
                <w:szCs w:val="18"/>
              </w:rPr>
              <w:t>ENUM</w:t>
            </w:r>
          </w:p>
        </w:tc>
        <w:tc>
          <w:tcPr>
            <w:tcW w:w="4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CDF71C" w14:textId="77777777" w:rsidR="00126AE1" w:rsidRDefault="00000000">
            <w:r>
              <w:rPr>
                <w:rFonts w:cs="Arial"/>
                <w:color w:val="1E293B"/>
                <w:sz w:val="18"/>
                <w:szCs w:val="18"/>
              </w:rPr>
              <w:t>ค่าที่กำหนดให้เลือกได้เฉพาะค่าที่ระบุเท่านั้น</w:t>
            </w:r>
          </w:p>
        </w:tc>
      </w:tr>
    </w:tbl>
    <w:p w14:paraId="0D2EE0B1" w14:textId="77777777" w:rsidR="00126AE1" w:rsidRDefault="00126AE1">
      <w:pPr>
        <w:spacing w:after="400"/>
      </w:pPr>
    </w:p>
    <w:p w14:paraId="5A6E956E" w14:textId="77777777" w:rsidR="00126AE1" w:rsidRDefault="00000000">
      <w:r>
        <w:br w:type="page"/>
      </w:r>
    </w:p>
    <w:p w14:paraId="5F678077" w14:textId="77777777" w:rsidR="00126AE1" w:rsidRDefault="00000000">
      <w:pPr>
        <w:pStyle w:val="1"/>
        <w:spacing w:before="200" w:after="80"/>
      </w:pPr>
      <w:r>
        <w:rPr>
          <w:color w:val="4F46E5"/>
        </w:rPr>
        <w:lastRenderedPageBreak/>
        <w:t>3. กลุ่ม: Auth / User</w:t>
      </w:r>
    </w:p>
    <w:p w14:paraId="20B83777" w14:textId="77777777" w:rsidR="00126AE1" w:rsidRDefault="00000000">
      <w:pPr>
        <w:pBdr>
          <w:bottom w:val="single" w:sz="4" w:space="1" w:color="4F46E5"/>
        </w:pBdr>
        <w:spacing w:after="60"/>
      </w:pPr>
      <w:r>
        <w:rPr>
          <w:rFonts w:cs="Arial"/>
          <w:i/>
          <w:iCs/>
          <w:color w:val="475569"/>
        </w:rPr>
        <w:t>จัดการบัญชีผู้ใช้และ store profile ของ Seller ใช้ JWT สำหรับ Authentication</w:t>
      </w:r>
    </w:p>
    <w:p w14:paraId="563488BA" w14:textId="77777777" w:rsidR="00126AE1" w:rsidRDefault="00126AE1">
      <w:pPr>
        <w:spacing w:after="240"/>
      </w:pPr>
    </w:p>
    <w:p w14:paraId="386E1FC3" w14:textId="77777777" w:rsidR="00126AE1" w:rsidRDefault="00000000">
      <w:pPr>
        <w:pStyle w:val="2"/>
        <w:spacing w:before="300" w:after="60"/>
      </w:pPr>
      <w:r>
        <w:t xml:space="preserve">3.1  </w:t>
      </w:r>
      <w:r>
        <w:rPr>
          <w:rFonts w:ascii="Courier New" w:eastAsia="Courier New" w:hAnsi="Courier New" w:cs="Courier New"/>
          <w:color w:val="4F46E5"/>
        </w:rPr>
        <w:t>users</w:t>
      </w:r>
    </w:p>
    <w:p w14:paraId="73C54DA9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ตารางหลักของผู้ใช้ทุกคนในระบบ ทั้ง Seller และ Buyer แยก role ด้วย ENUM เพื่อควบคุม permission ทั้งระบบ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2"/>
        <w:gridCol w:w="1253"/>
        <w:gridCol w:w="510"/>
        <w:gridCol w:w="508"/>
        <w:gridCol w:w="578"/>
        <w:gridCol w:w="514"/>
        <w:gridCol w:w="1547"/>
        <w:gridCol w:w="2928"/>
      </w:tblGrid>
      <w:tr w:rsidR="00126AE1" w14:paraId="589870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4133B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6A0644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7F3240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B78909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10D23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5C9D49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0ABA2E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956D8C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26C3903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2DF844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9A34D3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E960AF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2F183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C05BAF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8A056C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FEA03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55C06A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 ใช้ UUID v4</w:t>
            </w:r>
          </w:p>
        </w:tc>
      </w:tr>
      <w:tr w:rsidR="00126AE1" w14:paraId="3A44205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7FC3BA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email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84902F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VARCHAR(255)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9C3E3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0B36A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3C250A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65ED64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50D970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B27BC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อีเมลสำหรับ login ต้อง unique ทั้งระบบ</w:t>
            </w:r>
          </w:p>
        </w:tc>
      </w:tr>
      <w:tr w:rsidR="00126AE1" w14:paraId="20E2478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99A4A3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password_hash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4DE4CC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VARCHAR(255)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4F28F2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E2A6A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202D3C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742518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C002CE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860B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รหัสผ่านที่ผ่าน bcrypt hashing (cost ≥ 12) ห้ามเก็บ plain text</w:t>
            </w:r>
          </w:p>
        </w:tc>
      </w:tr>
      <w:tr w:rsidR="00126AE1" w14:paraId="5139195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E009F3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username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EA7050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VARCHAR(100)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E3A061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8C719F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FA612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C2DB0D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5A6BBF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E4590E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ชื่อผู้ใช้สำหรับแสดงในระบบ unique</w:t>
            </w:r>
          </w:p>
        </w:tc>
      </w:tr>
      <w:tr w:rsidR="00126AE1" w14:paraId="07AF5BB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8D3137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role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A5B6F7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ENUM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68ED1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5D1AA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D5079C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91BE51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3F10AD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'buyer'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6FA239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บทบาท: 'seller' หรือ 'buyer' กำหนด permission ทั้งหมด</w:t>
            </w:r>
          </w:p>
        </w:tc>
      </w:tr>
      <w:tr w:rsidR="00126AE1" w14:paraId="3DD4B3F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5D8039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full_name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0CEC44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VARCHAR(200)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D0B337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77F58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135738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05E000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6F45FA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DC69D3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ชื่อ-นามสกุลจริง</w:t>
            </w:r>
          </w:p>
        </w:tc>
      </w:tr>
      <w:tr w:rsidR="00126AE1" w14:paraId="12EFA9E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0915A6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phone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905202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VARCHAR(20)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A6BBE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82F74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54B296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53F7E3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599FA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4F6C04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เบอร์โทรศัพท์ (optional)</w:t>
            </w:r>
          </w:p>
        </w:tc>
      </w:tr>
      <w:tr w:rsidR="00126AE1" w14:paraId="5AE2F22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55AB3C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avatar_url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96C5A2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28B17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2D055C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33802D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C90B72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C91118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A1A926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URL รูปโปรไฟล์ใน object storage</w:t>
            </w:r>
          </w:p>
        </w:tc>
      </w:tr>
      <w:tr w:rsidR="00126AE1" w14:paraId="2AD2C6D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703907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is_active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48953D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BOOLEAN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921AE1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61DFBCA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5123E3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DA9B74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8A5866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TRUE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6E4827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FALSE = ระงับบัญชี (Soft deactivation)</w:t>
            </w:r>
          </w:p>
        </w:tc>
      </w:tr>
      <w:tr w:rsidR="00126AE1" w14:paraId="39651DF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227181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created_at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694E70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F2D9CE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9A99B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08C2B3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221B1A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7698A0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CA066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วันเวลาสร้างบัญชี (UTC)</w:t>
            </w:r>
          </w:p>
        </w:tc>
      </w:tr>
      <w:tr w:rsidR="00126AE1" w14:paraId="47ADED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BB0E5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updated_at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FE406B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FA330A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85159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9A57F0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2C655C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3945BA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34B919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วันเวลาแก้ไขล่าสุด อัปเดตอัตโนมัติ</w:t>
            </w:r>
          </w:p>
        </w:tc>
      </w:tr>
    </w:tbl>
    <w:p w14:paraId="768471A5" w14:textId="77777777" w:rsidR="00126AE1" w:rsidRDefault="00126AE1">
      <w:pPr>
        <w:spacing w:after="340"/>
      </w:pPr>
    </w:p>
    <w:p w14:paraId="5208B8AF" w14:textId="77777777" w:rsidR="00126AE1" w:rsidRDefault="00000000">
      <w:pPr>
        <w:pStyle w:val="2"/>
        <w:spacing w:before="300" w:after="60"/>
      </w:pPr>
      <w:r>
        <w:t xml:space="preserve">3.2  </w:t>
      </w:r>
      <w:r>
        <w:rPr>
          <w:rFonts w:ascii="Courier New" w:eastAsia="Courier New" w:hAnsi="Courier New" w:cs="Courier New"/>
          <w:color w:val="4F46E5"/>
        </w:rPr>
        <w:t>seller_profiles</w:t>
      </w:r>
    </w:p>
    <w:p w14:paraId="33A1E113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ข้อมูล store ของ Seller แยกจาก users เพื่อ Single Responsibility หนึ่ง Seller มีได้หนึ่ง Profile (1:1) Seller สามารถจัดการสินค้าของตนผ่าน seller_id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1251"/>
        <w:gridCol w:w="505"/>
        <w:gridCol w:w="503"/>
        <w:gridCol w:w="578"/>
        <w:gridCol w:w="510"/>
        <w:gridCol w:w="1547"/>
        <w:gridCol w:w="2715"/>
      </w:tblGrid>
      <w:tr w:rsidR="00126AE1" w14:paraId="68CD6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446506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E49031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7C68B1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C90D50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10AD0C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CB904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6AFBCA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4A41DD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5763871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10CCAB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889942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6C4A5A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6D1C36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E02253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91BAC6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B6F1B4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6373EF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</w:t>
            </w:r>
          </w:p>
        </w:tc>
      </w:tr>
      <w:tr w:rsidR="00126AE1" w14:paraId="708634A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427372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user_id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539A15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4ADDEA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301C05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AFC6A2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63EE07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AF265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5F6A85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users.id (1:1) unique = 1 user มีได้ 1 store เท่านั้น</w:t>
            </w:r>
          </w:p>
        </w:tc>
      </w:tr>
      <w:tr w:rsidR="00126AE1" w14:paraId="2915BA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9EB751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store_name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EB97BC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VARCHAR(200)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28E40F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C1E85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FB4A18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563131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AA00AA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E847C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ชื่อ store แสดงใน Marketplace</w:t>
            </w:r>
          </w:p>
        </w:tc>
      </w:tr>
      <w:tr w:rsidR="00126AE1" w14:paraId="566EE09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A7CA47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store_description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07E58D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2FE314F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B66A6F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1DE9C9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9E861B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8B9B97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DCCB44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คำอธิบาย store (optional) รองรับ Markdown</w:t>
            </w:r>
          </w:p>
        </w:tc>
      </w:tr>
      <w:tr w:rsidR="00126AE1" w14:paraId="0DA1082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AC0355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store_logo_url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08D056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2D41D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43C3B3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B787C4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E02699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357E7D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42897B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URL โลโก้ store ใน object storage</w:t>
            </w:r>
          </w:p>
        </w:tc>
      </w:tr>
      <w:tr w:rsidR="00126AE1" w14:paraId="6A4EBD0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C1A8A9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created_at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7050F6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DEA0B1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C79066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FB7AB1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9E7F6B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8AD84E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98F729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วันที่สมัครเป็น Seller</w:t>
            </w:r>
          </w:p>
        </w:tc>
      </w:tr>
    </w:tbl>
    <w:p w14:paraId="69B6AD47" w14:textId="77777777" w:rsidR="00126AE1" w:rsidRDefault="00126AE1">
      <w:pPr>
        <w:spacing w:after="340"/>
      </w:pPr>
    </w:p>
    <w:p w14:paraId="202260AD" w14:textId="77777777" w:rsidR="00126AE1" w:rsidRDefault="00000000">
      <w:r>
        <w:br w:type="page"/>
      </w:r>
    </w:p>
    <w:p w14:paraId="61E38531" w14:textId="77777777" w:rsidR="00126AE1" w:rsidRDefault="00000000">
      <w:pPr>
        <w:pStyle w:val="1"/>
        <w:spacing w:before="200" w:after="80"/>
      </w:pPr>
      <w:r>
        <w:rPr>
          <w:color w:val="DB2777"/>
        </w:rPr>
        <w:lastRenderedPageBreak/>
        <w:t>4. กลุ่ม: Product</w:t>
      </w:r>
    </w:p>
    <w:p w14:paraId="7079996A" w14:textId="77777777" w:rsidR="00126AE1" w:rsidRDefault="00000000">
      <w:pPr>
        <w:pBdr>
          <w:bottom w:val="single" w:sz="4" w:space="1" w:color="DB2777"/>
        </w:pBdr>
        <w:spacing w:after="60"/>
      </w:pPr>
      <w:r>
        <w:rPr>
          <w:rFonts w:cs="Arial"/>
          <w:i/>
          <w:iCs/>
          <w:color w:val="475569"/>
        </w:rPr>
        <w:t>สินค้าของ Seller รวมถึงรูปภาพหลายรูปต่อ 1 สินค้า Seller จัดการ CRUD ได้เฉพาะสินค้าของตนเอง</w:t>
      </w:r>
    </w:p>
    <w:p w14:paraId="03FF77F0" w14:textId="77777777" w:rsidR="00126AE1" w:rsidRDefault="00126AE1">
      <w:pPr>
        <w:spacing w:after="240"/>
      </w:pPr>
    </w:p>
    <w:p w14:paraId="7AA8F266" w14:textId="77777777" w:rsidR="00126AE1" w:rsidRDefault="00000000">
      <w:pPr>
        <w:pStyle w:val="2"/>
        <w:spacing w:before="300" w:after="60"/>
      </w:pPr>
      <w:r>
        <w:t xml:space="preserve">4.1  </w:t>
      </w:r>
      <w:r>
        <w:rPr>
          <w:rFonts w:ascii="Courier New" w:eastAsia="Courier New" w:hAnsi="Courier New" w:cs="Courier New"/>
          <w:color w:val="DB2777"/>
        </w:rPr>
        <w:t>products</w:t>
      </w:r>
    </w:p>
    <w:p w14:paraId="3E682672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ตารางหลักสินค้าทุกชิ้น เก็บราคา สต็อก และสถานะ Seller ที่เป็นเจ้าของเท่านั้นที่ edit/delete ได้ stock ลดเมื่อ order confirmed ป้องกัน race condition ด้วย SELECT FOR UPDATE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1313"/>
        <w:gridCol w:w="497"/>
        <w:gridCol w:w="493"/>
        <w:gridCol w:w="578"/>
        <w:gridCol w:w="503"/>
        <w:gridCol w:w="1547"/>
        <w:gridCol w:w="2934"/>
      </w:tblGrid>
      <w:tr w:rsidR="00126AE1" w14:paraId="68F5D6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97B2C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B1CA65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AE393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D5D97B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05301A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134F47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D53DF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B73195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7EC3243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31ECBF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5440D7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484FB2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264677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6A2528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207F3F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BE5633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FDB2D9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</w:t>
            </w:r>
          </w:p>
        </w:tc>
      </w:tr>
      <w:tr w:rsidR="00126AE1" w14:paraId="7C46326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5250A4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seller_id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EC6FA2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835B5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53E902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1EA162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21F428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A08E46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7F1B46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seller_profiles.id Seller เจ้าของสินค้า (M:1)</w:t>
            </w:r>
          </w:p>
        </w:tc>
      </w:tr>
      <w:tr w:rsidR="00126AE1" w14:paraId="708738C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08A1CA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title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338C56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VARCHAR(300)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9BA3CB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E799CE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0465CD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C24DE1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327380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85C945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ชื่อสินค้าสำหรับแสดงในรายการและหน้าสินค้า</w:t>
            </w:r>
          </w:p>
        </w:tc>
      </w:tr>
      <w:tr w:rsidR="00126AE1" w14:paraId="285E98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99120B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description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55DFE1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7A70D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47A120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FD2B4F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7331A5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444667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4DD7DA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รายละเอียดสินค้า รองรับ Markdown / Rich Text</w:t>
            </w:r>
          </w:p>
        </w:tc>
      </w:tr>
      <w:tr w:rsidR="00126AE1" w14:paraId="202DC2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091822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unit_price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EFA819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DECIMAL(12,2)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106F1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82C56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DC10E1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80695F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572F0F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B55294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ราคาต่อหน่วย (บาท) DECIMAL ป้องกัน floating-point error</w:t>
            </w:r>
          </w:p>
        </w:tc>
      </w:tr>
      <w:tr w:rsidR="00126AE1" w14:paraId="74B1C73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8A531B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quantity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A300A9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INTEGER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5D22AC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07DAB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5E0A65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C1D12E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82C1B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0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4EEB9D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สต็อกคงเหลือ CHECK(quantity &gt;= 0) ลดเมื่อ Buyer checkout</w:t>
            </w:r>
          </w:p>
        </w:tc>
      </w:tr>
      <w:tr w:rsidR="00126AE1" w14:paraId="61E0B58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34795F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sku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211D08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VARCHAR(100)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63AED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3786BC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38B435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665442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BB3D52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2C485B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Stock Keeping Unit รหัสสินค้าของ Seller (optional, unique)</w:t>
            </w:r>
          </w:p>
        </w:tc>
      </w:tr>
      <w:tr w:rsidR="00126AE1" w14:paraId="0411A05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A10098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status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A0870F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ENUM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6A1AFF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9A8C97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106289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A0E7E7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ED635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'draft'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097D1E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active = เปิดขาย / inactive = ปิด / draft = ยังไม่เผยแพร่</w:t>
            </w:r>
          </w:p>
        </w:tc>
      </w:tr>
      <w:tr w:rsidR="00126AE1" w14:paraId="72C2E9E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403B03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thumbnail_url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24B808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B4F1DC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AF4E6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608CB5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02BED0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5F2136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89BA75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URL รูปหลักสำหรับแสดงในรายการสินค้า (required ก่อน publish)</w:t>
            </w:r>
          </w:p>
        </w:tc>
      </w:tr>
      <w:tr w:rsidR="00126AE1" w14:paraId="24E38A7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95179E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created_at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B7DF3F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FC1502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BEAC2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DEC6AE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78E6BE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38BF38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0CAA05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วันที่สร้างสินค้า</w:t>
            </w:r>
          </w:p>
        </w:tc>
      </w:tr>
      <w:tr w:rsidR="00126AE1" w14:paraId="54B05B0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449CE0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updated_at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431173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01149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80887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008810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709C42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279700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D89A9E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วันที่แก้ไขล่าสุด อัปเดตอัตโนมัติ</w:t>
            </w:r>
          </w:p>
        </w:tc>
      </w:tr>
    </w:tbl>
    <w:p w14:paraId="0CA17EF4" w14:textId="77777777" w:rsidR="00126AE1" w:rsidRDefault="00126AE1">
      <w:pPr>
        <w:spacing w:after="340"/>
      </w:pPr>
    </w:p>
    <w:p w14:paraId="2A9014D5" w14:textId="77777777" w:rsidR="00126AE1" w:rsidRDefault="00000000">
      <w:pPr>
        <w:pStyle w:val="2"/>
        <w:spacing w:before="300" w:after="60"/>
      </w:pPr>
      <w:r>
        <w:t xml:space="preserve">4.2  </w:t>
      </w:r>
      <w:r>
        <w:rPr>
          <w:rFonts w:ascii="Courier New" w:eastAsia="Courier New" w:hAnsi="Courier New" w:cs="Courier New"/>
          <w:color w:val="DB2777"/>
        </w:rPr>
        <w:t>product_images</w:t>
      </w:r>
    </w:p>
    <w:p w14:paraId="747C0013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รูปภาพเพิ่มเติมของสินค้า แยกตารางรองรับ multiple file uploads กำหนดลำดับแสดงผลด้วย sort_order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1"/>
        <w:gridCol w:w="1254"/>
        <w:gridCol w:w="515"/>
        <w:gridCol w:w="513"/>
        <w:gridCol w:w="578"/>
        <w:gridCol w:w="518"/>
        <w:gridCol w:w="1547"/>
        <w:gridCol w:w="2954"/>
      </w:tblGrid>
      <w:tr w:rsidR="00126AE1" w14:paraId="64D0A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1BCACB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3FAB2E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96F0F5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A6BA65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49BB4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A1DBE0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7CCE61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277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064D4F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71E3338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0DAFEE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22F9A1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CF69DB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1CE4A2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7BC7E2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B0094F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61FE3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62F1CD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</w:t>
            </w:r>
          </w:p>
        </w:tc>
      </w:tr>
      <w:tr w:rsidR="00126AE1" w14:paraId="1ADDC71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3D2ED1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product_id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39E12B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7FEEEA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FD34A5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D942CF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E4C0C3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C3D034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175326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products.id สินค้าที่รูปนี้สังกัด (M:1)</w:t>
            </w:r>
          </w:p>
        </w:tc>
      </w:tr>
      <w:tr w:rsidR="00126AE1" w14:paraId="14F8E53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92BF24F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image_url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FB8D94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73282E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D93623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FEDD38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797499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7B07D2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E7CEE4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URL รูปภาพใน object storage (S3 / local)</w:t>
            </w:r>
          </w:p>
        </w:tc>
      </w:tr>
      <w:tr w:rsidR="00126AE1" w14:paraId="661F41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7EF18F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alt_text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05CEB8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VARCHAR(200)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D8458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F0405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E0D31E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1028BA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F72097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AA2376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Alt text สำหรับ accessibility และ SEO (optional)</w:t>
            </w:r>
          </w:p>
        </w:tc>
      </w:tr>
      <w:tr w:rsidR="00126AE1" w14:paraId="3E8A98C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1551D7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sort_order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F178CD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INTEGER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B42630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29F7D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1615C6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4E33E1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292E9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0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EDD17F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ลำดับแสดงผล ORDER BY sort_order ASC</w:t>
            </w:r>
          </w:p>
        </w:tc>
      </w:tr>
      <w:tr w:rsidR="00126AE1" w14:paraId="7AB5D4E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14F2FD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is_primary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BAD10A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BOOLEAN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F25383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7A8B21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382FDA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90A73F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6CE8B1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FALSE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2788C0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TRUE = รูปหลัก constraint: มีได้ 1 รูปต่อ product</w:t>
            </w:r>
          </w:p>
        </w:tc>
      </w:tr>
      <w:tr w:rsidR="00126AE1" w14:paraId="0F1D29E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B6D4F4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created_at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145F57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9A907B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A58C8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0D330A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6C0D94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51C5D9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2002ED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วันที่อัปโหลด</w:t>
            </w:r>
          </w:p>
        </w:tc>
      </w:tr>
    </w:tbl>
    <w:p w14:paraId="6CDE04D2" w14:textId="77777777" w:rsidR="00126AE1" w:rsidRDefault="00126AE1">
      <w:pPr>
        <w:spacing w:after="340"/>
      </w:pPr>
    </w:p>
    <w:p w14:paraId="1C6BCE13" w14:textId="77777777" w:rsidR="00126AE1" w:rsidRDefault="00000000">
      <w:r>
        <w:lastRenderedPageBreak/>
        <w:br w:type="page"/>
      </w:r>
    </w:p>
    <w:p w14:paraId="6ECD6406" w14:textId="77777777" w:rsidR="00126AE1" w:rsidRDefault="00000000">
      <w:pPr>
        <w:pStyle w:val="1"/>
        <w:spacing w:before="200" w:after="80"/>
      </w:pPr>
      <w:r>
        <w:rPr>
          <w:color w:val="059669"/>
        </w:rPr>
        <w:lastRenderedPageBreak/>
        <w:t>5. กลุ่ม: Cart</w:t>
      </w:r>
    </w:p>
    <w:p w14:paraId="58833210" w14:textId="77777777" w:rsidR="00126AE1" w:rsidRDefault="00000000">
      <w:pPr>
        <w:pBdr>
          <w:bottom w:val="single" w:sz="4" w:space="1" w:color="059669"/>
        </w:pBdr>
        <w:spacing w:after="60"/>
      </w:pPr>
      <w:r>
        <w:rPr>
          <w:rFonts w:cs="Arial"/>
          <w:i/>
          <w:iCs/>
          <w:color w:val="475569"/>
        </w:rPr>
        <w:t>ตะกร้าสินค้าชั่วคราวของ Buyer ใช้ Persistent Cart Pattern ไม่ลบเมื่อ logout</w:t>
      </w:r>
    </w:p>
    <w:p w14:paraId="3C2481A1" w14:textId="77777777" w:rsidR="00126AE1" w:rsidRDefault="00126AE1">
      <w:pPr>
        <w:spacing w:after="240"/>
      </w:pPr>
    </w:p>
    <w:p w14:paraId="5F8DD3F4" w14:textId="77777777" w:rsidR="00126AE1" w:rsidRDefault="00000000">
      <w:pPr>
        <w:pStyle w:val="2"/>
        <w:spacing w:before="300" w:after="60"/>
      </w:pPr>
      <w:r>
        <w:t xml:space="preserve">5.1  </w:t>
      </w:r>
      <w:r>
        <w:rPr>
          <w:rFonts w:ascii="Courier New" w:eastAsia="Courier New" w:hAnsi="Courier New" w:cs="Courier New"/>
          <w:color w:val="059669"/>
        </w:rPr>
        <w:t>carts</w:t>
      </w:r>
    </w:p>
    <w:p w14:paraId="5F092901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ตะกร้าสินค้าของ Buyer (1:1 กับ users) สร้างอัตโนมัติเมื่อ Buyer เพิ่มสินค้าครั้งแรก Buyer กลับมา login แล้วยังเจอสินค้าเดิม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1207"/>
        <w:gridCol w:w="514"/>
        <w:gridCol w:w="512"/>
        <w:gridCol w:w="578"/>
        <w:gridCol w:w="517"/>
        <w:gridCol w:w="1547"/>
        <w:gridCol w:w="3007"/>
      </w:tblGrid>
      <w:tr w:rsidR="00126AE1" w14:paraId="316FC3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7704BE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FDF71D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FE0ABE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EF1AD9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E5F26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90AE0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716296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E0141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707EA81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A9C774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557B37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64D128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B8E61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60C6AB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B269B0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8D3710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864E8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</w:t>
            </w:r>
          </w:p>
        </w:tc>
      </w:tr>
      <w:tr w:rsidR="00126AE1" w14:paraId="26AD00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028205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buyer_id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42DE98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6252D2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81027D1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D45B7C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3C686BA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2B6FE1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6FCA34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users.id (1:1) unique = 1 buyer มีได้ 1 cart</w:t>
            </w:r>
          </w:p>
        </w:tc>
      </w:tr>
      <w:tr w:rsidR="00126AE1" w14:paraId="452C68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0AAF90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created_at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FE0B1D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FD55A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FCB430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D74434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603E80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4ABCDF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3C80F7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วันที่สร้างตะกร้า</w:t>
            </w:r>
          </w:p>
        </w:tc>
      </w:tr>
      <w:tr w:rsidR="00126AE1" w14:paraId="08E3ECF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A98937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updated_at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01F4E0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1BEC73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4ABEA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8812CCB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A02198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358063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8B2A56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วันที่มีการเปลี่ยนแปลงล่าสุด</w:t>
            </w:r>
          </w:p>
        </w:tc>
      </w:tr>
    </w:tbl>
    <w:p w14:paraId="2B05F999" w14:textId="77777777" w:rsidR="00126AE1" w:rsidRDefault="00126AE1">
      <w:pPr>
        <w:spacing w:after="340"/>
      </w:pPr>
    </w:p>
    <w:p w14:paraId="1F453BD3" w14:textId="77777777" w:rsidR="00126AE1" w:rsidRDefault="00000000">
      <w:pPr>
        <w:pStyle w:val="2"/>
        <w:spacing w:before="300" w:after="60"/>
      </w:pPr>
      <w:r>
        <w:t xml:space="preserve">5.2  </w:t>
      </w:r>
      <w:r>
        <w:rPr>
          <w:rFonts w:ascii="Courier New" w:eastAsia="Courier New" w:hAnsi="Courier New" w:cs="Courier New"/>
          <w:color w:val="059669"/>
        </w:rPr>
        <w:t>cart_items</w:t>
      </w:r>
    </w:p>
    <w:p w14:paraId="3E14CDF1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รายการสินค้าในตะกร้า composite unique (cart_id, product_id) ป้องกันสินค้าซ้ำ เพิ่มจำนวนแทนสร้าง row ใหม่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9"/>
        <w:gridCol w:w="1208"/>
        <w:gridCol w:w="514"/>
        <w:gridCol w:w="512"/>
        <w:gridCol w:w="578"/>
        <w:gridCol w:w="517"/>
        <w:gridCol w:w="1547"/>
        <w:gridCol w:w="3005"/>
      </w:tblGrid>
      <w:tr w:rsidR="00126AE1" w14:paraId="42EBA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2D6A8C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5D4816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A35BEB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0A1DBC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23AD8F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C60EE1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35B5F6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59669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9291AE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607B1DA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A3B24F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FC8194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03CE6D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130643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E409F0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5E0E9C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634904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F51031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</w:t>
            </w:r>
          </w:p>
        </w:tc>
      </w:tr>
      <w:tr w:rsidR="00126AE1" w14:paraId="681364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2DD1F4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cart_id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EDC7D9E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CBF98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3095DE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F26016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5CD7D4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D09D74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35693F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carts.id ตะกร้าที่ item นี้อยู่ (M:1)</w:t>
            </w:r>
          </w:p>
        </w:tc>
      </w:tr>
      <w:tr w:rsidR="00126AE1" w14:paraId="41EEEA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FD17E6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product_id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8AB888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6D61B6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E67B76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1B426C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CFF9EE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B41159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0A872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products.id composite unique กับ cart_id</w:t>
            </w:r>
          </w:p>
        </w:tc>
      </w:tr>
      <w:tr w:rsidR="00126AE1" w14:paraId="28A2C5C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9FB311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quantity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A548E6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INTEGER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1EA8277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9BB9B6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307AF2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E96B1C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BED8CE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1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902331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จำนวนที่ต้องการซื้อ CHECK(quantity &gt; 0) และ ≤ products.quantity</w:t>
            </w:r>
          </w:p>
        </w:tc>
      </w:tr>
      <w:tr w:rsidR="00126AE1" w14:paraId="63FF269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8B0964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added_at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F3F27A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AA388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47061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C11D35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8A6254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EB15D2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B0E2F1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วันเวลาที่เพิ่มสินค้า</w:t>
            </w:r>
          </w:p>
        </w:tc>
      </w:tr>
    </w:tbl>
    <w:p w14:paraId="4E787666" w14:textId="77777777" w:rsidR="00126AE1" w:rsidRDefault="00126AE1">
      <w:pPr>
        <w:spacing w:after="340"/>
      </w:pPr>
    </w:p>
    <w:p w14:paraId="7E631772" w14:textId="77777777" w:rsidR="00126AE1" w:rsidRDefault="00000000">
      <w:r>
        <w:br w:type="page"/>
      </w:r>
    </w:p>
    <w:p w14:paraId="3A875BF0" w14:textId="77777777" w:rsidR="00126AE1" w:rsidRDefault="00000000">
      <w:pPr>
        <w:pStyle w:val="1"/>
        <w:spacing w:before="200" w:after="80"/>
      </w:pPr>
      <w:r>
        <w:rPr>
          <w:color w:val="D97706"/>
        </w:rPr>
        <w:lastRenderedPageBreak/>
        <w:t>6. กลุ่ม: Order</w:t>
      </w:r>
    </w:p>
    <w:p w14:paraId="75DED2D6" w14:textId="77777777" w:rsidR="00126AE1" w:rsidRDefault="00000000">
      <w:pPr>
        <w:pBdr>
          <w:bottom w:val="single" w:sz="4" w:space="1" w:color="D97706"/>
        </w:pBdr>
        <w:spacing w:after="60"/>
      </w:pPr>
      <w:r>
        <w:rPr>
          <w:rFonts w:cs="Arial"/>
          <w:i/>
          <w:iCs/>
          <w:color w:val="475569"/>
        </w:rPr>
        <w:t>คำสั่งซื้อและรายการสินค้า เก็บ snapshot ราคา ณ เวลาที่สั่ง Inventory ลดเมื่อ confirmed</w:t>
      </w:r>
    </w:p>
    <w:p w14:paraId="004B54FB" w14:textId="77777777" w:rsidR="00126AE1" w:rsidRDefault="00126AE1">
      <w:pPr>
        <w:spacing w:after="240"/>
      </w:pPr>
    </w:p>
    <w:p w14:paraId="6507D09C" w14:textId="77777777" w:rsidR="00126AE1" w:rsidRDefault="00000000">
      <w:pPr>
        <w:pStyle w:val="2"/>
        <w:spacing w:before="300" w:after="60"/>
      </w:pPr>
      <w:r>
        <w:t xml:space="preserve">6.1  </w:t>
      </w:r>
      <w:r>
        <w:rPr>
          <w:rFonts w:ascii="Courier New" w:eastAsia="Courier New" w:hAnsi="Courier New" w:cs="Courier New"/>
          <w:color w:val="D97706"/>
        </w:rPr>
        <w:t>orders</w:t>
      </w:r>
    </w:p>
    <w:p w14:paraId="77DAF00C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คำสั่งซื้อที่สร้างจากตะกร้าระหว่าง Checkout เก็บที่อยู่จัดส่งเป็น text snapshot เพื่อป้องกันปัญหาหากผู้ใช้แก้ที่อยู่ภายหลัง stock ลดเมื่อ status = confirmed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1313"/>
        <w:gridCol w:w="490"/>
        <w:gridCol w:w="485"/>
        <w:gridCol w:w="578"/>
        <w:gridCol w:w="497"/>
        <w:gridCol w:w="1547"/>
        <w:gridCol w:w="2789"/>
      </w:tblGrid>
      <w:tr w:rsidR="00126AE1" w14:paraId="1AF52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3802DC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D26731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CDC89F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B966556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BA6B76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B951D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850230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B1D2EA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3B54AD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190497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D1FCC9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DB5C06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5662414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82DB32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1FF563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15CA35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FB14A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 ของคำสั่งซื้อ</w:t>
            </w:r>
          </w:p>
        </w:tc>
      </w:tr>
      <w:tr w:rsidR="00126AE1" w14:paraId="15526A4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92D45D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buyer_id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DE9C66F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6E513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2E69FF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A52C56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5A2AAC5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7E2501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5E5E3F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users.id ผู้ซื้อ (M:1)</w:t>
            </w:r>
          </w:p>
        </w:tc>
      </w:tr>
      <w:tr w:rsidR="00126AE1" w14:paraId="4BF51E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C42C5E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status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E6CE51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ENUM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E85CDCC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34D2D0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886F3F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209D21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38BB46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'pending'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7566C9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pending = รอดำเนินการ / confirmed = ยืนยัน / cancelled = ยกเลิก</w:t>
            </w:r>
          </w:p>
        </w:tc>
      </w:tr>
      <w:tr w:rsidR="00126AE1" w14:paraId="50AE331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A70E8C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total_amount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4E5C4B6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DECIMAL(14,2)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B8484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B943D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6CD24C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CC67C1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B52F28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DED56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ยอดรวมทั้งหมด = SUM(order_items.subtotal) คำนวณก่อน save</w:t>
            </w:r>
          </w:p>
        </w:tc>
      </w:tr>
      <w:tr w:rsidR="00126AE1" w14:paraId="18668CE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EA4B80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shipping_address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5F410B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4F312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1D0C5E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B704744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6AE2BB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88F07C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7E82A4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ที่อยู่จัดส่ง snapshot text ณ เวลาสั่ง ไม่ผูกกับ table อื่น</w:t>
            </w:r>
          </w:p>
        </w:tc>
      </w:tr>
      <w:tr w:rsidR="00126AE1" w14:paraId="112EC9F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37F353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payment_method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7E9197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VARCHAR(50)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A430E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F5396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A90242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C87AE4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1F394D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E5E27D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วิธีชำระเงิน เช่น 'cod' หรือ 'bank_transfer' (optional / mock)</w:t>
            </w:r>
          </w:p>
        </w:tc>
      </w:tr>
      <w:tr w:rsidR="00126AE1" w14:paraId="146CE4C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B07FFBF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note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EB2080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TEXT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4A875F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D381C2E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C9DF44A" w14:textId="77777777" w:rsidR="00126AE1" w:rsidRDefault="00000000">
            <w:pPr>
              <w:jc w:val="center"/>
            </w:pPr>
            <w:r>
              <w:rPr>
                <w:rFonts w:cs="Arial"/>
                <w:color w:val="94A3B8"/>
                <w:sz w:val="14"/>
                <w:szCs w:val="14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B1A415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F0945F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NULL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78B2B7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หมายเหตุจากผู้ซื้อ (optional)</w:t>
            </w:r>
          </w:p>
        </w:tc>
      </w:tr>
      <w:tr w:rsidR="00126AE1" w14:paraId="16CD5B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0919F61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ordered_at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9C1418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BBBDFA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73F0D2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2EA6953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5D78877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9B2BF9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F2DB2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วันเวลาที่สั่งซื้อ</w:t>
            </w:r>
          </w:p>
        </w:tc>
      </w:tr>
      <w:tr w:rsidR="00126AE1" w14:paraId="3B27BE7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3C2786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updated_at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C51A58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907391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AE5419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3DD156D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8BE857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5D211B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CBD7EF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วันเวลาอัปเดตสถานะล่าสุด</w:t>
            </w:r>
          </w:p>
        </w:tc>
      </w:tr>
    </w:tbl>
    <w:p w14:paraId="7EC2E8D7" w14:textId="77777777" w:rsidR="00126AE1" w:rsidRDefault="00126AE1">
      <w:pPr>
        <w:spacing w:after="340"/>
      </w:pPr>
    </w:p>
    <w:p w14:paraId="166B8BD9" w14:textId="77777777" w:rsidR="00126AE1" w:rsidRDefault="00000000">
      <w:pPr>
        <w:pStyle w:val="2"/>
        <w:spacing w:before="300" w:after="60"/>
      </w:pPr>
      <w:r>
        <w:t xml:space="preserve">6.2  </w:t>
      </w:r>
      <w:r>
        <w:rPr>
          <w:rFonts w:ascii="Courier New" w:eastAsia="Courier New" w:hAnsi="Courier New" w:cs="Courier New"/>
          <w:color w:val="D97706"/>
        </w:rPr>
        <w:t>order_items</w:t>
      </w:r>
    </w:p>
    <w:p w14:paraId="36E0D488" w14:textId="77777777" w:rsidR="00126AE1" w:rsidRDefault="00000000">
      <w:pPr>
        <w:spacing w:after="180"/>
      </w:pPr>
      <w:r>
        <w:rPr>
          <w:rFonts w:cs="Arial"/>
          <w:color w:val="475569"/>
          <w:sz w:val="19"/>
          <w:szCs w:val="19"/>
        </w:rPr>
        <w:t>รายการสินค้าในแต่ละ order เก็บ snapshot unit_price ณ เวลาสั่งซื้อ เพื่อป้องกันประวัติ order ผิดเพี้ยนหากราคาสินค้าเปลี่ยนในภายหลัง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7"/>
        <w:gridCol w:w="1313"/>
        <w:gridCol w:w="509"/>
        <w:gridCol w:w="507"/>
        <w:gridCol w:w="578"/>
        <w:gridCol w:w="513"/>
        <w:gridCol w:w="1547"/>
        <w:gridCol w:w="2936"/>
      </w:tblGrid>
      <w:tr w:rsidR="00126AE1" w14:paraId="7A2D3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A4630EF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Field Name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D01E4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Data Type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25B739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F2D91A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7F9AA8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E5CDB3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5207E5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Default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97706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05CA42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451BB89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F00FA3" w14:textId="77777777" w:rsidR="00126AE1" w:rsidRDefault="00000000">
            <w:r>
              <w:rPr>
                <w:rFonts w:ascii="Courier New" w:eastAsia="Courier New" w:hAnsi="Courier New" w:cs="Courier New"/>
                <w:b/>
                <w:bCs/>
                <w:color w:val="D97706"/>
                <w:sz w:val="15"/>
                <w:szCs w:val="15"/>
              </w:rPr>
              <w:t>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94A093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8E128BA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PK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E4550A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9F4903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3C0AC9E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7C3AED"/>
                <w:sz w:val="14"/>
                <w:szCs w:val="14"/>
              </w:rPr>
              <w:t>UQ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AAE98B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gen_random_uuid()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CE303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Primary key</w:t>
            </w:r>
          </w:p>
        </w:tc>
      </w:tr>
      <w:tr w:rsidR="00126AE1" w14:paraId="1D0FEF7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8491AE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order_id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D5957B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D45E48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31DEBF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3B497D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7EFCE0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B80D9D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EF43F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orders.id (M:1)</w:t>
            </w:r>
          </w:p>
        </w:tc>
      </w:tr>
      <w:tr w:rsidR="00126AE1" w14:paraId="6ED9B9A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761942D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5"/>
                <w:szCs w:val="15"/>
              </w:rPr>
              <w:t>product_id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7E38D2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UUID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56AC27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17222C" w14:textId="77777777" w:rsidR="00126AE1" w:rsidRDefault="00000000">
            <w:pPr>
              <w:jc w:val="center"/>
            </w:pPr>
            <w:r>
              <w:rPr>
                <w:rFonts w:cs="Arial"/>
                <w:b/>
                <w:bCs/>
                <w:color w:val="059669"/>
                <w:sz w:val="15"/>
                <w:szCs w:val="15"/>
              </w:rPr>
              <w:t>FK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86A8D6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907CBB9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1F319A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BEC007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FK → products.id (M:1) reference ข้อมูลสินค้า</w:t>
            </w:r>
          </w:p>
        </w:tc>
      </w:tr>
      <w:tr w:rsidR="00126AE1" w14:paraId="03E5FF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B38E0A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quantity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05CD7CB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INTEGER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CF6F80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F5326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9C70E3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5A3A6E1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245EDAA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BB6A3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จำนวนที่สั่ง CHECK(quantity &gt; 0)</w:t>
            </w:r>
          </w:p>
        </w:tc>
      </w:tr>
      <w:tr w:rsidR="00126AE1" w14:paraId="0C04F06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838981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unit_price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3EDC1A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DECIMAL(12,2)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8E9ACD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D57DA5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41EE3E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5DAF6B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1F6F1F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F6A42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ราคาต่อหน่วย snapshot ณ เวลาสั่ง ไม่เปลี่ยนตาม products.unit_price</w:t>
            </w:r>
          </w:p>
        </w:tc>
      </w:tr>
      <w:tr w:rsidR="00126AE1" w14:paraId="0DB243F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872650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subtotal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D599D0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DECIMAL(14,2)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07A96BC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9F5596C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748E1A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7C6938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DDD40CB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-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C0B6F1B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= quantity × unit_price คำนวณก่อน save</w:t>
            </w:r>
          </w:p>
        </w:tc>
      </w:tr>
      <w:tr w:rsidR="00126AE1" w14:paraId="380E298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AE61674" w14:textId="77777777" w:rsidR="00126AE1" w:rsidRDefault="00000000">
            <w:r>
              <w:rPr>
                <w:rFonts w:ascii="Courier New" w:eastAsia="Courier New" w:hAnsi="Courier New" w:cs="Courier New"/>
                <w:color w:val="1E293B"/>
                <w:sz w:val="15"/>
                <w:szCs w:val="15"/>
              </w:rPr>
              <w:t>created_at</w:t>
            </w:r>
          </w:p>
        </w:tc>
        <w:tc>
          <w:tcPr>
            <w:tcW w:w="12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F80AB3" w14:textId="77777777" w:rsidR="00126AE1" w:rsidRDefault="00000000">
            <w:r>
              <w:rPr>
                <w:rFonts w:ascii="Courier New" w:eastAsia="Courier New" w:hAnsi="Courier New" w:cs="Courier New"/>
                <w:color w:val="7C3AED"/>
                <w:sz w:val="14"/>
                <w:szCs w:val="14"/>
              </w:rPr>
              <w:t>TIMESTAMP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BF5576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3E60F0" w14:textId="77777777" w:rsidR="00126AE1" w:rsidRDefault="00126AE1">
            <w:pPr>
              <w:jc w:val="center"/>
            </w:pP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819C58F" w14:textId="77777777" w:rsidR="00126AE1" w:rsidRDefault="00000000">
            <w:pPr>
              <w:jc w:val="center"/>
            </w:pPr>
            <w:r>
              <w:rPr>
                <w:rFonts w:cs="Arial"/>
                <w:color w:val="059669"/>
                <w:sz w:val="14"/>
                <w:szCs w:val="14"/>
              </w:rPr>
              <w:t>NOT NULL</w:t>
            </w:r>
          </w:p>
        </w:tc>
        <w:tc>
          <w:tcPr>
            <w:tcW w:w="53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FBCC7C8" w14:textId="77777777" w:rsidR="00126AE1" w:rsidRDefault="00126AE1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490C6A" w14:textId="77777777" w:rsidR="00126AE1" w:rsidRDefault="00000000">
            <w:r>
              <w:rPr>
                <w:rFonts w:ascii="Courier New" w:eastAsia="Courier New" w:hAnsi="Courier New" w:cs="Courier New"/>
                <w:color w:val="475569"/>
                <w:sz w:val="13"/>
                <w:szCs w:val="13"/>
              </w:rPr>
              <w:t>NOW()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6E004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วันเวลาที่สร้าง</w:t>
            </w:r>
          </w:p>
        </w:tc>
      </w:tr>
    </w:tbl>
    <w:p w14:paraId="125B98DA" w14:textId="77777777" w:rsidR="00126AE1" w:rsidRDefault="00126AE1">
      <w:pPr>
        <w:spacing w:after="340"/>
      </w:pPr>
    </w:p>
    <w:p w14:paraId="5F03AC40" w14:textId="77777777" w:rsidR="00126AE1" w:rsidRDefault="00000000">
      <w:r>
        <w:br w:type="page"/>
      </w:r>
    </w:p>
    <w:p w14:paraId="2AF3F0E9" w14:textId="77777777" w:rsidR="00126AE1" w:rsidRDefault="00000000">
      <w:pPr>
        <w:pStyle w:val="1"/>
        <w:spacing w:before="200"/>
      </w:pPr>
      <w:r>
        <w:lastRenderedPageBreak/>
        <w:t>7. ความสัมพันธ์ระหว่างตาราง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695"/>
        <w:gridCol w:w="1743"/>
        <w:gridCol w:w="1061"/>
        <w:gridCol w:w="1327"/>
        <w:gridCol w:w="2792"/>
      </w:tblGrid>
      <w:tr w:rsidR="00126AE1" w14:paraId="58087C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6DF66E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Parent Table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93C75A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53CF63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Child Table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48075E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FK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4F8B66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ประเภท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A39144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คำอธิบาย</w:t>
            </w:r>
          </w:p>
        </w:tc>
      </w:tr>
      <w:tr w:rsidR="00126AE1" w14:paraId="5D3CC29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9FE6F3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users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6BD711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926520A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seller_profiles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E25F937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1D67392" w14:textId="77777777" w:rsidR="00126AE1" w:rsidRDefault="00000000">
            <w:r>
              <w:rPr>
                <w:rFonts w:cs="Arial"/>
                <w:b/>
                <w:bCs/>
                <w:color w:val="0891B2"/>
                <w:sz w:val="15"/>
                <w:szCs w:val="15"/>
              </w:rPr>
              <w:t>One-to-One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B1C718C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user เป็น Seller ได้ 1 store เท่านั้น</w:t>
            </w:r>
          </w:p>
        </w:tc>
      </w:tr>
      <w:tr w:rsidR="00126AE1" w14:paraId="1FAB9B01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F02775E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users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CAA40CB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8477F3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carts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FA74B3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buyer_id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5BE58B" w14:textId="77777777" w:rsidR="00126AE1" w:rsidRDefault="00000000">
            <w:r>
              <w:rPr>
                <w:rFonts w:cs="Arial"/>
                <w:b/>
                <w:bCs/>
                <w:color w:val="0891B2"/>
                <w:sz w:val="15"/>
                <w:szCs w:val="15"/>
              </w:rPr>
              <w:t>One-to-One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D8202A1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buyer มีตะกร้าได้ 1 ใบ (Persistent Cart)</w:t>
            </w:r>
          </w:p>
        </w:tc>
      </w:tr>
      <w:tr w:rsidR="00126AE1" w14:paraId="72F99449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6637E7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users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7B57C9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FE37CB4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orders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33F88E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buyer_id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5D34065" w14:textId="77777777" w:rsidR="00126AE1" w:rsidRDefault="00000000"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One-to-Many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45A303E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buyer สั่งซื้อได้หลายครั้ง</w:t>
            </w:r>
          </w:p>
        </w:tc>
      </w:tr>
      <w:tr w:rsidR="00126AE1" w14:paraId="67F5C99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BAA596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seller_profiles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26F4913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2535929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products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904C17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seller_id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4C3F229" w14:textId="77777777" w:rsidR="00126AE1" w:rsidRDefault="00000000"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One-to-Many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2DE6A2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seller ลงสินค้าได้หลายชิ้น</w:t>
            </w:r>
          </w:p>
        </w:tc>
      </w:tr>
      <w:tr w:rsidR="00126AE1" w14:paraId="267E8031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437F8B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products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80E198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65B65DA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product_images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5F29AB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product_id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CE7E48" w14:textId="77777777" w:rsidR="00126AE1" w:rsidRDefault="00000000"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One-to-Many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CF5F0E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product มีรูปภาพได้หลายรูป</w:t>
            </w:r>
          </w:p>
        </w:tc>
      </w:tr>
      <w:tr w:rsidR="00126AE1" w14:paraId="1F978751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08A50D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products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CB0C7FB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F49D01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cart_items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3831BD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product_id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D8FB98" w14:textId="77777777" w:rsidR="00126AE1" w:rsidRDefault="00000000"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One-to-Many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38F18D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product อยู่ในหลาย cart item ได้</w:t>
            </w:r>
          </w:p>
        </w:tc>
      </w:tr>
      <w:tr w:rsidR="00126AE1" w14:paraId="5DBE857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2EE0C8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products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720E89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A441E3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order_items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806A12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product_id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720EC1" w14:textId="77777777" w:rsidR="00126AE1" w:rsidRDefault="00000000"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One-to-Many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ACD045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product อยู่ในหลาย order item ได้</w:t>
            </w:r>
          </w:p>
        </w:tc>
      </w:tr>
      <w:tr w:rsidR="00126AE1" w14:paraId="59D4E3EF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13DC82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carts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1FF5EBD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CE247B5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cart_items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FE5DCCB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cart_id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054431E" w14:textId="77777777" w:rsidR="00126AE1" w:rsidRDefault="00000000"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One-to-Many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9FBAFB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cart มีหลาย item</w:t>
            </w:r>
          </w:p>
        </w:tc>
      </w:tr>
      <w:tr w:rsidR="00126AE1" w14:paraId="4BE367F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7391CDE" w14:textId="77777777" w:rsidR="00126AE1" w:rsidRDefault="00000000">
            <w:r>
              <w:rPr>
                <w:rFonts w:ascii="Courier New" w:eastAsia="Courier New" w:hAnsi="Courier New" w:cs="Courier New"/>
                <w:color w:val="4F46E5"/>
                <w:sz w:val="15"/>
                <w:szCs w:val="15"/>
              </w:rPr>
              <w:t>orders</w:t>
            </w:r>
          </w:p>
        </w:tc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1550B5" w14:textId="77777777" w:rsidR="00126AE1" w:rsidRDefault="00000000">
            <w:r>
              <w:rPr>
                <w:rFonts w:ascii="Courier New" w:eastAsia="Courier New" w:hAnsi="Courier New" w:cs="Courier New"/>
                <w:color w:val="D97706"/>
                <w:sz w:val="14"/>
                <w:szCs w:val="14"/>
              </w:rPr>
              <w:t>id</w:t>
            </w:r>
          </w:p>
        </w:tc>
        <w:tc>
          <w:tcPr>
            <w:tcW w:w="1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C60459" w14:textId="77777777" w:rsidR="00126AE1" w:rsidRDefault="00000000">
            <w:r>
              <w:rPr>
                <w:rFonts w:ascii="Courier New" w:eastAsia="Courier New" w:hAnsi="Courier New" w:cs="Courier New"/>
                <w:color w:val="DB2777"/>
                <w:sz w:val="15"/>
                <w:szCs w:val="15"/>
              </w:rPr>
              <w:t>order_items</w:t>
            </w:r>
          </w:p>
        </w:tc>
        <w:tc>
          <w:tcPr>
            <w:tcW w:w="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0A1A6F2" w14:textId="77777777" w:rsidR="00126AE1" w:rsidRDefault="00000000">
            <w:r>
              <w:rPr>
                <w:rFonts w:ascii="Courier New" w:eastAsia="Courier New" w:hAnsi="Courier New" w:cs="Courier New"/>
                <w:color w:val="059669"/>
                <w:sz w:val="14"/>
                <w:szCs w:val="14"/>
              </w:rPr>
              <w:t>order_id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8E58E0" w14:textId="77777777" w:rsidR="00126AE1" w:rsidRDefault="00000000">
            <w:r>
              <w:rPr>
                <w:rFonts w:cs="Arial"/>
                <w:b/>
                <w:bCs/>
                <w:color w:val="D97706"/>
                <w:sz w:val="15"/>
                <w:szCs w:val="15"/>
              </w:rPr>
              <w:t>One-to-Many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3F43D61" w14:textId="77777777" w:rsidR="00126AE1" w:rsidRDefault="00000000">
            <w:r>
              <w:rPr>
                <w:rFonts w:cs="Arial"/>
                <w:color w:val="1E293B"/>
                <w:sz w:val="16"/>
                <w:szCs w:val="16"/>
              </w:rPr>
              <w:t>1 order มีหลาย item</w:t>
            </w:r>
          </w:p>
        </w:tc>
      </w:tr>
    </w:tbl>
    <w:p w14:paraId="6E182B45" w14:textId="77777777" w:rsidR="00126AE1" w:rsidRDefault="00126AE1">
      <w:pPr>
        <w:spacing w:after="400"/>
      </w:pPr>
    </w:p>
    <w:p w14:paraId="3040ED47" w14:textId="77777777" w:rsidR="00126AE1" w:rsidRDefault="00000000">
      <w:pPr>
        <w:pStyle w:val="1"/>
        <w:spacing w:before="200"/>
      </w:pPr>
      <w:r>
        <w:t>8. Design Decisions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126AE1" w14:paraId="2137C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5DB9655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Design Decision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23170B" w14:textId="77777777" w:rsidR="00126AE1" w:rsidRDefault="00000000">
            <w:r>
              <w:rPr>
                <w:rFonts w:cs="Arial"/>
                <w:b/>
                <w:bCs/>
                <w:color w:val="FFFFFF"/>
                <w:sz w:val="16"/>
                <w:szCs w:val="16"/>
              </w:rPr>
              <w:t>เหตุผล</w:t>
            </w:r>
          </w:p>
        </w:tc>
      </w:tr>
      <w:tr w:rsidR="00126AE1" w14:paraId="2EC855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37A7BF3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UUID เป็น Primary Key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CF2197B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ป้องกัน enumeration attack รองรับ distributed system และซ่อน business logic เช่น จำนวน order ทั้งหมด</w:t>
            </w:r>
          </w:p>
        </w:tc>
      </w:tr>
      <w:tr w:rsidR="00126AE1" w14:paraId="4267E9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823D51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seller_profiles แยกจาก users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773CE4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Single Responsibility — users เก็บ auth data ส่วน seller_profiles เก็บ store data แยกชัดเจน</w:t>
            </w:r>
          </w:p>
        </w:tc>
      </w:tr>
      <w:tr w:rsidR="00126AE1" w14:paraId="7B3DF9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6EB73F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Price Snapshot ใน order_items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D78B82A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เก็บ unit_price ซ้ำใน order_items แทนที่จะ reference จาก products เพราะราคาสินค้าอาจเปลี่ยน ป้องกันประวัติ order ผิดเพี้ยน</w:t>
            </w:r>
          </w:p>
        </w:tc>
      </w:tr>
      <w:tr w:rsidR="00126AE1" w14:paraId="5C034BC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39F3FB5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DECIMAL สำหรับราคา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F5BB388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ใช้ DECIMAL(12,2) แทน FLOAT ป้องกัน floating-point precision error ในการคำนวณเงิน</w:t>
            </w:r>
          </w:p>
        </w:tc>
      </w:tr>
      <w:tr w:rsidR="00126AE1" w14:paraId="5EC788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57E4C23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Soft Delete ด้วย is_active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3B9B74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users ใช้ is_active แทนการลบจริง เพื่อรักษา referential integrity และสามารถ audit ได้</w:t>
            </w:r>
          </w:p>
        </w:tc>
      </w:tr>
      <w:tr w:rsidR="00126AE1" w14:paraId="7BFE040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CF94FF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Persistent Cart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193BE72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ตะกร้าไม่ถูกลบเมื่อ logout Buyer กลับมา login แล้วยังเจอสินค้าเดิม</w:t>
            </w:r>
          </w:p>
        </w:tc>
      </w:tr>
      <w:tr w:rsidR="00126AE1" w14:paraId="640D65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EF2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AECD6CE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SELECT FOR UPDATE ลด stock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AF99672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ป้องกัน race condition กรณี Buyer หลายคนซื้อสินค้าชิ้นเดียวกันพร้อมกัน stock จะไม่ติดลบ</w:t>
            </w:r>
          </w:p>
        </w:tc>
      </w:tr>
      <w:tr w:rsidR="00126AE1" w14:paraId="134281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102D558" w14:textId="77777777" w:rsidR="00126AE1" w:rsidRDefault="00000000">
            <w:r>
              <w:rPr>
                <w:rFonts w:cs="Arial"/>
                <w:b/>
                <w:bCs/>
                <w:color w:val="4F46E5"/>
                <w:sz w:val="17"/>
                <w:szCs w:val="17"/>
              </w:rPr>
              <w:t>shipping_address เป็น TEXT</w:t>
            </w:r>
          </w:p>
        </w:tc>
        <w:tc>
          <w:tcPr>
            <w:tcW w:w="6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BF8AF4" w14:textId="77777777" w:rsidR="00126AE1" w:rsidRDefault="00000000">
            <w:r>
              <w:rPr>
                <w:rFonts w:cs="Arial"/>
                <w:color w:val="1E293B"/>
                <w:sz w:val="17"/>
                <w:szCs w:val="17"/>
              </w:rPr>
              <w:t>เก็บ snapshot ที่อยู่ ณ เวลาสั่ง ไม่ reference FK เพื่อป้องกันปัญหาหากผู้ใช้แก้ที่อยู่ทีหลัง</w:t>
            </w:r>
          </w:p>
        </w:tc>
      </w:tr>
    </w:tbl>
    <w:p w14:paraId="796AAF7E" w14:textId="77777777" w:rsidR="00126AE1" w:rsidRDefault="00126AE1">
      <w:pPr>
        <w:spacing w:after="300"/>
      </w:pPr>
    </w:p>
    <w:p w14:paraId="0CDB70A2" w14:textId="0D0C69D3" w:rsidR="00126AE1" w:rsidRDefault="00126AE1">
      <w:pPr>
        <w:pBdr>
          <w:top w:val="single" w:sz="2" w:space="1" w:color="CBD5E1"/>
        </w:pBdr>
        <w:spacing w:before="300"/>
        <w:jc w:val="center"/>
      </w:pPr>
    </w:p>
    <w:sectPr w:rsidR="00126AE1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B3E6" w14:textId="77777777" w:rsidR="007654C3" w:rsidRDefault="007654C3">
      <w:r>
        <w:separator/>
      </w:r>
    </w:p>
  </w:endnote>
  <w:endnote w:type="continuationSeparator" w:id="0">
    <w:p w14:paraId="4723A6C3" w14:textId="77777777" w:rsidR="007654C3" w:rsidRDefault="00765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EF8E3" w14:textId="77777777" w:rsidR="00126AE1" w:rsidRDefault="00000000">
    <w:pPr>
      <w:pBdr>
        <w:top w:val="single" w:sz="2" w:space="4" w:color="CBD5E1"/>
      </w:pBdr>
      <w:jc w:val="center"/>
    </w:pPr>
    <w:r>
      <w:rPr>
        <w:rFonts w:cs="Arial"/>
        <w:color w:val="94A3B8"/>
        <w:sz w:val="16"/>
        <w:szCs w:val="16"/>
      </w:rPr>
      <w:t xml:space="preserve">Page </w:t>
    </w:r>
    <w:r>
      <w:rPr>
        <w:rFonts w:cs="Arial"/>
        <w:color w:val="94A3B8"/>
        <w:sz w:val="16"/>
        <w:szCs w:val="16"/>
      </w:rPr>
      <w:fldChar w:fldCharType="begin"/>
    </w:r>
    <w:r>
      <w:rPr>
        <w:rFonts w:cs="Arial"/>
        <w:color w:val="94A3B8"/>
        <w:sz w:val="16"/>
        <w:szCs w:val="16"/>
      </w:rPr>
      <w:instrText>PAGE</w:instrText>
    </w:r>
    <w:r>
      <w:rPr>
        <w:rFonts w:cs="Arial"/>
        <w:color w:val="94A3B8"/>
        <w:sz w:val="16"/>
        <w:szCs w:val="16"/>
      </w:rPr>
      <w:fldChar w:fldCharType="separate"/>
    </w:r>
    <w:r w:rsidR="006F5785">
      <w:rPr>
        <w:rFonts w:cs="Arial"/>
        <w:noProof/>
        <w:color w:val="94A3B8"/>
        <w:sz w:val="16"/>
        <w:szCs w:val="16"/>
      </w:rPr>
      <w:t>1</w:t>
    </w:r>
    <w:r>
      <w:rPr>
        <w:rFonts w:cs="Arial"/>
        <w:color w:val="94A3B8"/>
        <w:sz w:val="16"/>
        <w:szCs w:val="16"/>
      </w:rPr>
      <w:fldChar w:fldCharType="end"/>
    </w:r>
    <w:r>
      <w:rPr>
        <w:rFonts w:cs="Arial"/>
        <w:color w:val="94A3B8"/>
        <w:sz w:val="16"/>
        <w:szCs w:val="16"/>
      </w:rPr>
      <w:t xml:space="preserve"> of </w:t>
    </w:r>
    <w:r>
      <w:rPr>
        <w:rFonts w:cs="Arial"/>
        <w:color w:val="94A3B8"/>
        <w:sz w:val="16"/>
        <w:szCs w:val="16"/>
      </w:rPr>
      <w:fldChar w:fldCharType="begin"/>
    </w:r>
    <w:r>
      <w:rPr>
        <w:rFonts w:cs="Arial"/>
        <w:color w:val="94A3B8"/>
        <w:sz w:val="16"/>
        <w:szCs w:val="16"/>
      </w:rPr>
      <w:instrText>NUMPAGES</w:instrText>
    </w:r>
    <w:r>
      <w:rPr>
        <w:rFonts w:cs="Arial"/>
        <w:color w:val="94A3B8"/>
        <w:sz w:val="16"/>
        <w:szCs w:val="16"/>
      </w:rPr>
      <w:fldChar w:fldCharType="separate"/>
    </w:r>
    <w:r w:rsidR="006F5785">
      <w:rPr>
        <w:rFonts w:cs="Arial"/>
        <w:noProof/>
        <w:color w:val="94A3B8"/>
        <w:sz w:val="16"/>
        <w:szCs w:val="16"/>
      </w:rPr>
      <w:t>2</w:t>
    </w:r>
    <w:r>
      <w:rPr>
        <w:rFonts w:cs="Arial"/>
        <w:color w:val="94A3B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A0C5F" w14:textId="77777777" w:rsidR="007654C3" w:rsidRDefault="007654C3">
      <w:r>
        <w:separator/>
      </w:r>
    </w:p>
  </w:footnote>
  <w:footnote w:type="continuationSeparator" w:id="0">
    <w:p w14:paraId="6E046DA6" w14:textId="77777777" w:rsidR="007654C3" w:rsidRDefault="00765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0CDD" w14:textId="77777777" w:rsidR="00126AE1" w:rsidRDefault="00000000">
    <w:pPr>
      <w:pBdr>
        <w:bottom w:val="single" w:sz="4" w:space="4" w:color="4F46E5"/>
      </w:pBdr>
      <w:jc w:val="right"/>
    </w:pPr>
    <w:r>
      <w:rPr>
        <w:rFonts w:cs="Arial"/>
        <w:color w:val="94A3B8"/>
        <w:sz w:val="17"/>
        <w:szCs w:val="17"/>
      </w:rPr>
      <w:t>StoreFront Management System  |  Data Dictionary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63A28"/>
    <w:multiLevelType w:val="hybridMultilevel"/>
    <w:tmpl w:val="DAD8402E"/>
    <w:lvl w:ilvl="0" w:tplc="A132A90C">
      <w:start w:val="1"/>
      <w:numFmt w:val="bullet"/>
      <w:lvlText w:val="●"/>
      <w:lvlJc w:val="left"/>
      <w:pPr>
        <w:ind w:left="720" w:hanging="360"/>
      </w:pPr>
    </w:lvl>
    <w:lvl w:ilvl="1" w:tplc="AE8827F2">
      <w:start w:val="1"/>
      <w:numFmt w:val="bullet"/>
      <w:lvlText w:val="○"/>
      <w:lvlJc w:val="left"/>
      <w:pPr>
        <w:ind w:left="1440" w:hanging="360"/>
      </w:pPr>
    </w:lvl>
    <w:lvl w:ilvl="2" w:tplc="C7745D52">
      <w:start w:val="1"/>
      <w:numFmt w:val="bullet"/>
      <w:lvlText w:val="■"/>
      <w:lvlJc w:val="left"/>
      <w:pPr>
        <w:ind w:left="2160" w:hanging="360"/>
      </w:pPr>
    </w:lvl>
    <w:lvl w:ilvl="3" w:tplc="7D00D1F2">
      <w:start w:val="1"/>
      <w:numFmt w:val="bullet"/>
      <w:lvlText w:val="●"/>
      <w:lvlJc w:val="left"/>
      <w:pPr>
        <w:ind w:left="2880" w:hanging="360"/>
      </w:pPr>
    </w:lvl>
    <w:lvl w:ilvl="4" w:tplc="A6B605DC">
      <w:start w:val="1"/>
      <w:numFmt w:val="bullet"/>
      <w:lvlText w:val="○"/>
      <w:lvlJc w:val="left"/>
      <w:pPr>
        <w:ind w:left="3600" w:hanging="360"/>
      </w:pPr>
    </w:lvl>
    <w:lvl w:ilvl="5" w:tplc="37225AE6">
      <w:start w:val="1"/>
      <w:numFmt w:val="bullet"/>
      <w:lvlText w:val="■"/>
      <w:lvlJc w:val="left"/>
      <w:pPr>
        <w:ind w:left="4320" w:hanging="360"/>
      </w:pPr>
    </w:lvl>
    <w:lvl w:ilvl="6" w:tplc="7C32FCB8">
      <w:start w:val="1"/>
      <w:numFmt w:val="bullet"/>
      <w:lvlText w:val="●"/>
      <w:lvlJc w:val="left"/>
      <w:pPr>
        <w:ind w:left="5040" w:hanging="360"/>
      </w:pPr>
    </w:lvl>
    <w:lvl w:ilvl="7" w:tplc="E0549DD0">
      <w:start w:val="1"/>
      <w:numFmt w:val="bullet"/>
      <w:lvlText w:val="●"/>
      <w:lvlJc w:val="left"/>
      <w:pPr>
        <w:ind w:left="5760" w:hanging="360"/>
      </w:pPr>
    </w:lvl>
    <w:lvl w:ilvl="8" w:tplc="B43ABF2C">
      <w:start w:val="1"/>
      <w:numFmt w:val="bullet"/>
      <w:lvlText w:val="●"/>
      <w:lvlJc w:val="left"/>
      <w:pPr>
        <w:ind w:left="6480" w:hanging="360"/>
      </w:pPr>
    </w:lvl>
  </w:abstractNum>
  <w:num w:numId="1" w16cid:durableId="1223179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AE1"/>
    <w:rsid w:val="00126AE1"/>
    <w:rsid w:val="00270684"/>
    <w:rsid w:val="006F5785"/>
    <w:rsid w:val="0076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4538C"/>
  <w15:docId w15:val="{7D0F7640-A1DF-344B-B0E4-C2205FD8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E293B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1E293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1451</Words>
  <Characters>8277</Characters>
  <Application>Microsoft Office Word</Application>
  <DocSecurity>0</DocSecurity>
  <Lines>68</Lines>
  <Paragraphs>19</Paragraphs>
  <ScaleCrop>false</ScaleCrop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เอกรัตน์ ใจชนะ</cp:lastModifiedBy>
  <cp:revision>2</cp:revision>
  <dcterms:created xsi:type="dcterms:W3CDTF">2026-06-18T11:38:00Z</dcterms:created>
  <dcterms:modified xsi:type="dcterms:W3CDTF">2026-06-19T15:33:00Z</dcterms:modified>
</cp:coreProperties>
</file>