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95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8676"/>
      </w:tblGrid>
      <w:tr w:rsidR="00702811" w:rsidRPr="007E2AE5" w14:paraId="560F4D92" w14:textId="77777777" w:rsidTr="0069427B">
        <w:trPr>
          <w:trHeight w:val="142"/>
        </w:trPr>
        <w:tc>
          <w:tcPr>
            <w:tcW w:w="3119" w:type="dxa"/>
            <w:vMerge w:val="restart"/>
            <w:shd w:val="clear" w:color="auto" w:fill="1A365D"/>
          </w:tcPr>
          <w:p w14:paraId="06B681F9" w14:textId="77777777" w:rsidR="00F05976" w:rsidRPr="007E2AE5" w:rsidRDefault="00F05976" w:rsidP="00DB5F8D">
            <w:pPr>
              <w:jc w:val="center"/>
              <w:rPr>
                <w:rFonts w:ascii="Segoe UI" w:hAnsi="Segoe UI" w:cs="Segoe UI"/>
              </w:rPr>
            </w:pPr>
          </w:p>
          <w:p w14:paraId="22A4D851" w14:textId="3E3DC679" w:rsidR="00F05976" w:rsidRPr="007E2AE5" w:rsidRDefault="0069427B" w:rsidP="00DB5F8D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noProof/>
              </w:rPr>
              <w:drawing>
                <wp:inline distT="0" distB="0" distL="0" distR="0" wp14:anchorId="62F3F2DD" wp14:editId="2F7A6E15">
                  <wp:extent cx="1843405" cy="842645"/>
                  <wp:effectExtent l="0" t="0" r="0" b="0"/>
                  <wp:docPr id="935683328" name="Picture 2" descr="A person holding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683328" name="Picture 2" descr="A person holding a phone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405" cy="84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B715F" w14:textId="77777777" w:rsidR="00F05976" w:rsidRPr="00072EE3" w:rsidRDefault="00F05976" w:rsidP="00DB5F8D">
            <w:pPr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  <w:p w14:paraId="37090A1A" w14:textId="77777777" w:rsidR="00F05976" w:rsidRPr="00072EE3" w:rsidRDefault="00F05976" w:rsidP="00DB5F8D">
            <w:pPr>
              <w:jc w:val="center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072EE3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______________________</w:t>
            </w:r>
          </w:p>
          <w:p w14:paraId="70D550F3" w14:textId="77777777" w:rsidR="00F05976" w:rsidRPr="00072EE3" w:rsidRDefault="00F05976" w:rsidP="00DB5F8D">
            <w:pP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</w:p>
          <w:p w14:paraId="428F5B62" w14:textId="77777777" w:rsidR="00F05976" w:rsidRPr="00072EE3" w:rsidRDefault="00F05976" w:rsidP="00DB5F8D">
            <w:pP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</w:p>
          <w:p w14:paraId="10B1A807" w14:textId="77777777" w:rsidR="00F05976" w:rsidRPr="0069427B" w:rsidRDefault="00F05976" w:rsidP="00DB5F8D">
            <w:pP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Invoice No: </w:t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begin"/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instrText xml:space="preserve"> MERGEFIELD  job.generated_job_id  \* MERGEFORMAT </w:instrText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separate"/>
            </w:r>
            <w:r w:rsidRPr="0069427B">
              <w:rPr>
                <w:rFonts w:ascii="Segoe UI" w:hAnsi="Segoe UI" w:cs="Segoe UI"/>
                <w:noProof/>
                <w:color w:val="FFFFFF" w:themeColor="background1"/>
                <w:sz w:val="20"/>
                <w:szCs w:val="20"/>
              </w:rPr>
              <w:t>«job.generated_job_id»</w:t>
            </w:r>
            <w:r w:rsidRPr="0069427B">
              <w:rPr>
                <w:rFonts w:ascii="Segoe UI" w:hAnsi="Segoe UI" w:cs="Segoe UI"/>
                <w:noProof/>
                <w:color w:val="FFFFFF" w:themeColor="background1"/>
                <w:sz w:val="20"/>
                <w:szCs w:val="20"/>
              </w:rPr>
              <w:fldChar w:fldCharType="end"/>
            </w:r>
          </w:p>
          <w:p w14:paraId="0A87DDD4" w14:textId="77777777" w:rsidR="00F05976" w:rsidRPr="0069427B" w:rsidRDefault="00F05976" w:rsidP="00DB5F8D">
            <w:pP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PO No: </w:t>
            </w:r>
            <w:r w:rsidRPr="0069427B">
              <w:rPr>
                <w:rFonts w:ascii="Segoe UI" w:hAnsi="Segoe UI" w:cs="Segoe UI"/>
                <w:bCs/>
                <w:color w:val="FFFFFF" w:themeColor="background1"/>
                <w:sz w:val="20"/>
                <w:szCs w:val="20"/>
                <w:lang w:val="en-AU"/>
              </w:rPr>
              <w:fldChar w:fldCharType="begin"/>
            </w:r>
            <w:r w:rsidRPr="0069427B">
              <w:rPr>
                <w:rFonts w:ascii="Segoe UI" w:hAnsi="Segoe UI" w:cs="Segoe UI"/>
                <w:bCs/>
                <w:color w:val="FFFFFF" w:themeColor="background1"/>
                <w:sz w:val="20"/>
                <w:szCs w:val="20"/>
                <w:lang w:val="en-AU"/>
              </w:rPr>
              <w:instrText xml:space="preserve"> MERGEFIELD  job.purchase_order_number  \* MERGEFORMAT </w:instrText>
            </w:r>
            <w:r w:rsidRPr="0069427B">
              <w:rPr>
                <w:rFonts w:ascii="Segoe UI" w:hAnsi="Segoe UI" w:cs="Segoe UI"/>
                <w:bCs/>
                <w:color w:val="FFFFFF" w:themeColor="background1"/>
                <w:sz w:val="20"/>
                <w:szCs w:val="20"/>
                <w:lang w:val="en-AU"/>
              </w:rPr>
              <w:fldChar w:fldCharType="separate"/>
            </w:r>
            <w:r w:rsidRPr="0069427B">
              <w:rPr>
                <w:rFonts w:ascii="Segoe UI" w:hAnsi="Segoe UI" w:cs="Segoe UI"/>
                <w:bCs/>
                <w:color w:val="FFFFFF" w:themeColor="background1"/>
                <w:sz w:val="20"/>
                <w:szCs w:val="20"/>
                <w:lang w:val="en-AU"/>
              </w:rPr>
              <w:t>«job.purchase_order_number»</w:t>
            </w:r>
            <w:r w:rsidRPr="0069427B">
              <w:rPr>
                <w:rFonts w:ascii="Segoe UI" w:hAnsi="Segoe UI" w:cs="Segoe UI"/>
                <w:bCs/>
                <w:color w:val="FFFFFF" w:themeColor="background1"/>
                <w:sz w:val="20"/>
                <w:szCs w:val="20"/>
              </w:rPr>
              <w:fldChar w:fldCharType="end"/>
            </w:r>
          </w:p>
          <w:p w14:paraId="1955B3DB" w14:textId="77777777" w:rsidR="00F05976" w:rsidRPr="0069427B" w:rsidRDefault="00F05976" w:rsidP="00DB5F8D">
            <w:pP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</w:p>
          <w:p w14:paraId="07E1A7FD" w14:textId="77777777" w:rsidR="00F05976" w:rsidRPr="0069427B" w:rsidRDefault="00F05976" w:rsidP="00DB5F8D">
            <w:pP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Contact Info: </w:t>
            </w:r>
          </w:p>
          <w:p w14:paraId="76F636B3" w14:textId="77777777" w:rsidR="00F05976" w:rsidRPr="0069427B" w:rsidRDefault="00F05976" w:rsidP="00DB5F8D">
            <w:pPr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begin"/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instrText xml:space="preserve"> MERGEFIELD  vendor.name  \* MERGEFORMAT </w:instrText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separate"/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«vendor.name»</w:t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end"/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 xml:space="preserve"> </w:t>
            </w:r>
          </w:p>
          <w:p w14:paraId="5E9D6E28" w14:textId="77777777" w:rsidR="00F05976" w:rsidRPr="0069427B" w:rsidRDefault="00F05976" w:rsidP="00DB5F8D">
            <w:pPr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52 Manor Farm Road, Southampton, Hampshire SO18</w:t>
            </w:r>
          </w:p>
          <w:p w14:paraId="5897DB8E" w14:textId="77777777" w:rsidR="00F05976" w:rsidRPr="0069427B" w:rsidRDefault="00F05976" w:rsidP="00DB5F8D">
            <w:pPr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  <w:p w14:paraId="54CECD6C" w14:textId="77777777" w:rsidR="00F05976" w:rsidRPr="0069427B" w:rsidRDefault="00F05976" w:rsidP="00DB5F8D">
            <w:pPr>
              <w:pStyle w:val="NoSpacing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begin"/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instrText xml:space="preserve"> MERGEFIELD  location.phone_1  \* MERGEFORMAT </w:instrText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separate"/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«location.phone_1»</w:t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end"/>
            </w:r>
          </w:p>
          <w:p w14:paraId="4E8149D0" w14:textId="12E5C492" w:rsidR="004C483F" w:rsidRPr="0069427B" w:rsidRDefault="00F05976" w:rsidP="00DB5F8D">
            <w:pPr>
              <w:pStyle w:val="NoSpacing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begin"/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instrText xml:space="preserve"> MERGEFIELD  vendor.email  \* MERGEFORMAT </w:instrText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separate"/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«vendor.email»</w:t>
            </w: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fldChar w:fldCharType="end"/>
            </w:r>
          </w:p>
          <w:p w14:paraId="1CAB8539" w14:textId="4B77D05C" w:rsidR="00F05976" w:rsidRPr="0069427B" w:rsidRDefault="00F05976" w:rsidP="00DB5F8D">
            <w:pPr>
              <w:pStyle w:val="NoSpacing"/>
              <w:rPr>
                <w:rFonts w:ascii="Segoe UI" w:hAnsi="Segoe UI" w:cs="Segoe UI"/>
                <w:color w:val="FFFFFF" w:themeColor="background1"/>
                <w:sz w:val="16"/>
                <w:szCs w:val="16"/>
              </w:rPr>
            </w:pPr>
            <w:r w:rsidRPr="0069427B">
              <w:rPr>
                <w:rFonts w:ascii="Segoe UI" w:hAnsi="Segoe UI" w:cs="Segoe UI"/>
                <w:color w:val="FFFFFF" w:themeColor="background1"/>
                <w:sz w:val="16"/>
                <w:szCs w:val="16"/>
              </w:rPr>
              <w:fldChar w:fldCharType="begin"/>
            </w:r>
            <w:r w:rsidRPr="0069427B">
              <w:rPr>
                <w:rFonts w:ascii="Segoe UI" w:hAnsi="Segoe UI" w:cs="Segoe UI"/>
                <w:color w:val="FFFFFF" w:themeColor="background1"/>
                <w:sz w:val="16"/>
                <w:szCs w:val="16"/>
              </w:rPr>
              <w:instrText xml:space="preserve"> MERGEFIELD  vendor.website  \* MERGEFORMAT </w:instrText>
            </w:r>
            <w:r w:rsidRPr="0069427B">
              <w:rPr>
                <w:rFonts w:ascii="Segoe UI" w:hAnsi="Segoe UI" w:cs="Segoe UI"/>
                <w:color w:val="FFFFFF" w:themeColor="background1"/>
                <w:sz w:val="16"/>
                <w:szCs w:val="16"/>
              </w:rPr>
              <w:fldChar w:fldCharType="separate"/>
            </w:r>
            <w:r w:rsidRPr="0069427B">
              <w:rPr>
                <w:rFonts w:ascii="Segoe UI" w:hAnsi="Segoe UI" w:cs="Segoe UI"/>
                <w:color w:val="FFFFFF" w:themeColor="background1"/>
                <w:sz w:val="16"/>
                <w:szCs w:val="16"/>
              </w:rPr>
              <w:t>«vendor.website»</w:t>
            </w:r>
            <w:r w:rsidRPr="0069427B">
              <w:rPr>
                <w:rFonts w:ascii="Segoe UI" w:hAnsi="Segoe UI" w:cs="Segoe UI"/>
                <w:color w:val="FFFFFF" w:themeColor="background1"/>
                <w:sz w:val="16"/>
                <w:szCs w:val="16"/>
              </w:rPr>
              <w:fldChar w:fldCharType="end"/>
            </w:r>
          </w:p>
          <w:p w14:paraId="7B229F24" w14:textId="77777777" w:rsidR="00F05976" w:rsidRPr="0069427B" w:rsidRDefault="00F05976" w:rsidP="00DB5F8D">
            <w:pP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</w:p>
          <w:p w14:paraId="7A401432" w14:textId="20CBA521" w:rsidR="00F05976" w:rsidRPr="0069427B" w:rsidRDefault="00F05976" w:rsidP="00DB5F8D">
            <w:pP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Bank Transfer:</w:t>
            </w:r>
            <w:r w:rsidR="00724D23" w:rsidRPr="0069427B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br/>
            </w:r>
            <w:r w:rsidR="00724D23" w:rsidRPr="0069427B">
              <w:rPr>
                <w:rFonts w:ascii="Segoe UI" w:hAnsi="Segoe UI" w:cs="Segoe UI"/>
                <w:bCs/>
                <w:color w:val="FFFFFF" w:themeColor="background1"/>
                <w:sz w:val="20"/>
                <w:szCs w:val="20"/>
              </w:rPr>
              <w:t xml:space="preserve">Account Name: Better Call Wes Plumbing </w:t>
            </w:r>
            <w:r w:rsidR="005F0C2E" w:rsidRPr="0069427B">
              <w:rPr>
                <w:rFonts w:ascii="Segoe UI" w:hAnsi="Segoe UI" w:cs="Segoe UI"/>
                <w:bCs/>
                <w:color w:val="FFFFFF" w:themeColor="background1"/>
                <w:sz w:val="20"/>
                <w:szCs w:val="20"/>
              </w:rPr>
              <w:t>&amp; Heating</w:t>
            </w:r>
          </w:p>
          <w:p w14:paraId="0753C691" w14:textId="6B553233" w:rsidR="00F05976" w:rsidRPr="0069427B" w:rsidRDefault="00F05976" w:rsidP="00DB5F8D">
            <w:pPr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 xml:space="preserve">Bank Name: </w:t>
            </w:r>
            <w:r w:rsidR="00C05E2F"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Monzo</w:t>
            </w:r>
          </w:p>
          <w:p w14:paraId="33F55AA7" w14:textId="3D4B1309" w:rsidR="00F05976" w:rsidRPr="0069427B" w:rsidRDefault="00F05976" w:rsidP="00DB5F8D">
            <w:pPr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 xml:space="preserve">Sort Code: </w:t>
            </w:r>
            <w:r w:rsidR="00C05E2F"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04-00-03</w:t>
            </w:r>
          </w:p>
          <w:p w14:paraId="66A3986D" w14:textId="6EE637EF" w:rsidR="00F05976" w:rsidRPr="0069427B" w:rsidRDefault="00F05976" w:rsidP="00DB5F8D">
            <w:pPr>
              <w:contextualSpacing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 xml:space="preserve">Account No: </w:t>
            </w:r>
            <w:r w:rsidR="00C05E2F"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58272294</w:t>
            </w:r>
          </w:p>
          <w:p w14:paraId="2D1B6CAF" w14:textId="77777777" w:rsidR="00F05976" w:rsidRPr="0069427B" w:rsidRDefault="00F05976" w:rsidP="00DB5F8D">
            <w:pPr>
              <w:pStyle w:val="NoSpacing"/>
              <w:spacing w:line="216" w:lineRule="auto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  <w:p w14:paraId="10253C4F" w14:textId="77777777" w:rsidR="00F05976" w:rsidRPr="0069427B" w:rsidRDefault="00F05976" w:rsidP="00DB5F8D">
            <w:pPr>
              <w:pStyle w:val="NoSpacing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We Accept:</w:t>
            </w:r>
          </w:p>
          <w:p w14:paraId="7F876827" w14:textId="77777777" w:rsidR="00F05976" w:rsidRPr="0069427B" w:rsidRDefault="00F05976" w:rsidP="00DB5F8D">
            <w:pPr>
              <w:pStyle w:val="NoSpacing"/>
              <w:spacing w:line="216" w:lineRule="auto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69427B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Bank Transfer, Card (Visa, Mastercard)</w:t>
            </w:r>
          </w:p>
          <w:p w14:paraId="4AB5B181" w14:textId="77777777" w:rsidR="00810FC2" w:rsidRPr="00C05E2F" w:rsidRDefault="00810FC2" w:rsidP="00810FC2">
            <w:pPr>
              <w:contextualSpacing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</w:p>
          <w:p w14:paraId="37677EA0" w14:textId="77777777" w:rsidR="00810FC2" w:rsidRPr="00C05E2F" w:rsidRDefault="00810FC2" w:rsidP="00810FC2">
            <w:pPr>
              <w:contextualSpacing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</w:p>
          <w:p w14:paraId="18719506" w14:textId="77777777" w:rsidR="00810FC2" w:rsidRPr="00C05E2F" w:rsidRDefault="00810FC2" w:rsidP="00810FC2">
            <w:pPr>
              <w:contextualSpacing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</w:p>
          <w:p w14:paraId="586EB2F0" w14:textId="77777777" w:rsidR="00810FC2" w:rsidRPr="00C05E2F" w:rsidRDefault="00810FC2" w:rsidP="00810FC2">
            <w:pPr>
              <w:contextualSpacing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</w:p>
          <w:p w14:paraId="29D37E06" w14:textId="77777777" w:rsidR="00810FC2" w:rsidRPr="00C05E2F" w:rsidRDefault="00810FC2" w:rsidP="00810FC2">
            <w:pPr>
              <w:contextualSpacing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</w:p>
          <w:p w14:paraId="3196880B" w14:textId="77777777" w:rsidR="00810FC2" w:rsidRPr="00C05E2F" w:rsidRDefault="00810FC2" w:rsidP="00810FC2">
            <w:pPr>
              <w:contextualSpacing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</w:p>
          <w:p w14:paraId="58F480ED" w14:textId="256A9BCD" w:rsidR="00F05976" w:rsidRPr="00810FC2" w:rsidRDefault="00F05976" w:rsidP="00DB5F8D">
            <w:pPr>
              <w:contextualSpacing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8676" w:type="dxa"/>
          </w:tcPr>
          <w:p w14:paraId="3702E25C" w14:textId="77777777" w:rsidR="00F05976" w:rsidRPr="0069427B" w:rsidRDefault="00F05976" w:rsidP="00DB5F8D">
            <w:pPr>
              <w:jc w:val="right"/>
              <w:rPr>
                <w:rFonts w:ascii="Segoe UI" w:hAnsi="Segoe UI" w:cs="Segoe UI"/>
                <w:color w:val="1A365D"/>
                <w:sz w:val="144"/>
                <w:szCs w:val="144"/>
              </w:rPr>
            </w:pPr>
            <w:r w:rsidRPr="0069427B">
              <w:rPr>
                <w:rFonts w:ascii="Segoe UI" w:hAnsi="Segoe UI" w:cs="Segoe UI"/>
                <w:color w:val="1A365D"/>
                <w:sz w:val="144"/>
                <w:szCs w:val="144"/>
              </w:rPr>
              <w:t>INVOICE</w:t>
            </w:r>
          </w:p>
          <w:p w14:paraId="04B2AA3C" w14:textId="77777777" w:rsidR="00F05976" w:rsidRPr="00EB43D3" w:rsidRDefault="00F05976" w:rsidP="00DB5F8D">
            <w:pPr>
              <w:jc w:val="right"/>
              <w:rPr>
                <w:rFonts w:ascii="Segoe UI Light" w:hAnsi="Segoe UI Light" w:cs="Segoe UI"/>
                <w:b/>
                <w:bCs/>
                <w:noProof/>
                <w:color w:val="404040" w:themeColor="text1" w:themeTint="BF"/>
              </w:rPr>
            </w:pPr>
            <w:r w:rsidRPr="00EB43D3">
              <w:rPr>
                <w:rFonts w:ascii="Segoe UI Light" w:hAnsi="Segoe UI Light" w:cs="Segoe UI"/>
                <w:b/>
                <w:bCs/>
                <w:noProof/>
                <w:color w:val="404040" w:themeColor="text1" w:themeTint="BF"/>
              </w:rPr>
              <w:fldChar w:fldCharType="begin"/>
            </w:r>
            <w:r w:rsidRPr="00EB43D3">
              <w:rPr>
                <w:rFonts w:ascii="Segoe UI Light" w:hAnsi="Segoe UI Light" w:cs="Segoe UI"/>
                <w:b/>
                <w:bCs/>
                <w:noProof/>
                <w:color w:val="404040" w:themeColor="text1" w:themeTint="BF"/>
              </w:rPr>
              <w:instrText xml:space="preserve"> MERGEFIELD  job.invoice_date_extended  \* MERGEFORMAT </w:instrText>
            </w:r>
            <w:r w:rsidRPr="00EB43D3">
              <w:rPr>
                <w:rFonts w:ascii="Segoe UI Light" w:hAnsi="Segoe UI Light" w:cs="Segoe UI"/>
                <w:b/>
                <w:bCs/>
                <w:noProof/>
                <w:color w:val="404040" w:themeColor="text1" w:themeTint="BF"/>
              </w:rPr>
              <w:fldChar w:fldCharType="separate"/>
            </w:r>
            <w:r w:rsidRPr="00EB43D3">
              <w:rPr>
                <w:rFonts w:ascii="Segoe UI Light" w:hAnsi="Segoe UI Light" w:cs="Segoe UI"/>
                <w:b/>
                <w:bCs/>
                <w:noProof/>
                <w:color w:val="404040" w:themeColor="text1" w:themeTint="BF"/>
              </w:rPr>
              <w:t>«job.invoice_date_extended»</w:t>
            </w:r>
            <w:r w:rsidRPr="00EB43D3">
              <w:rPr>
                <w:rFonts w:ascii="Segoe UI Light" w:hAnsi="Segoe UI Light" w:cs="Segoe UI"/>
                <w:b/>
                <w:bCs/>
                <w:noProof/>
                <w:color w:val="404040" w:themeColor="text1" w:themeTint="BF"/>
              </w:rPr>
              <w:fldChar w:fldCharType="end"/>
            </w:r>
          </w:p>
          <w:p w14:paraId="553965DC" w14:textId="77777777" w:rsidR="00F05976" w:rsidRPr="007E2AE5" w:rsidRDefault="00F05976" w:rsidP="00DB5F8D">
            <w:pPr>
              <w:jc w:val="right"/>
              <w:rPr>
                <w:rFonts w:ascii="Segoe UI" w:hAnsi="Segoe UI" w:cs="Segoe UI"/>
                <w:b/>
                <w:color w:val="3C4551"/>
                <w:sz w:val="18"/>
                <w:szCs w:val="18"/>
              </w:rPr>
            </w:pPr>
          </w:p>
          <w:tbl>
            <w:tblPr>
              <w:tblStyle w:val="TableGrid"/>
              <w:tblW w:w="6325" w:type="dxa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6"/>
              <w:gridCol w:w="3219"/>
            </w:tblGrid>
            <w:tr w:rsidR="00F05976" w:rsidRPr="007E2AE5" w14:paraId="5EB117AC" w14:textId="77777777" w:rsidTr="009F1A2E">
              <w:trPr>
                <w:trHeight w:val="145"/>
                <w:jc w:val="right"/>
              </w:trPr>
              <w:tc>
                <w:tcPr>
                  <w:tcW w:w="3106" w:type="dxa"/>
                </w:tcPr>
                <w:p w14:paraId="16058D41" w14:textId="77777777" w:rsidR="00F05976" w:rsidRPr="00E977D0" w:rsidRDefault="00F05976" w:rsidP="00DB5F8D">
                  <w:pPr>
                    <w:rPr>
                      <w:rFonts w:ascii="Segoe UI" w:hAnsi="Segoe UI" w:cs="Segoe UI"/>
                      <w:b/>
                      <w:bCs/>
                      <w:color w:val="3C4551"/>
                      <w:sz w:val="20"/>
                      <w:szCs w:val="20"/>
                    </w:rPr>
                  </w:pPr>
                  <w:r w:rsidRPr="00E977D0">
                    <w:rPr>
                      <w:rFonts w:ascii="Segoe UI" w:hAnsi="Segoe UI" w:cs="Segoe UI"/>
                      <w:b/>
                      <w:bCs/>
                      <w:noProof/>
                      <w:color w:val="3C455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0B76D3F6" wp14:editId="68AE3ECF">
                            <wp:simplePos x="0" y="0"/>
                            <wp:positionH relativeFrom="column">
                              <wp:posOffset>20229</wp:posOffset>
                            </wp:positionH>
                            <wp:positionV relativeFrom="paragraph">
                              <wp:posOffset>189411</wp:posOffset>
                            </wp:positionV>
                            <wp:extent cx="644435" cy="0"/>
                            <wp:effectExtent l="0" t="0" r="16510" b="1270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4443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815FF1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pt,14.9pt" to="52.35pt,1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&#13;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977D0">
                    <w:rPr>
                      <w:rFonts w:ascii="Segoe UI" w:hAnsi="Segoe UI" w:cs="Segoe UI"/>
                      <w:b/>
                      <w:bCs/>
                      <w:color w:val="3C4551"/>
                      <w:sz w:val="20"/>
                      <w:szCs w:val="20"/>
                    </w:rPr>
                    <w:t>Invoice To:</w:t>
                  </w:r>
                </w:p>
              </w:tc>
              <w:tc>
                <w:tcPr>
                  <w:tcW w:w="3219" w:type="dxa"/>
                </w:tcPr>
                <w:p w14:paraId="6E08B267" w14:textId="77777777" w:rsidR="00F05976" w:rsidRPr="00E977D0" w:rsidRDefault="00F05976" w:rsidP="00DB5F8D">
                  <w:pPr>
                    <w:rPr>
                      <w:rFonts w:ascii="Segoe UI" w:hAnsi="Segoe UI" w:cs="Segoe UI"/>
                      <w:b/>
                      <w:bCs/>
                      <w:color w:val="3C4551"/>
                      <w:sz w:val="20"/>
                      <w:szCs w:val="20"/>
                    </w:rPr>
                  </w:pPr>
                  <w:r w:rsidRPr="00E977D0">
                    <w:rPr>
                      <w:rFonts w:ascii="Segoe UI" w:hAnsi="Segoe UI" w:cs="Segoe UI"/>
                      <w:b/>
                      <w:bCs/>
                      <w:color w:val="3C4551"/>
                      <w:sz w:val="20"/>
                      <w:szCs w:val="20"/>
                    </w:rPr>
                    <w:t>Job Address:</w:t>
                  </w:r>
                </w:p>
              </w:tc>
            </w:tr>
            <w:tr w:rsidR="00F05976" w:rsidRPr="007E2AE5" w14:paraId="363A3853" w14:textId="77777777" w:rsidTr="009F1A2E">
              <w:trPr>
                <w:trHeight w:val="451"/>
                <w:jc w:val="right"/>
              </w:trPr>
              <w:tc>
                <w:tcPr>
                  <w:tcW w:w="3106" w:type="dxa"/>
                </w:tcPr>
                <w:p w14:paraId="4AE5FDDF" w14:textId="77777777" w:rsidR="00F05976" w:rsidRPr="00E977D0" w:rsidRDefault="00F05976" w:rsidP="00DB5F8D">
                  <w:pPr>
                    <w:contextualSpacing/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</w:pP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fldChar w:fldCharType="begin"/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instrText xml:space="preserve"> MERGEFIELD  job.company_name  \* MERGEFORMAT </w:instrText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fldChar w:fldCharType="separate"/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t>«job.company_name»</w:t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fldChar w:fldCharType="end"/>
                  </w:r>
                  <w:r w:rsidRPr="00E977D0">
                    <w:rPr>
                      <w:rFonts w:ascii="Segoe UI" w:hAnsi="Segoe UI" w:cs="Segoe UI"/>
                      <w:b/>
                      <w:color w:val="3C4551"/>
                      <w:sz w:val="20"/>
                      <w:szCs w:val="20"/>
                    </w:rPr>
                    <w:br/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fldChar w:fldCharType="begin"/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instrText xml:space="preserve"> MERGEFIELD  job.billing_address  \* MERGEFORMAT </w:instrText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fldChar w:fldCharType="separate"/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t>«job.billing_address»</w:t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3219" w:type="dxa"/>
                </w:tcPr>
                <w:p w14:paraId="74492C6D" w14:textId="77777777" w:rsidR="00F05976" w:rsidRPr="00E977D0" w:rsidRDefault="00F05976" w:rsidP="00DB5F8D">
                  <w:pPr>
                    <w:contextualSpacing/>
                    <w:rPr>
                      <w:rFonts w:ascii="Segoe UI" w:hAnsi="Segoe UI" w:cs="Segoe UI"/>
                      <w:b/>
                      <w:color w:val="3C4551"/>
                      <w:sz w:val="20"/>
                      <w:szCs w:val="20"/>
                    </w:rPr>
                  </w:pP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fldChar w:fldCharType="begin"/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instrText xml:space="preserve"> MERGEFIELD  job.contact_first  \* MERGEFORMAT </w:instrText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fldChar w:fldCharType="separate"/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t>«job.contact_first»</w:t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fldChar w:fldCharType="end"/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t xml:space="preserve"> </w:t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fldChar w:fldCharType="begin"/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instrText xml:space="preserve"> MERGEFIELD  job.contact_last  \* MERGEFORMAT </w:instrText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fldChar w:fldCharType="separate"/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t>«job.contact_last»</w:t>
                  </w:r>
                  <w:r w:rsidRPr="00E977D0">
                    <w:rPr>
                      <w:rFonts w:ascii="Segoe UI" w:hAnsi="Segoe UI" w:cs="Segoe UI"/>
                      <w:bCs/>
                      <w:i/>
                      <w:iCs/>
                      <w:color w:val="3C4551"/>
                      <w:sz w:val="20"/>
                      <w:szCs w:val="20"/>
                    </w:rPr>
                    <w:fldChar w:fldCharType="end"/>
                  </w:r>
                  <w:r w:rsidRPr="00E977D0">
                    <w:rPr>
                      <w:rFonts w:ascii="Segoe UI" w:hAnsi="Segoe UI" w:cs="Segoe UI"/>
                      <w:b/>
                      <w:color w:val="3C4551"/>
                      <w:sz w:val="20"/>
                      <w:szCs w:val="20"/>
                    </w:rPr>
                    <w:br/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fldChar w:fldCharType="begin"/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instrText xml:space="preserve"> MERGEFIELD  job.job_address  \* MERGEFORMAT </w:instrText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fldChar w:fldCharType="separate"/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t>«job.job_address»</w:t>
                  </w:r>
                  <w:r w:rsidRPr="00E977D0">
                    <w:rPr>
                      <w:rFonts w:ascii="Segoe UI" w:hAnsi="Segoe UI" w:cs="Segoe UI"/>
                      <w:color w:val="3C4551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728FA330" w14:textId="5537EA77" w:rsidR="00F05976" w:rsidRDefault="00702811" w:rsidP="00702811">
            <w:pPr>
              <w:ind w:right="5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450"/>
            </w:tblGrid>
            <w:tr w:rsidR="00936065" w14:paraId="77A0FB1C" w14:textId="77777777" w:rsidTr="0069427B">
              <w:tc>
                <w:tcPr>
                  <w:tcW w:w="8450" w:type="dxa"/>
                  <w:shd w:val="clear" w:color="auto" w:fill="1A365D"/>
                </w:tcPr>
                <w:p w14:paraId="491CF99E" w14:textId="45042179" w:rsidR="00936065" w:rsidRPr="00253A92" w:rsidRDefault="00936065" w:rsidP="00C05E2F">
                  <w:pPr>
                    <w:tabs>
                      <w:tab w:val="center" w:pos="4089"/>
                    </w:tabs>
                    <w:ind w:right="56"/>
                    <w:rPr>
                      <w:rFonts w:ascii="Segoe UI" w:hAnsi="Segoe UI" w:cs="Segoe U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 w:themeColor="background1"/>
                      <w:sz w:val="20"/>
                      <w:szCs w:val="20"/>
                    </w:rPr>
                    <w:t>Work Carried Out</w:t>
                  </w:r>
                  <w:r w:rsidR="00C05E2F">
                    <w:rPr>
                      <w:rFonts w:ascii="Segoe UI" w:hAnsi="Segoe UI" w:cs="Segoe UI"/>
                      <w:b/>
                      <w:bCs/>
                      <w:color w:val="FFFFFF" w:themeColor="background1"/>
                      <w:sz w:val="20"/>
                      <w:szCs w:val="20"/>
                    </w:rPr>
                    <w:tab/>
                  </w:r>
                </w:p>
              </w:tc>
            </w:tr>
            <w:tr w:rsidR="00936065" w14:paraId="09D66D7D" w14:textId="77777777" w:rsidTr="00DB5F8D">
              <w:tc>
                <w:tcPr>
                  <w:tcW w:w="8450" w:type="dxa"/>
                </w:tcPr>
                <w:p w14:paraId="75CE63C5" w14:textId="03E2D03D" w:rsidR="00936065" w:rsidRPr="008A58F5" w:rsidRDefault="008318B6" w:rsidP="00936065">
                  <w:pPr>
                    <w:ind w:right="56"/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A4139E">
                    <w:rPr>
                      <w:rFonts w:ascii="Arial" w:hAnsi="Arial" w:cs="Arial"/>
                      <w:color w:val="3C4551"/>
                      <w:sz w:val="20"/>
                      <w:szCs w:val="20"/>
                    </w:rPr>
                    <w:fldChar w:fldCharType="begin"/>
                  </w:r>
                  <w:r w:rsidRPr="00A4139E">
                    <w:rPr>
                      <w:rFonts w:ascii="Arial" w:hAnsi="Arial" w:cs="Arial"/>
                      <w:color w:val="3C4551"/>
                      <w:sz w:val="20"/>
                      <w:szCs w:val="20"/>
                    </w:rPr>
                    <w:instrText xml:space="preserve"> MERGEFIELD  job.work_done_description  \* MERGEFORMAT </w:instrText>
                  </w:r>
                  <w:r w:rsidRPr="00A4139E">
                    <w:rPr>
                      <w:rFonts w:ascii="Arial" w:hAnsi="Arial" w:cs="Arial"/>
                      <w:color w:val="3C4551"/>
                      <w:sz w:val="20"/>
                      <w:szCs w:val="20"/>
                    </w:rPr>
                    <w:fldChar w:fldCharType="separate"/>
                  </w:r>
                  <w:r w:rsidRPr="00A4139E">
                    <w:rPr>
                      <w:rFonts w:ascii="Arial" w:hAnsi="Arial" w:cs="Arial"/>
                      <w:color w:val="3C4551"/>
                      <w:sz w:val="20"/>
                      <w:szCs w:val="20"/>
                    </w:rPr>
                    <w:t>«job.work_done_description»</w:t>
                  </w:r>
                  <w:r w:rsidRPr="00A4139E">
                    <w:rPr>
                      <w:rFonts w:ascii="Arial" w:hAnsi="Arial" w:cs="Arial"/>
                      <w:color w:val="3C4551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5D2AAC33" w14:textId="77777777" w:rsidR="00936065" w:rsidRPr="007E2AE5" w:rsidRDefault="00936065" w:rsidP="00702811">
            <w:pPr>
              <w:ind w:right="56"/>
              <w:rPr>
                <w:rFonts w:ascii="Segoe UI" w:hAnsi="Segoe UI" w:cs="Segoe UI"/>
              </w:rPr>
            </w:pPr>
          </w:p>
          <w:tbl>
            <w:tblPr>
              <w:tblW w:w="8395" w:type="dxa"/>
              <w:tblLayout w:type="fixed"/>
              <w:tblCellMar>
                <w:top w:w="85" w:type="dxa"/>
                <w:bottom w:w="85" w:type="dxa"/>
              </w:tblCellMar>
              <w:tblLook w:val="04A0" w:firstRow="1" w:lastRow="0" w:firstColumn="1" w:lastColumn="0" w:noHBand="0" w:noVBand="1"/>
            </w:tblPr>
            <w:tblGrid>
              <w:gridCol w:w="4147"/>
              <w:gridCol w:w="1271"/>
              <w:gridCol w:w="1418"/>
              <w:gridCol w:w="1559"/>
            </w:tblGrid>
            <w:tr w:rsidR="00F05976" w:rsidRPr="007E2AE5" w14:paraId="0CEC4411" w14:textId="77777777" w:rsidTr="0069427B">
              <w:trPr>
                <w:trHeight w:val="149"/>
              </w:trPr>
              <w:tc>
                <w:tcPr>
                  <w:tcW w:w="4147" w:type="dxa"/>
                  <w:tcBorders>
                    <w:bottom w:val="single" w:sz="4" w:space="0" w:color="D9D9D9" w:themeColor="background1" w:themeShade="D9"/>
                  </w:tcBorders>
                  <w:shd w:val="clear" w:color="auto" w:fill="1A365D"/>
                  <w:tcMar>
                    <w:top w:w="28" w:type="dxa"/>
                    <w:bottom w:w="28" w:type="dxa"/>
                  </w:tcMar>
                </w:tcPr>
                <w:p w14:paraId="0B745CE1" w14:textId="77777777" w:rsidR="00F05976" w:rsidRPr="007E2AE5" w:rsidRDefault="00F05976" w:rsidP="00DB5F8D">
                  <w:pPr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 xml:space="preserve">Description </w:t>
                  </w:r>
                </w:p>
              </w:tc>
              <w:tc>
                <w:tcPr>
                  <w:tcW w:w="1271" w:type="dxa"/>
                  <w:tcBorders>
                    <w:bottom w:val="single" w:sz="4" w:space="0" w:color="D9D9D9" w:themeColor="background1" w:themeShade="D9"/>
                  </w:tcBorders>
                  <w:shd w:val="clear" w:color="auto" w:fill="1A365D"/>
                  <w:tcMar>
                    <w:top w:w="28" w:type="dxa"/>
                    <w:bottom w:w="28" w:type="dxa"/>
                  </w:tcMar>
                </w:tcPr>
                <w:p w14:paraId="0A1BE1B5" w14:textId="77777777" w:rsidR="00F05976" w:rsidRPr="007E2AE5" w:rsidRDefault="00F05976" w:rsidP="0025209A">
                  <w:pPr>
                    <w:jc w:val="right"/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1418" w:type="dxa"/>
                  <w:tcBorders>
                    <w:bottom w:val="single" w:sz="4" w:space="0" w:color="D9D9D9" w:themeColor="background1" w:themeShade="D9"/>
                  </w:tcBorders>
                  <w:shd w:val="clear" w:color="auto" w:fill="1A365D"/>
                  <w:tcMar>
                    <w:top w:w="28" w:type="dxa"/>
                    <w:bottom w:w="28" w:type="dxa"/>
                  </w:tcMar>
                </w:tcPr>
                <w:p w14:paraId="6AAE988B" w14:textId="77777777" w:rsidR="00F05976" w:rsidRPr="007E2AE5" w:rsidRDefault="00F05976" w:rsidP="0025209A">
                  <w:pPr>
                    <w:ind w:right="34"/>
                    <w:jc w:val="right"/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D9D9D9" w:themeColor="background1" w:themeShade="D9"/>
                  </w:tcBorders>
                  <w:shd w:val="clear" w:color="auto" w:fill="1A365D"/>
                </w:tcPr>
                <w:p w14:paraId="471F0AC0" w14:textId="77777777" w:rsidR="00F05976" w:rsidRPr="007E2AE5" w:rsidRDefault="00F05976" w:rsidP="0025209A">
                  <w:pPr>
                    <w:ind w:right="34"/>
                    <w:jc w:val="right"/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b/>
                      <w:color w:val="FFFFFF" w:themeColor="background1"/>
                      <w:sz w:val="20"/>
                      <w:szCs w:val="20"/>
                    </w:rPr>
                    <w:t>Total</w:t>
                  </w:r>
                </w:p>
              </w:tc>
            </w:tr>
            <w:tr w:rsidR="00207064" w:rsidRPr="007E2AE5" w14:paraId="15103D2D" w14:textId="77777777" w:rsidTr="002A5EBB">
              <w:trPr>
                <w:trHeight w:val="34"/>
              </w:trPr>
              <w:tc>
                <w:tcPr>
                  <w:tcW w:w="4147" w:type="dxa"/>
                  <w:tcBorders>
                    <w:top w:val="single" w:sz="4" w:space="0" w:color="D9D9D9" w:themeColor="background1" w:themeShade="D9"/>
                  </w:tcBorders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5EFBEB42" w14:textId="77777777" w:rsidR="00F05976" w:rsidRPr="007E2AE5" w:rsidRDefault="00F05976" w:rsidP="00DB5F8D">
                  <w:pPr>
                    <w:rPr>
                      <w:rFonts w:ascii="Segoe UI" w:hAnsi="Segoe UI" w:cs="Segoe U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271" w:type="dxa"/>
                  <w:tcBorders>
                    <w:top w:val="single" w:sz="4" w:space="0" w:color="D9D9D9" w:themeColor="background1" w:themeShade="D9"/>
                  </w:tcBorders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017D2DD4" w14:textId="77777777" w:rsidR="00F05976" w:rsidRPr="007E2AE5" w:rsidRDefault="00F05976" w:rsidP="00DB5F8D">
                  <w:pPr>
                    <w:jc w:val="right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D9D9D9" w:themeColor="background1" w:themeShade="D9"/>
                  </w:tcBorders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3A53D23E" w14:textId="77777777" w:rsidR="00F05976" w:rsidRPr="007E2AE5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D9D9D9" w:themeColor="background1" w:themeShade="D9"/>
                  </w:tcBorders>
                </w:tcPr>
                <w:p w14:paraId="3CB55F27" w14:textId="77777777" w:rsidR="00F05976" w:rsidRPr="007E2AE5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</w:tc>
            </w:tr>
            <w:bookmarkStart w:id="0" w:name="blockStart_jobMaterial"/>
            <w:bookmarkEnd w:id="0"/>
            <w:tr w:rsidR="00207064" w:rsidRPr="007E2AE5" w14:paraId="2130FCA9" w14:textId="77777777" w:rsidTr="002A5EBB">
              <w:trPr>
                <w:trHeight w:val="513"/>
              </w:trPr>
              <w:tc>
                <w:tcPr>
                  <w:tcW w:w="4147" w:type="dxa"/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2B07B14E" w14:textId="77777777" w:rsidR="00F05976" w:rsidRPr="007E2AE5" w:rsidRDefault="00F05976" w:rsidP="00DB5F8D">
                  <w:pPr>
                    <w:rPr>
                      <w:rFonts w:ascii="Segoe UI" w:hAnsi="Segoe UI" w:cs="Segoe UI"/>
                      <w:bCs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bCs/>
                      <w:sz w:val="20"/>
                      <w:szCs w:val="20"/>
                    </w:rPr>
                    <w:fldChar w:fldCharType="begin"/>
                  </w:r>
                  <w:r w:rsidRPr="007E2AE5">
                    <w:rPr>
                      <w:rFonts w:ascii="Segoe UI" w:hAnsi="Segoe UI" w:cs="Segoe UI"/>
                      <w:bCs/>
                      <w:sz w:val="20"/>
                      <w:szCs w:val="20"/>
                    </w:rPr>
                    <w:instrText xml:space="preserve"> MERGEFIELD  jobMaterial.name  \* MERGEFORMAT </w:instrText>
                  </w:r>
                  <w:r w:rsidRPr="007E2AE5">
                    <w:rPr>
                      <w:rFonts w:ascii="Segoe UI" w:hAnsi="Segoe UI" w:cs="Segoe UI"/>
                      <w:bCs/>
                      <w:sz w:val="20"/>
                      <w:szCs w:val="20"/>
                    </w:rPr>
                    <w:fldChar w:fldCharType="separate"/>
                  </w:r>
                  <w:r w:rsidRPr="007E2AE5">
                    <w:rPr>
                      <w:rFonts w:ascii="Segoe UI" w:hAnsi="Segoe UI" w:cs="Segoe UI"/>
                      <w:bCs/>
                      <w:noProof/>
                      <w:sz w:val="20"/>
                      <w:szCs w:val="20"/>
                    </w:rPr>
                    <w:t>«jobMaterial.name»</w:t>
                  </w:r>
                  <w:r w:rsidRPr="007E2AE5">
                    <w:rPr>
                      <w:rFonts w:ascii="Segoe UI" w:hAnsi="Segoe UI" w:cs="Segoe UI"/>
                      <w:bCs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271" w:type="dxa"/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6129BB86" w14:textId="77777777" w:rsidR="00F05976" w:rsidRPr="007E2AE5" w:rsidRDefault="00F05976" w:rsidP="00DB5F8D">
                  <w:pPr>
                    <w:jc w:val="right"/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begin"/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instrText xml:space="preserve"> MERGEFIELD  jobMaterial.price_ex_tax  \* MERGEFORMAT </w:instrText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separate"/>
                  </w:r>
                  <w:r w:rsidRPr="007E2AE5">
                    <w:rPr>
                      <w:rFonts w:ascii="Segoe UI" w:hAnsi="Segoe UI" w:cs="Segoe UI"/>
                      <w:noProof/>
                      <w:sz w:val="20"/>
                      <w:szCs w:val="20"/>
                    </w:rPr>
                    <w:t>«jobMaterial.price_ex_tax»</w:t>
                  </w:r>
                  <w:r w:rsidRPr="007E2AE5">
                    <w:rPr>
                      <w:rFonts w:ascii="Segoe UI" w:hAnsi="Segoe UI" w:cs="Segoe UI"/>
                      <w:noProof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418" w:type="dxa"/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190BFABE" w14:textId="77777777" w:rsidR="00F05976" w:rsidRPr="007E2AE5" w:rsidRDefault="00F05976" w:rsidP="00DB5F8D">
                  <w:pPr>
                    <w:jc w:val="right"/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begin"/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instrText xml:space="preserve"> MERGEFIELD  jobMaterial.quantity  \* MERGEFORMAT </w:instrText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separate"/>
                  </w:r>
                  <w:r w:rsidRPr="007E2AE5">
                    <w:rPr>
                      <w:rFonts w:ascii="Segoe UI" w:hAnsi="Segoe UI" w:cs="Segoe UI"/>
                      <w:noProof/>
                      <w:sz w:val="20"/>
                      <w:szCs w:val="20"/>
                    </w:rPr>
                    <w:t>«jobMaterial.quantity»</w:t>
                  </w:r>
                  <w:r w:rsidRPr="007E2AE5">
                    <w:rPr>
                      <w:rFonts w:ascii="Segoe UI" w:hAnsi="Segoe UI" w:cs="Segoe UI"/>
                      <w:noProof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7B9F168C" w14:textId="77777777" w:rsidR="00F05976" w:rsidRPr="007E2AE5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begin"/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instrText xml:space="preserve"> MERGEFIELD  jobMaterial.total_price_ex_tax  \* MERGEFORMAT </w:instrText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separate"/>
                  </w:r>
                  <w:r w:rsidRPr="007E2AE5">
                    <w:rPr>
                      <w:rFonts w:ascii="Segoe UI" w:hAnsi="Segoe UI" w:cs="Segoe UI"/>
                      <w:noProof/>
                      <w:sz w:val="20"/>
                      <w:szCs w:val="20"/>
                    </w:rPr>
                    <w:t>«jobMaterial.total_price_ex_tax»</w:t>
                  </w:r>
                  <w:r w:rsidRPr="007E2AE5">
                    <w:rPr>
                      <w:rFonts w:ascii="Segoe UI" w:hAnsi="Segoe UI" w:cs="Segoe UI"/>
                      <w:noProof/>
                      <w:sz w:val="20"/>
                      <w:szCs w:val="20"/>
                    </w:rPr>
                    <w:fldChar w:fldCharType="end"/>
                  </w:r>
                  <w:bookmarkStart w:id="1" w:name="blockEnd_jobMaterial"/>
                  <w:bookmarkEnd w:id="1"/>
                </w:p>
              </w:tc>
            </w:tr>
            <w:tr w:rsidR="00F05976" w:rsidRPr="007E2AE5" w14:paraId="58FF866A" w14:textId="77777777" w:rsidTr="002A5EBB">
              <w:tblPrEx>
                <w:tblCellMar>
                  <w:top w:w="57" w:type="dxa"/>
                  <w:bottom w:w="57" w:type="dxa"/>
                </w:tblCellMar>
              </w:tblPrEx>
              <w:trPr>
                <w:trHeight w:val="350"/>
              </w:trPr>
              <w:tc>
                <w:tcPr>
                  <w:tcW w:w="4147" w:type="dxa"/>
                  <w:vMerge w:val="restart"/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6F59A659" w14:textId="77777777" w:rsidR="00F05976" w:rsidRPr="007E2AE5" w:rsidRDefault="00F05976" w:rsidP="00DB5F8D">
                  <w:pPr>
                    <w:rPr>
                      <w:rFonts w:ascii="Segoe UI" w:hAnsi="Segoe UI" w:cs="Segoe UI"/>
                      <w:b/>
                      <w:noProof/>
                    </w:rPr>
                  </w:pPr>
                  <w:r w:rsidRPr="007E2AE5">
                    <w:rPr>
                      <w:rFonts w:ascii="Segoe UI" w:hAnsi="Segoe UI" w:cs="Segoe UI"/>
                      <w:noProof/>
                      <w:color w:val="BFBFBF" w:themeColor="background1" w:themeShade="BF"/>
                      <w:lang w:val="en-AU" w:eastAsia="en-AU"/>
                    </w:rPr>
                    <w:drawing>
                      <wp:anchor distT="0" distB="0" distL="114300" distR="114300" simplePos="0" relativeHeight="251658241" behindDoc="0" locked="0" layoutInCell="1" allowOverlap="1" wp14:anchorId="7FAC7F1C" wp14:editId="1795554D">
                        <wp:simplePos x="0" y="0"/>
                        <wp:positionH relativeFrom="column">
                          <wp:posOffset>554173</wp:posOffset>
                        </wp:positionH>
                        <wp:positionV relativeFrom="paragraph">
                          <wp:posOffset>1685835</wp:posOffset>
                        </wp:positionV>
                        <wp:extent cx="1905000" cy="736600"/>
                        <wp:effectExtent l="57150" t="171450" r="57150" b="158750"/>
                        <wp:wrapNone/>
                        <wp:docPr id="1" name="Picture 1" descr="C:\Dropbox\FormGirl\Forms_Templates\Template Fields\invoice_pai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Dropbox\FormGirl\Forms_Templates\Template Fields\invoice_pai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20980266">
                                  <a:off x="0" y="0"/>
                                  <a:ext cx="1905000" cy="736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689" w:type="dxa"/>
                  <w:gridSpan w:val="2"/>
                  <w:tcBorders>
                    <w:bottom w:val="nil"/>
                  </w:tcBorders>
                  <w:shd w:val="clear" w:color="auto" w:fill="auto"/>
                  <w:noWrap/>
                  <w:tcMar>
                    <w:top w:w="28" w:type="dxa"/>
                    <w:bottom w:w="28" w:type="dxa"/>
                  </w:tcMar>
                </w:tcPr>
                <w:p w14:paraId="5D4FA50F" w14:textId="77777777" w:rsidR="00F05976" w:rsidRPr="007E2AE5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b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b/>
                      <w:sz w:val="20"/>
                      <w:szCs w:val="20"/>
                    </w:rPr>
                    <w:t>Sub Total:</w:t>
                  </w:r>
                </w:p>
              </w:tc>
              <w:tc>
                <w:tcPr>
                  <w:tcW w:w="1559" w:type="dxa"/>
                  <w:tcBorders>
                    <w:bottom w:val="nil"/>
                  </w:tcBorders>
                </w:tcPr>
                <w:p w14:paraId="537C0CAF" w14:textId="77777777" w:rsidR="00F05976" w:rsidRPr="007E2AE5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bCs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bCs/>
                      <w:sz w:val="20"/>
                      <w:szCs w:val="20"/>
                    </w:rPr>
                    <w:fldChar w:fldCharType="begin"/>
                  </w:r>
                  <w:r w:rsidRPr="007E2AE5">
                    <w:rPr>
                      <w:rFonts w:ascii="Segoe UI" w:hAnsi="Segoe UI" w:cs="Segoe UI"/>
                      <w:bCs/>
                      <w:sz w:val="20"/>
                      <w:szCs w:val="20"/>
                    </w:rPr>
                    <w:instrText xml:space="preserve"> MERGEFIELD  job.subtotal_price  \* MERGEFORMAT </w:instrText>
                  </w:r>
                  <w:r w:rsidRPr="007E2AE5">
                    <w:rPr>
                      <w:rFonts w:ascii="Segoe UI" w:hAnsi="Segoe UI" w:cs="Segoe UI"/>
                      <w:bCs/>
                      <w:sz w:val="20"/>
                      <w:szCs w:val="20"/>
                    </w:rPr>
                    <w:fldChar w:fldCharType="separate"/>
                  </w:r>
                  <w:r w:rsidRPr="007E2AE5">
                    <w:rPr>
                      <w:rFonts w:ascii="Segoe UI" w:hAnsi="Segoe UI" w:cs="Segoe UI"/>
                      <w:bCs/>
                      <w:noProof/>
                      <w:sz w:val="20"/>
                      <w:szCs w:val="20"/>
                    </w:rPr>
                    <w:t>«job.subtotal_price»</w:t>
                  </w:r>
                  <w:r w:rsidRPr="007E2AE5">
                    <w:rPr>
                      <w:rFonts w:ascii="Segoe UI" w:hAnsi="Segoe UI" w:cs="Segoe UI"/>
                      <w:bCs/>
                      <w:noProof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F05976" w:rsidRPr="007E2AE5" w14:paraId="13D43086" w14:textId="77777777" w:rsidTr="002A5EBB">
              <w:tblPrEx>
                <w:tblCellMar>
                  <w:top w:w="57" w:type="dxa"/>
                  <w:bottom w:w="57" w:type="dxa"/>
                </w:tblCellMar>
              </w:tblPrEx>
              <w:trPr>
                <w:trHeight w:val="20"/>
              </w:trPr>
              <w:tc>
                <w:tcPr>
                  <w:tcW w:w="4147" w:type="dxa"/>
                  <w:vMerge/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5DD47F7A" w14:textId="77777777" w:rsidR="00F05976" w:rsidRPr="007E2AE5" w:rsidRDefault="00F05976" w:rsidP="00DB5F8D">
                  <w:pPr>
                    <w:rPr>
                      <w:rFonts w:ascii="Segoe UI" w:hAnsi="Segoe UI" w:cs="Segoe UI"/>
                    </w:rPr>
                  </w:pPr>
                </w:p>
              </w:tc>
              <w:tc>
                <w:tcPr>
                  <w:tcW w:w="2689" w:type="dxa"/>
                  <w:gridSpan w:val="2"/>
                  <w:shd w:val="clear" w:color="auto" w:fill="auto"/>
                  <w:noWrap/>
                  <w:tcMar>
                    <w:top w:w="28" w:type="dxa"/>
                    <w:bottom w:w="28" w:type="dxa"/>
                  </w:tcMar>
                </w:tcPr>
                <w:p w14:paraId="3C2B4589" w14:textId="77777777" w:rsidR="00F05976" w:rsidRPr="007E2AE5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b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b/>
                      <w:sz w:val="20"/>
                      <w:szCs w:val="20"/>
                    </w:rPr>
                    <w:t>VAT:</w:t>
                  </w:r>
                </w:p>
              </w:tc>
              <w:tc>
                <w:tcPr>
                  <w:tcW w:w="1559" w:type="dxa"/>
                </w:tcPr>
                <w:p w14:paraId="631766EB" w14:textId="77777777" w:rsidR="00F05976" w:rsidRPr="007E2AE5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begin"/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instrText xml:space="preserve"> MERGEFIELD  job.total_tax_price  \* MERGEFORMAT </w:instrText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separate"/>
                  </w:r>
                  <w:r w:rsidRPr="007E2AE5">
                    <w:rPr>
                      <w:rFonts w:ascii="Segoe UI" w:hAnsi="Segoe UI" w:cs="Segoe UI"/>
                      <w:noProof/>
                      <w:sz w:val="20"/>
                      <w:szCs w:val="20"/>
                    </w:rPr>
                    <w:t>«job.total_tax_price»</w:t>
                  </w:r>
                  <w:r w:rsidRPr="007E2AE5">
                    <w:rPr>
                      <w:rFonts w:ascii="Segoe UI" w:hAnsi="Segoe UI" w:cs="Segoe UI"/>
                      <w:noProof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F05976" w:rsidRPr="007E2AE5" w14:paraId="35F2DA06" w14:textId="77777777" w:rsidTr="002A5EBB">
              <w:tblPrEx>
                <w:tblCellMar>
                  <w:top w:w="57" w:type="dxa"/>
                  <w:bottom w:w="57" w:type="dxa"/>
                </w:tblCellMar>
              </w:tblPrEx>
              <w:trPr>
                <w:trHeight w:val="20"/>
              </w:trPr>
              <w:tc>
                <w:tcPr>
                  <w:tcW w:w="4147" w:type="dxa"/>
                  <w:vMerge/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4E562E6A" w14:textId="77777777" w:rsidR="00F05976" w:rsidRPr="007E2AE5" w:rsidRDefault="00F05976" w:rsidP="00DB5F8D">
                  <w:pPr>
                    <w:rPr>
                      <w:rFonts w:ascii="Segoe UI" w:hAnsi="Segoe UI" w:cs="Segoe UI"/>
                    </w:rPr>
                  </w:pPr>
                </w:p>
              </w:tc>
              <w:tc>
                <w:tcPr>
                  <w:tcW w:w="2689" w:type="dxa"/>
                  <w:gridSpan w:val="2"/>
                  <w:shd w:val="clear" w:color="auto" w:fill="auto"/>
                  <w:noWrap/>
                  <w:tcMar>
                    <w:top w:w="28" w:type="dxa"/>
                    <w:bottom w:w="28" w:type="dxa"/>
                  </w:tcMar>
                </w:tcPr>
                <w:p w14:paraId="5B3F7904" w14:textId="77777777" w:rsidR="00F05976" w:rsidRPr="007E2AE5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b/>
                      <w:sz w:val="20"/>
                      <w:szCs w:val="20"/>
                    </w:rPr>
                    <w:t>Payments:</w:t>
                  </w:r>
                </w:p>
              </w:tc>
              <w:tc>
                <w:tcPr>
                  <w:tcW w:w="1559" w:type="dxa"/>
                </w:tcPr>
                <w:p w14:paraId="2D12667F" w14:textId="77777777" w:rsidR="00F05976" w:rsidRPr="007E2AE5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begin"/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instrText xml:space="preserve"> MERGEFIELD  job.amount_paid  \* MERGEFORMAT </w:instrText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separate"/>
                  </w:r>
                  <w:r w:rsidRPr="007E2AE5">
                    <w:rPr>
                      <w:rFonts w:ascii="Segoe UI" w:hAnsi="Segoe UI" w:cs="Segoe UI"/>
                      <w:noProof/>
                      <w:sz w:val="20"/>
                      <w:szCs w:val="20"/>
                    </w:rPr>
                    <w:t>«job.amount_paid»</w:t>
                  </w:r>
                  <w:r w:rsidRPr="007E2AE5">
                    <w:rPr>
                      <w:rFonts w:ascii="Segoe UI" w:hAnsi="Segoe UI" w:cs="Segoe UI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F05976" w:rsidRPr="007E2AE5" w14:paraId="406150AF" w14:textId="77777777" w:rsidTr="0069427B">
              <w:tblPrEx>
                <w:tblCellMar>
                  <w:top w:w="57" w:type="dxa"/>
                  <w:bottom w:w="57" w:type="dxa"/>
                </w:tblCellMar>
              </w:tblPrEx>
              <w:trPr>
                <w:trHeight w:val="20"/>
              </w:trPr>
              <w:tc>
                <w:tcPr>
                  <w:tcW w:w="4147" w:type="dxa"/>
                  <w:vMerge/>
                  <w:shd w:val="clear" w:color="auto" w:fill="auto"/>
                  <w:tcMar>
                    <w:top w:w="28" w:type="dxa"/>
                    <w:bottom w:w="28" w:type="dxa"/>
                  </w:tcMar>
                </w:tcPr>
                <w:p w14:paraId="40A2E163" w14:textId="77777777" w:rsidR="00F05976" w:rsidRPr="007E2AE5" w:rsidRDefault="00F05976" w:rsidP="00DB5F8D">
                  <w:pPr>
                    <w:rPr>
                      <w:rFonts w:ascii="Segoe UI" w:hAnsi="Segoe UI" w:cs="Segoe UI"/>
                    </w:rPr>
                  </w:pPr>
                </w:p>
              </w:tc>
              <w:tc>
                <w:tcPr>
                  <w:tcW w:w="2689" w:type="dxa"/>
                  <w:gridSpan w:val="2"/>
                  <w:shd w:val="clear" w:color="auto" w:fill="1A365D"/>
                  <w:tcMar>
                    <w:top w:w="85" w:type="dxa"/>
                    <w:bottom w:w="85" w:type="dxa"/>
                  </w:tcMar>
                </w:tcPr>
                <w:p w14:paraId="43AD5833" w14:textId="77777777" w:rsidR="00F05976" w:rsidRPr="00935E8F" w:rsidRDefault="00F05976" w:rsidP="00DB5F8D">
                  <w:pPr>
                    <w:ind w:right="34"/>
                    <w:jc w:val="right"/>
                    <w:rPr>
                      <w:rFonts w:ascii="Segoe UI" w:hAnsi="Segoe UI" w:cs="Segoe UI"/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935E8F">
                    <w:rPr>
                      <w:rFonts w:ascii="Segoe UI" w:hAnsi="Segoe UI" w:cs="Segoe UI"/>
                      <w:b/>
                      <w:color w:val="FFFFFF" w:themeColor="background1"/>
                      <w:sz w:val="28"/>
                      <w:szCs w:val="28"/>
                    </w:rPr>
                    <w:t>TOTAL:</w:t>
                  </w:r>
                </w:p>
              </w:tc>
              <w:tc>
                <w:tcPr>
                  <w:tcW w:w="1559" w:type="dxa"/>
                  <w:shd w:val="clear" w:color="auto" w:fill="1A365D"/>
                </w:tcPr>
                <w:p w14:paraId="6C1D7012" w14:textId="41E7E290" w:rsidR="00F05976" w:rsidRPr="00F44395" w:rsidRDefault="00F44395" w:rsidP="00DB5F8D">
                  <w:pPr>
                    <w:ind w:right="34"/>
                    <w:jc w:val="right"/>
                    <w:rPr>
                      <w:rFonts w:ascii="Segoe UI" w:hAnsi="Segoe UI" w:cs="Segoe UI"/>
                      <w:b/>
                      <w:bCs/>
                      <w:color w:val="FFFFFF" w:themeColor="background1"/>
                      <w:sz w:val="28"/>
                      <w:szCs w:val="28"/>
                    </w:rPr>
                  </w:pPr>
                  <w:r w:rsidRPr="00F44395">
                    <w:rPr>
                      <w:rFonts w:ascii="Segoe UI" w:hAnsi="Segoe UI" w:cs="Segoe UI"/>
                      <w:b/>
                      <w:bCs/>
                      <w:color w:val="FFFFFF" w:themeColor="background1"/>
                      <w:sz w:val="28"/>
                      <w:szCs w:val="28"/>
                    </w:rPr>
                    <w:fldChar w:fldCharType="begin"/>
                  </w:r>
                  <w:r w:rsidRPr="00F44395">
                    <w:rPr>
                      <w:rFonts w:ascii="Segoe UI" w:hAnsi="Segoe UI" w:cs="Segoe UI"/>
                      <w:b/>
                      <w:bCs/>
                      <w:color w:val="FFFFFF" w:themeColor="background1"/>
                      <w:sz w:val="28"/>
                      <w:szCs w:val="28"/>
                    </w:rPr>
                    <w:instrText xml:space="preserve"> MERGEFIELD  job.total_price  \* MERGEFORMAT </w:instrText>
                  </w:r>
                  <w:r w:rsidRPr="00F44395">
                    <w:rPr>
                      <w:rFonts w:ascii="Segoe UI" w:hAnsi="Segoe UI" w:cs="Segoe UI"/>
                      <w:b/>
                      <w:bCs/>
                      <w:color w:val="FFFFFF" w:themeColor="background1"/>
                      <w:sz w:val="28"/>
                      <w:szCs w:val="28"/>
                    </w:rPr>
                    <w:fldChar w:fldCharType="separate"/>
                  </w:r>
                  <w:r w:rsidRPr="00F44395">
                    <w:rPr>
                      <w:rFonts w:ascii="Segoe UI" w:hAnsi="Segoe UI" w:cs="Segoe UI"/>
                      <w:b/>
                      <w:bCs/>
                      <w:color w:val="FFFFFF" w:themeColor="background1"/>
                      <w:sz w:val="28"/>
                      <w:szCs w:val="28"/>
                    </w:rPr>
                    <w:t>«job.total_price»</w:t>
                  </w:r>
                  <w:r w:rsidRPr="00F44395">
                    <w:rPr>
                      <w:rFonts w:ascii="Segoe UI" w:hAnsi="Segoe UI" w:cs="Segoe UI"/>
                      <w:b/>
                      <w:bCs/>
                      <w:color w:val="FFFFFF" w:themeColor="background1"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935E8F" w:rsidRPr="007E2AE5" w14:paraId="18B56CF9" w14:textId="77777777" w:rsidTr="002A5EBB">
              <w:tblPrEx>
                <w:tblCellMar>
                  <w:top w:w="57" w:type="dxa"/>
                  <w:bottom w:w="57" w:type="dxa"/>
                </w:tblCellMar>
              </w:tblPrEx>
              <w:trPr>
                <w:trHeight w:val="20"/>
              </w:trPr>
              <w:tc>
                <w:tcPr>
                  <w:tcW w:w="4147" w:type="dxa"/>
                  <w:vMerge/>
                  <w:shd w:val="clear" w:color="auto" w:fill="F15A29"/>
                  <w:tcMar>
                    <w:top w:w="28" w:type="dxa"/>
                    <w:bottom w:w="28" w:type="dxa"/>
                  </w:tcMar>
                </w:tcPr>
                <w:p w14:paraId="70612403" w14:textId="77777777" w:rsidR="00935E8F" w:rsidRPr="007E2AE5" w:rsidRDefault="00935E8F" w:rsidP="00DB5F8D">
                  <w:pPr>
                    <w:rPr>
                      <w:rFonts w:ascii="Segoe UI" w:hAnsi="Segoe UI" w:cs="Segoe UI"/>
                    </w:rPr>
                  </w:pPr>
                </w:p>
              </w:tc>
              <w:tc>
                <w:tcPr>
                  <w:tcW w:w="2689" w:type="dxa"/>
                  <w:gridSpan w:val="2"/>
                  <w:shd w:val="clear" w:color="auto" w:fill="auto"/>
                  <w:tcMar>
                    <w:top w:w="85" w:type="dxa"/>
                    <w:bottom w:w="85" w:type="dxa"/>
                  </w:tcMar>
                </w:tcPr>
                <w:p w14:paraId="3987EC60" w14:textId="180926A1" w:rsidR="00935E8F" w:rsidRPr="0069427B" w:rsidRDefault="00E43B07" w:rsidP="00DB5F8D">
                  <w:pPr>
                    <w:ind w:right="34"/>
                    <w:jc w:val="right"/>
                    <w:rPr>
                      <w:rFonts w:ascii="Segoe UI" w:hAnsi="Segoe UI" w:cs="Segoe UI"/>
                      <w:b/>
                      <w:color w:val="1A365D"/>
                      <w:sz w:val="20"/>
                      <w:szCs w:val="20"/>
                    </w:rPr>
                  </w:pPr>
                  <w:r w:rsidRPr="0069427B">
                    <w:rPr>
                      <w:rFonts w:ascii="Segoe UI" w:hAnsi="Segoe UI" w:cs="Segoe UI"/>
                      <w:b/>
                      <w:color w:val="1A365D"/>
                      <w:sz w:val="20"/>
                      <w:szCs w:val="20"/>
                    </w:rPr>
                    <w:t>BALANCE DUE: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2E83FE09" w14:textId="77777777" w:rsidR="00935E8F" w:rsidRPr="0069427B" w:rsidRDefault="00935E8F" w:rsidP="00DB5F8D">
                  <w:pPr>
                    <w:ind w:right="34"/>
                    <w:jc w:val="right"/>
                    <w:rPr>
                      <w:rFonts w:ascii="Segoe UI" w:hAnsi="Segoe UI" w:cs="Segoe UI"/>
                      <w:b/>
                      <w:color w:val="1A365D"/>
                      <w:sz w:val="20"/>
                      <w:szCs w:val="20"/>
                    </w:rPr>
                  </w:pPr>
                  <w:r w:rsidRPr="0069427B">
                    <w:rPr>
                      <w:rFonts w:ascii="Segoe UI" w:hAnsi="Segoe UI" w:cs="Segoe UI"/>
                      <w:b/>
                      <w:color w:val="1A365D"/>
                      <w:sz w:val="20"/>
                      <w:szCs w:val="20"/>
                    </w:rPr>
                    <w:fldChar w:fldCharType="begin"/>
                  </w:r>
                  <w:r w:rsidRPr="0069427B">
                    <w:rPr>
                      <w:rFonts w:ascii="Segoe UI" w:hAnsi="Segoe UI" w:cs="Segoe UI"/>
                      <w:b/>
                      <w:color w:val="1A365D"/>
                      <w:sz w:val="20"/>
                      <w:szCs w:val="20"/>
                    </w:rPr>
                    <w:instrText xml:space="preserve"> MERGEFIELD  job.balance_due  \* MERGEFORMAT </w:instrText>
                  </w:r>
                  <w:r w:rsidRPr="0069427B">
                    <w:rPr>
                      <w:rFonts w:ascii="Segoe UI" w:hAnsi="Segoe UI" w:cs="Segoe UI"/>
                      <w:b/>
                      <w:color w:val="1A365D"/>
                      <w:sz w:val="20"/>
                      <w:szCs w:val="20"/>
                    </w:rPr>
                    <w:fldChar w:fldCharType="separate"/>
                  </w:r>
                  <w:r w:rsidRPr="0069427B">
                    <w:rPr>
                      <w:rFonts w:ascii="Segoe UI" w:hAnsi="Segoe UI" w:cs="Segoe UI"/>
                      <w:b/>
                      <w:color w:val="1A365D"/>
                      <w:sz w:val="20"/>
                      <w:szCs w:val="20"/>
                    </w:rPr>
                    <w:t>«balancedue»</w:t>
                  </w:r>
                  <w:r w:rsidRPr="0069427B">
                    <w:rPr>
                      <w:rFonts w:ascii="Segoe UI" w:hAnsi="Segoe UI" w:cs="Segoe UI"/>
                      <w:b/>
                      <w:color w:val="1A365D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03224DCC" w14:textId="77777777" w:rsidR="00F05976" w:rsidRPr="007E2AE5" w:rsidRDefault="00F05976" w:rsidP="00DB5F8D">
            <w:pPr>
              <w:rPr>
                <w:rFonts w:ascii="Segoe UI" w:hAnsi="Segoe UI" w:cs="Segoe UI"/>
              </w:rPr>
            </w:pPr>
          </w:p>
        </w:tc>
      </w:tr>
      <w:tr w:rsidR="00702811" w:rsidRPr="007E2AE5" w14:paraId="2211C562" w14:textId="77777777" w:rsidTr="0069427B">
        <w:trPr>
          <w:trHeight w:val="96"/>
        </w:trPr>
        <w:tc>
          <w:tcPr>
            <w:tcW w:w="3119" w:type="dxa"/>
            <w:vMerge/>
            <w:shd w:val="clear" w:color="auto" w:fill="1A365D"/>
          </w:tcPr>
          <w:p w14:paraId="241FB84E" w14:textId="77777777" w:rsidR="00F05976" w:rsidRPr="007E2AE5" w:rsidRDefault="00F05976" w:rsidP="00DB5F8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8676" w:type="dxa"/>
          </w:tcPr>
          <w:p w14:paraId="6FEE3FC8" w14:textId="77777777" w:rsidR="00F05976" w:rsidRPr="00AF7A2F" w:rsidRDefault="00F05976" w:rsidP="00DB5F8D">
            <w:pPr>
              <w:tabs>
                <w:tab w:val="left" w:pos="1330"/>
              </w:tabs>
              <w:rPr>
                <w:rFonts w:ascii="Segoe UI" w:hAnsi="Segoe UI" w:cs="Segoe UI"/>
                <w:color w:val="F15A29"/>
                <w:sz w:val="20"/>
                <w:szCs w:val="20"/>
              </w:rPr>
            </w:pPr>
          </w:p>
        </w:tc>
      </w:tr>
    </w:tbl>
    <w:p w14:paraId="304B4555" w14:textId="77777777" w:rsidR="008F1C97" w:rsidRDefault="008F1C97"/>
    <w:sectPr w:rsidR="008F1C97" w:rsidSect="00F05976">
      <w:pgSz w:w="11906" w:h="16838"/>
      <w:pgMar w:top="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76"/>
    <w:rsid w:val="000708FE"/>
    <w:rsid w:val="000A4B23"/>
    <w:rsid w:val="000A79AB"/>
    <w:rsid w:val="00207064"/>
    <w:rsid w:val="0025209A"/>
    <w:rsid w:val="002A5EBB"/>
    <w:rsid w:val="00313130"/>
    <w:rsid w:val="00352A9C"/>
    <w:rsid w:val="003C5B71"/>
    <w:rsid w:val="00420F72"/>
    <w:rsid w:val="00486510"/>
    <w:rsid w:val="004C483F"/>
    <w:rsid w:val="005F0C2E"/>
    <w:rsid w:val="006123A2"/>
    <w:rsid w:val="0069427B"/>
    <w:rsid w:val="006F3418"/>
    <w:rsid w:val="00702811"/>
    <w:rsid w:val="00724D23"/>
    <w:rsid w:val="00810FC2"/>
    <w:rsid w:val="00826B61"/>
    <w:rsid w:val="008318B6"/>
    <w:rsid w:val="008A58F5"/>
    <w:rsid w:val="008E29FE"/>
    <w:rsid w:val="008F1C97"/>
    <w:rsid w:val="00935E8F"/>
    <w:rsid w:val="00936065"/>
    <w:rsid w:val="00952E64"/>
    <w:rsid w:val="00976DC5"/>
    <w:rsid w:val="009F1A2E"/>
    <w:rsid w:val="00A34BCB"/>
    <w:rsid w:val="00AB66CE"/>
    <w:rsid w:val="00C05E2F"/>
    <w:rsid w:val="00CE540F"/>
    <w:rsid w:val="00E43B07"/>
    <w:rsid w:val="00F05976"/>
    <w:rsid w:val="00F44395"/>
    <w:rsid w:val="00FB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17CB"/>
  <w15:chartTrackingRefBased/>
  <w15:docId w15:val="{E45395C7-D9E2-1C43-9592-65D0D548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9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5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0597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Age Boiler Installations</dc:creator>
  <cp:keywords/>
  <dc:description/>
  <cp:lastModifiedBy>Admin Department</cp:lastModifiedBy>
  <cp:revision>5</cp:revision>
  <dcterms:created xsi:type="dcterms:W3CDTF">2025-06-05T09:33:00Z</dcterms:created>
  <dcterms:modified xsi:type="dcterms:W3CDTF">2025-06-30T22:43:00Z</dcterms:modified>
</cp:coreProperties>
</file>