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9C734" w14:textId="5AAB7069" w:rsidR="006F46A8" w:rsidRDefault="0038173A" w:rsidP="0038173A">
      <w:pPr>
        <w:pStyle w:val="Heading2"/>
      </w:pPr>
      <w:bookmarkStart w:id="0" w:name="_Hlk165637955"/>
      <w:r>
        <w:t>Overview</w:t>
      </w:r>
    </w:p>
    <w:p w14:paraId="579CA8CC" w14:textId="2084A585" w:rsidR="0038173A" w:rsidRDefault="0038173A">
      <w:pPr>
        <w:rPr>
          <w:rFonts w:cstheme="minorHAnsi"/>
          <w:color w:val="000000"/>
          <w:sz w:val="20"/>
          <w:szCs w:val="20"/>
        </w:rPr>
      </w:pPr>
      <w:r w:rsidRPr="0038173A">
        <w:rPr>
          <w:rFonts w:cstheme="minorHAnsi"/>
          <w:color w:val="000000"/>
          <w:sz w:val="20"/>
          <w:szCs w:val="20"/>
        </w:rPr>
        <w:t>The purpose of this document is to track the active set of requirements that are used for the CSCI 2340: Software Engineering Art Generation semester-long project. Throughout the semester, this document will be maintained to accurately reflect the requirements that are used within the system. The requirements are broken into separate sections: Art Generation Output (AG_ART_REQ), System (AG_SYS_REQ), and User (AG_U</w:t>
      </w:r>
      <w:r w:rsidR="000F4951">
        <w:rPr>
          <w:rFonts w:cstheme="minorHAnsi"/>
          <w:color w:val="000000"/>
          <w:sz w:val="20"/>
          <w:szCs w:val="20"/>
        </w:rPr>
        <w:t>SR</w:t>
      </w:r>
      <w:r w:rsidRPr="0038173A">
        <w:rPr>
          <w:rFonts w:cstheme="minorHAnsi"/>
          <w:color w:val="000000"/>
          <w:sz w:val="20"/>
          <w:szCs w:val="20"/>
        </w:rPr>
        <w:t xml:space="preserve">_REQ) </w:t>
      </w:r>
      <w:r>
        <w:rPr>
          <w:rFonts w:cstheme="minorHAnsi"/>
          <w:color w:val="000000"/>
          <w:sz w:val="20"/>
          <w:szCs w:val="20"/>
        </w:rPr>
        <w:t>R</w:t>
      </w:r>
      <w:r w:rsidRPr="0038173A">
        <w:rPr>
          <w:rFonts w:cstheme="minorHAnsi"/>
          <w:color w:val="000000"/>
          <w:sz w:val="20"/>
          <w:szCs w:val="20"/>
        </w:rPr>
        <w:t>equirements.</w:t>
      </w:r>
      <w:bookmarkEnd w:id="0"/>
    </w:p>
    <w:p w14:paraId="0B62B2D0" w14:textId="77777777" w:rsidR="000A4E7B" w:rsidRDefault="000A4E7B">
      <w:pPr>
        <w:rPr>
          <w:rFonts w:cstheme="minorHAnsi"/>
          <w:color w:val="000000"/>
          <w:sz w:val="20"/>
          <w:szCs w:val="20"/>
        </w:rPr>
      </w:pPr>
    </w:p>
    <w:p w14:paraId="186A9D08" w14:textId="5CD78C39" w:rsidR="000A4E7B" w:rsidRPr="00D0121D" w:rsidRDefault="000A4E7B">
      <w:pPr>
        <w:rPr>
          <w:rFonts w:cstheme="minorHAnsi"/>
          <w:b/>
          <w:bCs/>
          <w:color w:val="000000"/>
          <w:sz w:val="20"/>
          <w:szCs w:val="20"/>
        </w:rPr>
      </w:pPr>
      <w:bookmarkStart w:id="1" w:name="_Hlk165651286"/>
      <w:r w:rsidRPr="00D0121D">
        <w:rPr>
          <w:rFonts w:cstheme="minorHAnsi"/>
          <w:b/>
          <w:bCs/>
          <w:color w:val="000000"/>
          <w:sz w:val="20"/>
          <w:szCs w:val="20"/>
          <w:highlight w:val="yellow"/>
        </w:rPr>
        <w:t># Think about this granularity of every aspect of design that we have? What design choices have you had to make in your own system? What design choices have you had to make when integrating with other teams? Completing a list of these can lead to a huge list of trackable specifications.</w:t>
      </w:r>
    </w:p>
    <w:bookmarkEnd w:id="1"/>
    <w:p w14:paraId="34558257" w14:textId="77777777" w:rsidR="000A4E7B" w:rsidRDefault="000A4E7B">
      <w:pPr>
        <w:rPr>
          <w:rFonts w:cstheme="minorHAnsi"/>
          <w:color w:val="000000"/>
          <w:sz w:val="20"/>
          <w:szCs w:val="20"/>
        </w:rPr>
      </w:pPr>
    </w:p>
    <w:p w14:paraId="40AE6964" w14:textId="36C6D92D" w:rsidR="0038173A" w:rsidRDefault="0038173A" w:rsidP="0038173A">
      <w:pPr>
        <w:pStyle w:val="Heading2"/>
      </w:pPr>
      <w:bookmarkStart w:id="2" w:name="_Hlk165638036"/>
      <w:r>
        <w:t>Art Generation Requirements</w:t>
      </w:r>
    </w:p>
    <w:p w14:paraId="482DBBED" w14:textId="09AAA0A0" w:rsidR="00761BA9" w:rsidRDefault="00761BA9" w:rsidP="00761BA9">
      <w:pPr>
        <w:pStyle w:val="Heading3"/>
      </w:pPr>
      <w:bookmarkStart w:id="3" w:name="_Hlk165638041"/>
      <w:bookmarkEnd w:id="2"/>
      <w:r>
        <w:t>AG_ART_REQ_1</w:t>
      </w:r>
    </w:p>
    <w:p w14:paraId="21A04A59" w14:textId="6C22EE37" w:rsidR="00761BA9" w:rsidRDefault="00761BA9" w:rsidP="00761BA9">
      <w:r w:rsidRPr="00BC39EE">
        <w:rPr>
          <w:b/>
          <w:bCs/>
        </w:rPr>
        <w:t>Description</w:t>
      </w:r>
      <w:r>
        <w:t>: Video outputs from art generation should be saved to disk.</w:t>
      </w:r>
    </w:p>
    <w:bookmarkEnd w:id="3"/>
    <w:p w14:paraId="6070E6D9" w14:textId="348E0B1A" w:rsidR="00761BA9" w:rsidRDefault="00761BA9" w:rsidP="00761BA9">
      <w:pPr>
        <w:pStyle w:val="Heading3"/>
      </w:pPr>
      <w:r>
        <w:t>AG_ART_REQ_2</w:t>
      </w:r>
    </w:p>
    <w:p w14:paraId="66550C4A" w14:textId="2D9993D4" w:rsidR="00761BA9" w:rsidRDefault="00761BA9" w:rsidP="00761BA9">
      <w:r w:rsidRPr="00BC39EE">
        <w:rPr>
          <w:b/>
          <w:bCs/>
        </w:rPr>
        <w:t>Description</w:t>
      </w:r>
      <w:r>
        <w:t>: Each art generation module should exist in its own file</w:t>
      </w:r>
    </w:p>
    <w:p w14:paraId="490AFEF0" w14:textId="484CADE0" w:rsidR="00761BA9" w:rsidRDefault="00761BA9" w:rsidP="00761BA9">
      <w:pPr>
        <w:pStyle w:val="Heading3"/>
      </w:pPr>
      <w:r>
        <w:t>AG_ART_REQ_3</w:t>
      </w:r>
    </w:p>
    <w:p w14:paraId="5028A5A2" w14:textId="1BCE9A83" w:rsidR="00761BA9" w:rsidRDefault="00761BA9" w:rsidP="0038173A">
      <w:r w:rsidRPr="00BC39EE">
        <w:rPr>
          <w:b/>
          <w:bCs/>
        </w:rPr>
        <w:t>Description</w:t>
      </w:r>
      <w:r>
        <w:t>: Art generation modules should stop after art is generated</w:t>
      </w:r>
    </w:p>
    <w:p w14:paraId="11850C4A" w14:textId="299DAD58" w:rsidR="00F05BD5" w:rsidRDefault="00F05BD5" w:rsidP="00F05BD5">
      <w:pPr>
        <w:pStyle w:val="Heading3"/>
      </w:pPr>
      <w:r>
        <w:t>AG_ART_REQ_</w:t>
      </w:r>
      <w:r>
        <w:t>4</w:t>
      </w:r>
    </w:p>
    <w:p w14:paraId="38352B74" w14:textId="732F21C6" w:rsidR="00F05BD5" w:rsidRDefault="00F05BD5" w:rsidP="00F05BD5">
      <w:r w:rsidRPr="00BC39EE">
        <w:rPr>
          <w:b/>
          <w:bCs/>
        </w:rPr>
        <w:t>Description</w:t>
      </w:r>
      <w:r>
        <w:t xml:space="preserve">: Art generation </w:t>
      </w:r>
      <w:r>
        <w:t xml:space="preserve">output should be of fixed length. </w:t>
      </w:r>
    </w:p>
    <w:p w14:paraId="1C0B7C57" w14:textId="7676FC20" w:rsidR="00BC39EE" w:rsidRDefault="00BC39EE" w:rsidP="00F05BD5">
      <w:r w:rsidRPr="00BC39EE">
        <w:rPr>
          <w:b/>
          <w:bCs/>
        </w:rPr>
        <w:t>Associated Specification(s)</w:t>
      </w:r>
      <w:r>
        <w:t>:</w:t>
      </w:r>
      <w:r>
        <w:t xml:space="preserve"> </w:t>
      </w:r>
      <w:r>
        <w:t>AG_ART_</w:t>
      </w:r>
      <w:r w:rsidR="00B12E80">
        <w:t>SPC_1</w:t>
      </w:r>
    </w:p>
    <w:p w14:paraId="074FDE65" w14:textId="3F09166B" w:rsidR="00F05BD5" w:rsidRDefault="00F05BD5" w:rsidP="00F05BD5">
      <w:pPr>
        <w:pStyle w:val="Heading3"/>
      </w:pPr>
      <w:r>
        <w:t>AG_ART_REQ_</w:t>
      </w:r>
      <w:r>
        <w:t>5</w:t>
      </w:r>
    </w:p>
    <w:p w14:paraId="1E13811D" w14:textId="1A380F81" w:rsidR="00F05BD5" w:rsidRDefault="00F05BD5" w:rsidP="00F05BD5">
      <w:r w:rsidRPr="00BC39EE">
        <w:rPr>
          <w:b/>
          <w:bCs/>
        </w:rPr>
        <w:t>Description</w:t>
      </w:r>
      <w:r>
        <w:t xml:space="preserve">: Art generation output </w:t>
      </w:r>
      <w:r>
        <w:t>should be videos</w:t>
      </w:r>
      <w:r>
        <w:t xml:space="preserve"> </w:t>
      </w:r>
      <w:r w:rsidR="00620725">
        <w:t>of consistent file type.</w:t>
      </w:r>
    </w:p>
    <w:p w14:paraId="7CFD7022" w14:textId="31BF2E60" w:rsidR="000F4951" w:rsidRDefault="00BC39EE" w:rsidP="0038173A">
      <w:r w:rsidRPr="00BC39EE">
        <w:rPr>
          <w:b/>
          <w:bCs/>
        </w:rPr>
        <w:t>Associated Specification(s):</w:t>
      </w:r>
      <w:r w:rsidRPr="00BC39EE">
        <w:t xml:space="preserve"> </w:t>
      </w:r>
      <w:r>
        <w:t>AG_</w:t>
      </w:r>
      <w:r w:rsidR="00B12E80">
        <w:t>ART_SPC_2</w:t>
      </w:r>
    </w:p>
    <w:p w14:paraId="225E57E9" w14:textId="50D539C2" w:rsidR="00B12E80" w:rsidRDefault="00B12E80" w:rsidP="00B12E80">
      <w:pPr>
        <w:pStyle w:val="Heading3"/>
      </w:pPr>
      <w:r>
        <w:t>AG_ART_REQ_</w:t>
      </w:r>
      <w:r>
        <w:t>6</w:t>
      </w:r>
    </w:p>
    <w:p w14:paraId="185F481C" w14:textId="4FEF734E" w:rsidR="00B12E80" w:rsidRDefault="00B12E80" w:rsidP="00B12E80">
      <w:r w:rsidRPr="00BC39EE">
        <w:rPr>
          <w:b/>
          <w:bCs/>
        </w:rPr>
        <w:t>Description</w:t>
      </w:r>
      <w:r>
        <w:t xml:space="preserve">: Art generation output should be </w:t>
      </w:r>
      <w:r>
        <w:t>of consistent pixel dimension.</w:t>
      </w:r>
    </w:p>
    <w:p w14:paraId="1A5E1212" w14:textId="224D49C0" w:rsidR="00B12E80" w:rsidRDefault="00B12E80" w:rsidP="00B12E80">
      <w:r w:rsidRPr="00BC39EE">
        <w:rPr>
          <w:b/>
          <w:bCs/>
        </w:rPr>
        <w:t>Associated Specification(s):</w:t>
      </w:r>
      <w:r w:rsidRPr="00BC39EE">
        <w:t xml:space="preserve"> </w:t>
      </w:r>
      <w:r>
        <w:t>AG_ART_</w:t>
      </w:r>
      <w:r>
        <w:t>SPC_3</w:t>
      </w:r>
    </w:p>
    <w:p w14:paraId="08115640" w14:textId="6636D574" w:rsidR="007537BC" w:rsidRDefault="007537BC" w:rsidP="007537BC">
      <w:pPr>
        <w:pStyle w:val="Heading3"/>
      </w:pPr>
      <w:r>
        <w:t>AG_</w:t>
      </w:r>
      <w:r>
        <w:t>ART_REQ_7</w:t>
      </w:r>
    </w:p>
    <w:p w14:paraId="1C2681D6" w14:textId="77777777" w:rsidR="007537BC" w:rsidRDefault="007537BC" w:rsidP="007537BC">
      <w:r w:rsidRPr="00BC39EE">
        <w:rPr>
          <w:b/>
          <w:bCs/>
        </w:rPr>
        <w:t>Description</w:t>
      </w:r>
      <w:r>
        <w:t xml:space="preserve">: Comprehensive unit testing should be created for each art generation module. </w:t>
      </w:r>
    </w:p>
    <w:p w14:paraId="1C079F44" w14:textId="1AE8E6E7" w:rsidR="00BC39EE" w:rsidRDefault="007537BC" w:rsidP="0038173A">
      <w:r w:rsidRPr="00BC39EE">
        <w:rPr>
          <w:b/>
          <w:bCs/>
        </w:rPr>
        <w:t>Associated Specification(s):</w:t>
      </w:r>
      <w:r>
        <w:t xml:space="preserve"> </w:t>
      </w:r>
      <w:r w:rsidR="007D4DF1">
        <w:t>AG_ART_SPC_5, AG_ART_SPC_6, AG_ART_SPC_7, AG_ART_SPC_8, AG_ART_SPC_9</w:t>
      </w:r>
    </w:p>
    <w:p w14:paraId="1A393B2C" w14:textId="77777777" w:rsidR="00A54F21" w:rsidRDefault="00A54F21" w:rsidP="0038173A"/>
    <w:p w14:paraId="203C13F5" w14:textId="600A5A19" w:rsidR="0038173A" w:rsidRDefault="0038173A" w:rsidP="000F4951">
      <w:pPr>
        <w:pStyle w:val="Heading2"/>
      </w:pPr>
      <w:r>
        <w:t>System Requirements</w:t>
      </w:r>
    </w:p>
    <w:p w14:paraId="1049ED0A" w14:textId="40B74484" w:rsidR="00761BA9" w:rsidRDefault="00761BA9" w:rsidP="00761BA9">
      <w:pPr>
        <w:pStyle w:val="Heading3"/>
      </w:pPr>
      <w:r>
        <w:t>AG_SYS_REQ_1</w:t>
      </w:r>
    </w:p>
    <w:p w14:paraId="79ADF516" w14:textId="77777777" w:rsidR="00761BA9" w:rsidRDefault="00761BA9" w:rsidP="00761BA9">
      <w:r w:rsidRPr="00BC39EE">
        <w:rPr>
          <w:b/>
          <w:bCs/>
        </w:rPr>
        <w:t>Description</w:t>
      </w:r>
      <w:r>
        <w:t>: The system should not consume excess storage for data created from execution (video files, logging output, etc)</w:t>
      </w:r>
    </w:p>
    <w:p w14:paraId="6029D2EA" w14:textId="5B94B872" w:rsidR="00D11D8B" w:rsidRDefault="00D11D8B" w:rsidP="00761BA9">
      <w:r w:rsidRPr="00BC39EE">
        <w:rPr>
          <w:b/>
          <w:bCs/>
        </w:rPr>
        <w:lastRenderedPageBreak/>
        <w:t>Associated Specification(s):</w:t>
      </w:r>
      <w:r>
        <w:rPr>
          <w:b/>
          <w:bCs/>
        </w:rPr>
        <w:t xml:space="preserve"> </w:t>
      </w:r>
      <w:r w:rsidR="009E0CF7">
        <w:t>AG_BE_SPC</w:t>
      </w:r>
      <w:r w:rsidR="006D7E0F">
        <w:t>_</w:t>
      </w:r>
      <w:r w:rsidR="00884C76">
        <w:t>8</w:t>
      </w:r>
      <w:r w:rsidR="00CB0D24">
        <w:t>, AG</w:t>
      </w:r>
      <w:r w:rsidR="009E0CF7">
        <w:t>_BE_SPC_</w:t>
      </w:r>
      <w:r w:rsidR="00884C76">
        <w:t>9</w:t>
      </w:r>
    </w:p>
    <w:p w14:paraId="718216DE" w14:textId="51CC4322" w:rsidR="00761BA9" w:rsidRDefault="00761BA9" w:rsidP="00761BA9">
      <w:pPr>
        <w:pStyle w:val="Heading3"/>
      </w:pPr>
      <w:r>
        <w:t>AG_SYS_REQ_2</w:t>
      </w:r>
    </w:p>
    <w:p w14:paraId="26B43477" w14:textId="37B5B8EB" w:rsidR="00761BA9" w:rsidRDefault="00761BA9" w:rsidP="00761BA9">
      <w:r w:rsidRPr="00BC39EE">
        <w:rPr>
          <w:b/>
          <w:bCs/>
        </w:rPr>
        <w:t>Description</w:t>
      </w:r>
      <w:r>
        <w:t>: Logging should occur on every run of the system to track defects and debug system problems</w:t>
      </w:r>
    </w:p>
    <w:p w14:paraId="191F3D9A" w14:textId="24385E9F" w:rsidR="00761BA9" w:rsidRDefault="00761BA9" w:rsidP="00761BA9">
      <w:pPr>
        <w:pStyle w:val="Heading3"/>
      </w:pPr>
      <w:r>
        <w:t>AG_SYS_REQ_3</w:t>
      </w:r>
    </w:p>
    <w:p w14:paraId="5E8AEA6D" w14:textId="71767153" w:rsidR="00761BA9" w:rsidRDefault="00761BA9" w:rsidP="00761BA9">
      <w:r w:rsidRPr="00BC39EE">
        <w:rPr>
          <w:b/>
          <w:bCs/>
        </w:rPr>
        <w:t>Description</w:t>
      </w:r>
      <w:r>
        <w:t>: Video generation requests should be handled in order.</w:t>
      </w:r>
    </w:p>
    <w:p w14:paraId="49458439" w14:textId="06B6A8E7" w:rsidR="00B12E80" w:rsidRPr="00B12E80" w:rsidRDefault="00B12E80" w:rsidP="00761BA9">
      <w:r w:rsidRPr="00BC39EE">
        <w:rPr>
          <w:b/>
          <w:bCs/>
        </w:rPr>
        <w:t>Associated Specification(s):</w:t>
      </w:r>
      <w:r>
        <w:rPr>
          <w:b/>
          <w:bCs/>
        </w:rPr>
        <w:t xml:space="preserve"> </w:t>
      </w:r>
      <w:r>
        <w:t>AG_BE_SPC_</w:t>
      </w:r>
      <w:r w:rsidR="00D57EFC">
        <w:t>3</w:t>
      </w:r>
      <w:r w:rsidR="00E453A8">
        <w:t>, AG_BE_SPC_21</w:t>
      </w:r>
    </w:p>
    <w:p w14:paraId="6993C711" w14:textId="74E44516" w:rsidR="000F4951" w:rsidRDefault="000F4951" w:rsidP="000F4951">
      <w:pPr>
        <w:pStyle w:val="Heading3"/>
      </w:pPr>
      <w:r>
        <w:t>AG_SYS_REQ_4</w:t>
      </w:r>
    </w:p>
    <w:p w14:paraId="29F4D6DB" w14:textId="082F4801" w:rsidR="0038173A" w:rsidRDefault="000F4951" w:rsidP="0038173A">
      <w:r w:rsidRPr="00BC39EE">
        <w:rPr>
          <w:b/>
          <w:bCs/>
        </w:rPr>
        <w:t>Description</w:t>
      </w:r>
      <w:r>
        <w:t>: The website shall be compatible on all major web browsers including Safari, Firefox, Edge, and Chrome.</w:t>
      </w:r>
    </w:p>
    <w:p w14:paraId="450B5674" w14:textId="3583A6FD" w:rsidR="00BC39EE" w:rsidRDefault="00BC39EE" w:rsidP="00BC39EE">
      <w:pPr>
        <w:pStyle w:val="Heading3"/>
      </w:pPr>
      <w:r>
        <w:t>AG_SYS_REQ_</w:t>
      </w:r>
      <w:r>
        <w:t>5</w:t>
      </w:r>
    </w:p>
    <w:p w14:paraId="5F008B4A" w14:textId="2C08F85E" w:rsidR="00BC39EE" w:rsidRDefault="00BC39EE" w:rsidP="00BC39EE">
      <w:r w:rsidRPr="00BC39EE">
        <w:rPr>
          <w:b/>
          <w:bCs/>
        </w:rPr>
        <w:t>Description</w:t>
      </w:r>
      <w:r>
        <w:t xml:space="preserve">: </w:t>
      </w:r>
      <w:r>
        <w:t xml:space="preserve">Video file types should be consistent whenever accessed after the video has been generated. </w:t>
      </w:r>
    </w:p>
    <w:p w14:paraId="7C42B2B5" w14:textId="63B0F494" w:rsidR="00BC39EE" w:rsidRDefault="00BC39EE" w:rsidP="00BC39EE">
      <w:r w:rsidRPr="00BC39EE">
        <w:rPr>
          <w:b/>
          <w:bCs/>
        </w:rPr>
        <w:t>Associated Specification(s):</w:t>
      </w:r>
      <w:r>
        <w:t xml:space="preserve"> AG_BE_SPC_1, AG_BE_SPC_2, AG_FR_SPC_2</w:t>
      </w:r>
    </w:p>
    <w:p w14:paraId="20C0E03A" w14:textId="76982B1B" w:rsidR="00811741" w:rsidRDefault="00811741" w:rsidP="00811741">
      <w:pPr>
        <w:pStyle w:val="Heading3"/>
      </w:pPr>
      <w:r>
        <w:t>AG_SYS_REQ_</w:t>
      </w:r>
      <w:r>
        <w:t>6</w:t>
      </w:r>
    </w:p>
    <w:p w14:paraId="2266D987" w14:textId="3E74B7FE" w:rsidR="00811741" w:rsidRDefault="00811741" w:rsidP="00811741">
      <w:r w:rsidRPr="00BC39EE">
        <w:rPr>
          <w:b/>
          <w:bCs/>
        </w:rPr>
        <w:t>Description</w:t>
      </w:r>
      <w:r>
        <w:t xml:space="preserve">: </w:t>
      </w:r>
      <w:r>
        <w:t>There should be a limit to the number of video requests that can be tracked for art generation.</w:t>
      </w:r>
    </w:p>
    <w:p w14:paraId="5EB3DC52" w14:textId="0DE9D565" w:rsidR="00811741" w:rsidRDefault="00811741" w:rsidP="00811741">
      <w:r w:rsidRPr="00BC39EE">
        <w:rPr>
          <w:b/>
          <w:bCs/>
        </w:rPr>
        <w:t>Associated Specification(s):</w:t>
      </w:r>
      <w:r>
        <w:t xml:space="preserve"> </w:t>
      </w:r>
      <w:r w:rsidR="00643B4A">
        <w:t>AG_BE_SPC_4</w:t>
      </w:r>
    </w:p>
    <w:p w14:paraId="28C3B60F" w14:textId="0AC9056E" w:rsidR="00643B4A" w:rsidRDefault="00643B4A" w:rsidP="00643B4A">
      <w:pPr>
        <w:pStyle w:val="Heading3"/>
      </w:pPr>
      <w:r>
        <w:t>AG_SYS_REQ_</w:t>
      </w:r>
      <w:r>
        <w:t>7</w:t>
      </w:r>
    </w:p>
    <w:p w14:paraId="772C3856" w14:textId="410B3A87" w:rsidR="00643B4A" w:rsidRDefault="00643B4A" w:rsidP="00643B4A">
      <w:r w:rsidRPr="00BC39EE">
        <w:rPr>
          <w:b/>
          <w:bCs/>
        </w:rPr>
        <w:t>Description</w:t>
      </w:r>
      <w:r>
        <w:t xml:space="preserve">: </w:t>
      </w:r>
      <w:r>
        <w:t xml:space="preserve">Each request for art generation should be able to be uniquely tracked. </w:t>
      </w:r>
    </w:p>
    <w:p w14:paraId="767A21BE" w14:textId="635AE531" w:rsidR="00643B4A" w:rsidRDefault="00643B4A" w:rsidP="00643B4A">
      <w:r w:rsidRPr="00BC39EE">
        <w:rPr>
          <w:b/>
          <w:bCs/>
        </w:rPr>
        <w:t>Associated Specification(s):</w:t>
      </w:r>
      <w:r>
        <w:t xml:space="preserve"> </w:t>
      </w:r>
      <w:r>
        <w:t>AG_ART_SPC_4, AG_BE_SPC_5</w:t>
      </w:r>
      <w:r w:rsidR="005942DA">
        <w:t xml:space="preserve">, </w:t>
      </w:r>
      <w:r w:rsidR="005942DA">
        <w:t>AG_BE_SPC_</w:t>
      </w:r>
      <w:r w:rsidR="005942DA">
        <w:t xml:space="preserve">6, </w:t>
      </w:r>
      <w:r w:rsidR="005942DA">
        <w:t>AG_BE_SPC_</w:t>
      </w:r>
      <w:r w:rsidR="005942DA">
        <w:t>7</w:t>
      </w:r>
    </w:p>
    <w:p w14:paraId="666BD464" w14:textId="481726C2" w:rsidR="007537BC" w:rsidRDefault="007537BC" w:rsidP="007537BC">
      <w:pPr>
        <w:pStyle w:val="Heading3"/>
      </w:pPr>
      <w:r>
        <w:t>AG_</w:t>
      </w:r>
      <w:r w:rsidR="00A54F21">
        <w:t>SYS</w:t>
      </w:r>
      <w:r>
        <w:t>_REQ_</w:t>
      </w:r>
      <w:r w:rsidR="00A54F21">
        <w:t>8</w:t>
      </w:r>
    </w:p>
    <w:p w14:paraId="51BFEC00" w14:textId="01C4E092" w:rsidR="007537BC" w:rsidRDefault="007537BC" w:rsidP="007537BC">
      <w:r w:rsidRPr="00BC39EE">
        <w:rPr>
          <w:b/>
          <w:bCs/>
        </w:rPr>
        <w:t>Description</w:t>
      </w:r>
      <w:r>
        <w:t xml:space="preserve">: Comprehensive unit testing should be created for </w:t>
      </w:r>
      <w:r>
        <w:t>each API call.</w:t>
      </w:r>
      <w:r>
        <w:t xml:space="preserve"> </w:t>
      </w:r>
    </w:p>
    <w:p w14:paraId="4ACD9683" w14:textId="77777777" w:rsidR="007537BC" w:rsidRDefault="007537BC" w:rsidP="007537BC">
      <w:r w:rsidRPr="00BC39EE">
        <w:rPr>
          <w:b/>
          <w:bCs/>
        </w:rPr>
        <w:t>Associated Specification(s):</w:t>
      </w:r>
      <w:r>
        <w:t xml:space="preserve"> </w:t>
      </w:r>
    </w:p>
    <w:p w14:paraId="4549D3FF" w14:textId="3CA511F6" w:rsidR="00A54F21" w:rsidRDefault="00A54F21" w:rsidP="00A54F21">
      <w:pPr>
        <w:pStyle w:val="Heading3"/>
      </w:pPr>
      <w:r>
        <w:t>AG_</w:t>
      </w:r>
      <w:r>
        <w:t>SYS</w:t>
      </w:r>
      <w:r>
        <w:t>_REQ_</w:t>
      </w:r>
      <w:r>
        <w:t>9</w:t>
      </w:r>
    </w:p>
    <w:p w14:paraId="3C56C2DE" w14:textId="4DAEBBAD" w:rsidR="00A54F21" w:rsidRDefault="00A54F21" w:rsidP="00A54F21">
      <w:r w:rsidRPr="00BC39EE">
        <w:rPr>
          <w:b/>
          <w:bCs/>
        </w:rPr>
        <w:t>Description</w:t>
      </w:r>
      <w:r>
        <w:t xml:space="preserve">: </w:t>
      </w:r>
      <w:r>
        <w:t xml:space="preserve">There shall be a </w:t>
      </w:r>
      <w:r w:rsidR="00D776CB">
        <w:t>well-defined way to transmit</w:t>
      </w:r>
      <w:r>
        <w:t xml:space="preserve"> art generation module </w:t>
      </w:r>
      <w:r w:rsidR="00D776CB">
        <w:t xml:space="preserve">selections </w:t>
      </w:r>
      <w:r>
        <w:t xml:space="preserve">across all sections of code. </w:t>
      </w:r>
      <w:r>
        <w:t xml:space="preserve"> </w:t>
      </w:r>
    </w:p>
    <w:p w14:paraId="677E8155" w14:textId="5784DE21" w:rsidR="00A54F21" w:rsidRDefault="00A54F21" w:rsidP="00A54F21">
      <w:r w:rsidRPr="00BC39EE">
        <w:rPr>
          <w:b/>
          <w:bCs/>
        </w:rPr>
        <w:t>Associated Specification(s):</w:t>
      </w:r>
      <w:r>
        <w:t xml:space="preserve"> </w:t>
      </w:r>
      <w:r w:rsidR="007039A1">
        <w:t>AG_FR_SPC_3, AG_BE_SPC_10</w:t>
      </w:r>
    </w:p>
    <w:p w14:paraId="5AF077EC" w14:textId="3C2F74BE" w:rsidR="00D776CB" w:rsidRDefault="00D776CB" w:rsidP="00D776CB">
      <w:pPr>
        <w:pStyle w:val="Heading3"/>
      </w:pPr>
      <w:r>
        <w:t>AG_SYS_REQ_</w:t>
      </w:r>
      <w:r w:rsidR="00C27C2C">
        <w:t>10</w:t>
      </w:r>
    </w:p>
    <w:p w14:paraId="56358D3F" w14:textId="2C8840FD" w:rsidR="00D776CB" w:rsidRDefault="00D776CB" w:rsidP="00D776CB">
      <w:r w:rsidRPr="00BC39EE">
        <w:rPr>
          <w:b/>
          <w:bCs/>
        </w:rPr>
        <w:t>Description</w:t>
      </w:r>
      <w:r>
        <w:t>: There shall be</w:t>
      </w:r>
      <w:r>
        <w:t xml:space="preserve"> a well-defined way to transmit parameter data between software components. </w:t>
      </w:r>
    </w:p>
    <w:p w14:paraId="5F789508" w14:textId="62E7D7F0" w:rsidR="00D776CB" w:rsidRDefault="00D776CB" w:rsidP="00D776CB">
      <w:r w:rsidRPr="00BC39EE">
        <w:rPr>
          <w:b/>
          <w:bCs/>
        </w:rPr>
        <w:t>Associated Specification(s):</w:t>
      </w:r>
      <w:r>
        <w:t xml:space="preserve"> </w:t>
      </w:r>
      <w:r w:rsidR="00775F61">
        <w:t>AG_FR_SPC_5, AG_BE_SPC_</w:t>
      </w:r>
      <w:r w:rsidR="007A1941">
        <w:t>11,</w:t>
      </w:r>
      <w:r w:rsidR="007A1941" w:rsidRPr="00775F61">
        <w:t xml:space="preserve"> </w:t>
      </w:r>
      <w:r w:rsidR="007A1941">
        <w:t>AG</w:t>
      </w:r>
      <w:r w:rsidR="00775F61">
        <w:t>_FR_SPC_</w:t>
      </w:r>
      <w:r w:rsidR="00775F61">
        <w:t>6</w:t>
      </w:r>
      <w:r w:rsidR="00775F61">
        <w:t>, AG_BE_SPC_1</w:t>
      </w:r>
      <w:r w:rsidR="00775F61">
        <w:t>2</w:t>
      </w:r>
    </w:p>
    <w:p w14:paraId="509CC8F2" w14:textId="7947D3AB" w:rsidR="00775F61" w:rsidRDefault="00775F61" w:rsidP="00775F61">
      <w:pPr>
        <w:pStyle w:val="Heading3"/>
      </w:pPr>
      <w:r>
        <w:t>AG_SYS_REQ_1</w:t>
      </w:r>
      <w:r w:rsidR="00104804">
        <w:t>1</w:t>
      </w:r>
    </w:p>
    <w:p w14:paraId="29D5D7F6" w14:textId="1E2A50AC" w:rsidR="00775F61" w:rsidRDefault="00775F61" w:rsidP="00775F61">
      <w:r w:rsidRPr="00BC39EE">
        <w:rPr>
          <w:b/>
          <w:bCs/>
        </w:rPr>
        <w:t>Description</w:t>
      </w:r>
      <w:r>
        <w:t xml:space="preserve">: </w:t>
      </w:r>
      <w:r>
        <w:t xml:space="preserve">User parameter data shall be mapped to art generation modules. </w:t>
      </w:r>
      <w:r>
        <w:t xml:space="preserve"> </w:t>
      </w:r>
    </w:p>
    <w:p w14:paraId="0BCACF5D" w14:textId="349B74B4" w:rsidR="00775F61" w:rsidRDefault="00775F61" w:rsidP="00775F61">
      <w:r w:rsidRPr="00BC39EE">
        <w:rPr>
          <w:b/>
          <w:bCs/>
        </w:rPr>
        <w:t>Associated Specification(s):</w:t>
      </w:r>
      <w:r>
        <w:t xml:space="preserve"> </w:t>
      </w:r>
      <w:r w:rsidR="00104804">
        <w:t>AG_BE_SPC_13, AG_BE_SPC_14</w:t>
      </w:r>
    </w:p>
    <w:p w14:paraId="04C5E806" w14:textId="3CD8768E" w:rsidR="00104804" w:rsidRDefault="00104804" w:rsidP="00104804">
      <w:pPr>
        <w:pStyle w:val="Heading3"/>
      </w:pPr>
      <w:r>
        <w:lastRenderedPageBreak/>
        <w:t>AG_SYS_REQ_1</w:t>
      </w:r>
      <w:r>
        <w:t>2</w:t>
      </w:r>
    </w:p>
    <w:p w14:paraId="3762EE78" w14:textId="467EA07C" w:rsidR="00104804" w:rsidRDefault="00104804" w:rsidP="00104804">
      <w:r w:rsidRPr="00BC39EE">
        <w:rPr>
          <w:b/>
          <w:bCs/>
        </w:rPr>
        <w:t>Description</w:t>
      </w:r>
      <w:r>
        <w:t xml:space="preserve">: </w:t>
      </w:r>
      <w:r>
        <w:t xml:space="preserve">There must be a way to clearly determine if sent slider data is either from a color or non-color source. </w:t>
      </w:r>
    </w:p>
    <w:p w14:paraId="69634596" w14:textId="3AADE002" w:rsidR="00104804" w:rsidRDefault="00104804" w:rsidP="00104804">
      <w:r w:rsidRPr="00BC39EE">
        <w:rPr>
          <w:b/>
          <w:bCs/>
        </w:rPr>
        <w:t>Associated Specification(s):</w:t>
      </w:r>
      <w:r>
        <w:t xml:space="preserve"> </w:t>
      </w:r>
      <w:r>
        <w:t>AG_BE_SPC_15</w:t>
      </w:r>
      <w:r w:rsidR="001A5E80">
        <w:t>, AG_FR_SPC_6</w:t>
      </w:r>
    </w:p>
    <w:p w14:paraId="482AEAE2" w14:textId="77777777" w:rsidR="00D776CB" w:rsidRDefault="00D776CB" w:rsidP="00A54F21"/>
    <w:p w14:paraId="6D92AA88" w14:textId="4C83241F" w:rsidR="001A5E80" w:rsidRDefault="001A5E80" w:rsidP="001A5E80">
      <w:pPr>
        <w:pStyle w:val="Heading3"/>
      </w:pPr>
      <w:r>
        <w:t>AG_SYS_REQ_1</w:t>
      </w:r>
      <w:r>
        <w:t>3</w:t>
      </w:r>
    </w:p>
    <w:p w14:paraId="2EA50EB4" w14:textId="215AA610" w:rsidR="001A5E80" w:rsidRDefault="001A5E80" w:rsidP="001A5E80">
      <w:r w:rsidRPr="00BC39EE">
        <w:rPr>
          <w:b/>
          <w:bCs/>
        </w:rPr>
        <w:t>Description</w:t>
      </w:r>
      <w:r>
        <w:t>: T</w:t>
      </w:r>
      <w:r>
        <w:t xml:space="preserve">he amount of data sent from the Frontend to the Backend shall be the same for every art generation request.  </w:t>
      </w:r>
    </w:p>
    <w:p w14:paraId="0D31ED6E" w14:textId="1C7CD714" w:rsidR="001A5E80" w:rsidRDefault="001A5E80" w:rsidP="001A5E80">
      <w:r w:rsidRPr="00BC39EE">
        <w:rPr>
          <w:b/>
          <w:bCs/>
        </w:rPr>
        <w:t>Associated Specification(s):</w:t>
      </w:r>
      <w:r>
        <w:t xml:space="preserve"> </w:t>
      </w:r>
      <w:r>
        <w:t>AG_FR_SPC_8</w:t>
      </w:r>
      <w:r w:rsidR="00406F95">
        <w:t>,</w:t>
      </w:r>
      <w:r w:rsidR="00DE57C0">
        <w:t xml:space="preserve"> AG_FR_SPC_</w:t>
      </w:r>
      <w:r w:rsidR="00C34E36">
        <w:t xml:space="preserve">9, </w:t>
      </w:r>
      <w:r w:rsidR="003462E0">
        <w:t xml:space="preserve">AG_FR_SPC_10, </w:t>
      </w:r>
      <w:r w:rsidR="00C34E36">
        <w:t>AG</w:t>
      </w:r>
      <w:r w:rsidR="00406F95">
        <w:t>_BE_SPC_16</w:t>
      </w:r>
      <w:r w:rsidR="00DE57C0">
        <w:t xml:space="preserve">, </w:t>
      </w:r>
      <w:r w:rsidR="00DE57C0">
        <w:t>AG_BE_SPC_1</w:t>
      </w:r>
      <w:r w:rsidR="00DE57C0">
        <w:t>7</w:t>
      </w:r>
    </w:p>
    <w:p w14:paraId="4EB3410B" w14:textId="1A5E8BB8" w:rsidR="00C32A40" w:rsidRDefault="00C32A40" w:rsidP="00C32A40">
      <w:pPr>
        <w:pStyle w:val="Heading3"/>
      </w:pPr>
      <w:r>
        <w:t>AG_SYS_REQ_1</w:t>
      </w:r>
      <w:r>
        <w:t>4</w:t>
      </w:r>
    </w:p>
    <w:p w14:paraId="4DD32FDE" w14:textId="390A9E4C" w:rsidR="00C32A40" w:rsidRDefault="00C32A40" w:rsidP="00C32A40">
      <w:r w:rsidRPr="00BC39EE">
        <w:rPr>
          <w:b/>
          <w:bCs/>
        </w:rPr>
        <w:t>Description</w:t>
      </w:r>
      <w:r>
        <w:t xml:space="preserve">: </w:t>
      </w:r>
      <w:r>
        <w:t>The art generator module should be properly</w:t>
      </w:r>
      <w:r>
        <w:t xml:space="preserve"> </w:t>
      </w:r>
      <w:r>
        <w:t>initialized with required information for art generation.</w:t>
      </w:r>
    </w:p>
    <w:p w14:paraId="39E04592" w14:textId="205EF5CE" w:rsidR="00C32A40" w:rsidRDefault="00C32A40" w:rsidP="00C32A40">
      <w:r w:rsidRPr="00BC39EE">
        <w:rPr>
          <w:b/>
          <w:bCs/>
        </w:rPr>
        <w:t>Associated Specification(s):</w:t>
      </w:r>
      <w:r>
        <w:t xml:space="preserve"> </w:t>
      </w:r>
      <w:r w:rsidR="00E6223C">
        <w:t>AG_BE_SPC_18, AG_BE_SPC_19</w:t>
      </w:r>
      <w:r w:rsidR="00FE154F">
        <w:t>, AG_BE_SPC_22</w:t>
      </w:r>
      <w:r w:rsidR="00651177">
        <w:t>, AG_BE_SPC_23</w:t>
      </w:r>
    </w:p>
    <w:p w14:paraId="2AFB391C" w14:textId="4649449E" w:rsidR="007A1941" w:rsidRDefault="007A1941" w:rsidP="004A504C">
      <w:pPr>
        <w:pStyle w:val="Heading3"/>
      </w:pPr>
      <w:r>
        <w:t>AG_SYS_REQ_15</w:t>
      </w:r>
    </w:p>
    <w:p w14:paraId="60C5E939" w14:textId="3AC3D1E7" w:rsidR="007A1941" w:rsidRDefault="007A1941" w:rsidP="007A1941">
      <w:r w:rsidRPr="00BC39EE">
        <w:rPr>
          <w:b/>
          <w:bCs/>
        </w:rPr>
        <w:t>Description</w:t>
      </w:r>
      <w:r>
        <w:t xml:space="preserve">: </w:t>
      </w:r>
      <w:r>
        <w:t>Art generation should occur in the backend.</w:t>
      </w:r>
    </w:p>
    <w:p w14:paraId="23912712" w14:textId="5392EDBB" w:rsidR="007A1941" w:rsidRDefault="007A1941" w:rsidP="007A1941">
      <w:r w:rsidRPr="00BC39EE">
        <w:rPr>
          <w:b/>
          <w:bCs/>
        </w:rPr>
        <w:t>Associated Specification(s):</w:t>
      </w:r>
      <w:r>
        <w:t xml:space="preserve"> AG_BE_SPC_</w:t>
      </w:r>
      <w:r>
        <w:t>20</w:t>
      </w:r>
    </w:p>
    <w:p w14:paraId="28A2B441" w14:textId="61E8D441" w:rsidR="007906ED" w:rsidRDefault="007906ED" w:rsidP="004A504C">
      <w:pPr>
        <w:pStyle w:val="Heading3"/>
      </w:pPr>
      <w:r>
        <w:t>AG_SYS_REQ_1</w:t>
      </w:r>
      <w:r>
        <w:t>6</w:t>
      </w:r>
    </w:p>
    <w:p w14:paraId="04E9FB3B" w14:textId="3E9FEA61" w:rsidR="007906ED" w:rsidRDefault="007906ED" w:rsidP="007906ED">
      <w:r w:rsidRPr="00BC39EE">
        <w:rPr>
          <w:b/>
          <w:bCs/>
        </w:rPr>
        <w:t>Description</w:t>
      </w:r>
      <w:r>
        <w:t xml:space="preserve">: </w:t>
      </w:r>
      <w:r>
        <w:t xml:space="preserve">External API should be used to provide meaningful art generation to the user. </w:t>
      </w:r>
    </w:p>
    <w:p w14:paraId="1F57C334" w14:textId="1A91F2D5" w:rsidR="007906ED" w:rsidRDefault="007906ED" w:rsidP="007906ED">
      <w:r w:rsidRPr="00BC39EE">
        <w:rPr>
          <w:b/>
          <w:bCs/>
        </w:rPr>
        <w:t>Associated Specification(s):</w:t>
      </w:r>
      <w:r>
        <w:t xml:space="preserve"> </w:t>
      </w:r>
    </w:p>
    <w:p w14:paraId="0F945F7A" w14:textId="7C85FCF2" w:rsidR="009F17F2" w:rsidRDefault="009F17F2" w:rsidP="004A504C">
      <w:pPr>
        <w:pStyle w:val="Heading3"/>
      </w:pPr>
      <w:r>
        <w:t>AG_SYS_REQ_1</w:t>
      </w:r>
      <w:r>
        <w:t>7</w:t>
      </w:r>
    </w:p>
    <w:p w14:paraId="4A1F77C1" w14:textId="34C76957" w:rsidR="009F17F2" w:rsidRDefault="009F17F2" w:rsidP="009F17F2">
      <w:r w:rsidRPr="00BC39EE">
        <w:rPr>
          <w:b/>
          <w:bCs/>
        </w:rPr>
        <w:t>Description</w:t>
      </w:r>
      <w:r>
        <w:t xml:space="preserve">: External API should be used to </w:t>
      </w:r>
      <w:r>
        <w:t>supply source images for art generation</w:t>
      </w:r>
    </w:p>
    <w:p w14:paraId="3441F5F0" w14:textId="77777777" w:rsidR="009F17F2" w:rsidRDefault="009F17F2" w:rsidP="009F17F2">
      <w:r w:rsidRPr="00BC39EE">
        <w:rPr>
          <w:b/>
          <w:bCs/>
        </w:rPr>
        <w:t>Associated Specification(s):</w:t>
      </w:r>
      <w:r>
        <w:t xml:space="preserve"> </w:t>
      </w:r>
    </w:p>
    <w:p w14:paraId="3112AC89" w14:textId="77777777" w:rsidR="004A504C" w:rsidRDefault="004A504C" w:rsidP="004A504C">
      <w:pPr>
        <w:pStyle w:val="Heading3"/>
      </w:pPr>
      <w:r>
        <w:t>AG_SYS_REQ_18</w:t>
      </w:r>
    </w:p>
    <w:p w14:paraId="3471D272" w14:textId="77777777" w:rsidR="004A504C" w:rsidRDefault="004A504C" w:rsidP="004A504C">
      <w:r w:rsidRPr="00BC39EE">
        <w:rPr>
          <w:b/>
          <w:bCs/>
        </w:rPr>
        <w:t>Description</w:t>
      </w:r>
      <w:r>
        <w:t>: External API should be used to supply data for user parameter selections</w:t>
      </w:r>
    </w:p>
    <w:p w14:paraId="0DA33D01" w14:textId="77777777" w:rsidR="004A504C" w:rsidRDefault="004A504C" w:rsidP="004A504C">
      <w:r w:rsidRPr="00BC39EE">
        <w:rPr>
          <w:b/>
          <w:bCs/>
        </w:rPr>
        <w:t>Associated Specification(s):</w:t>
      </w:r>
      <w:r>
        <w:t xml:space="preserve"> </w:t>
      </w:r>
    </w:p>
    <w:p w14:paraId="4A67FDD2" w14:textId="0B47F115" w:rsidR="004A504C" w:rsidRDefault="004A504C" w:rsidP="004A504C">
      <w:pPr>
        <w:pStyle w:val="Heading3"/>
      </w:pPr>
      <w:r>
        <w:t>AG_SYS_REQ_1</w:t>
      </w:r>
      <w:r>
        <w:t>9</w:t>
      </w:r>
    </w:p>
    <w:p w14:paraId="12812C72" w14:textId="2568DCB2" w:rsidR="004A504C" w:rsidRDefault="004A504C" w:rsidP="004A504C">
      <w:r w:rsidRPr="00BC39EE">
        <w:rPr>
          <w:b/>
          <w:bCs/>
        </w:rPr>
        <w:t>Description</w:t>
      </w:r>
      <w:r>
        <w:t>: External API should</w:t>
      </w:r>
      <w:r>
        <w:t xml:space="preserve"> be used as the ranges for user parameter selections. </w:t>
      </w:r>
    </w:p>
    <w:p w14:paraId="0092CC03" w14:textId="77777777" w:rsidR="004A504C" w:rsidRDefault="004A504C" w:rsidP="004A504C">
      <w:r w:rsidRPr="00BC39EE">
        <w:rPr>
          <w:b/>
          <w:bCs/>
        </w:rPr>
        <w:t>Associated Specification(s):</w:t>
      </w:r>
      <w:r>
        <w:t xml:space="preserve"> </w:t>
      </w:r>
    </w:p>
    <w:p w14:paraId="1EEF6C1B" w14:textId="77777777" w:rsidR="007537BC" w:rsidRDefault="007537BC" w:rsidP="0038173A"/>
    <w:p w14:paraId="7C59BD0F" w14:textId="18E9F674" w:rsidR="00761BA9" w:rsidRDefault="0038173A" w:rsidP="000F4951">
      <w:pPr>
        <w:pStyle w:val="Heading2"/>
      </w:pPr>
      <w:r>
        <w:t>User Requirements</w:t>
      </w:r>
    </w:p>
    <w:p w14:paraId="3A9C881D" w14:textId="1F0E5A5A" w:rsidR="00761BA9" w:rsidRDefault="00761BA9" w:rsidP="00761BA9">
      <w:pPr>
        <w:pStyle w:val="Heading3"/>
      </w:pPr>
      <w:r>
        <w:t>AG_U</w:t>
      </w:r>
      <w:r w:rsidR="000F4951">
        <w:t>SR</w:t>
      </w:r>
      <w:r>
        <w:t>_REQ_1</w:t>
      </w:r>
    </w:p>
    <w:p w14:paraId="221E9F06" w14:textId="46C2EBDF" w:rsidR="00761BA9" w:rsidRDefault="00761BA9" w:rsidP="00761BA9">
      <w:r w:rsidRPr="00BC39EE">
        <w:rPr>
          <w:b/>
          <w:bCs/>
        </w:rPr>
        <w:t>Description</w:t>
      </w:r>
      <w:r>
        <w:t>: Users shall be able to generate art</w:t>
      </w:r>
    </w:p>
    <w:p w14:paraId="22C928F3" w14:textId="56718866" w:rsidR="00761BA9" w:rsidRDefault="00761BA9" w:rsidP="00761BA9">
      <w:pPr>
        <w:pStyle w:val="Heading3"/>
      </w:pPr>
      <w:r>
        <w:t>AG_U</w:t>
      </w:r>
      <w:r w:rsidR="000F4951">
        <w:t>SR</w:t>
      </w:r>
      <w:r>
        <w:t>_REQ_2</w:t>
      </w:r>
    </w:p>
    <w:p w14:paraId="11DDC9FA" w14:textId="51100B05" w:rsidR="00761BA9" w:rsidRDefault="00761BA9" w:rsidP="00761BA9">
      <w:r w:rsidRPr="00BC39EE">
        <w:rPr>
          <w:b/>
          <w:bCs/>
        </w:rPr>
        <w:t>Description</w:t>
      </w:r>
      <w:r>
        <w:t>: Users shall be able to download generated art output</w:t>
      </w:r>
    </w:p>
    <w:p w14:paraId="3909E214" w14:textId="6452FF5F" w:rsidR="00761BA9" w:rsidRDefault="00761BA9" w:rsidP="00761BA9">
      <w:pPr>
        <w:pStyle w:val="Heading3"/>
      </w:pPr>
      <w:r>
        <w:lastRenderedPageBreak/>
        <w:t>AG_U</w:t>
      </w:r>
      <w:r w:rsidR="000F4951">
        <w:t>SR</w:t>
      </w:r>
      <w:r>
        <w:t>_REQ_3</w:t>
      </w:r>
    </w:p>
    <w:p w14:paraId="4B32E385" w14:textId="77777777" w:rsidR="00761BA9" w:rsidRDefault="00761BA9" w:rsidP="00761BA9">
      <w:r w:rsidRPr="00BC39EE">
        <w:rPr>
          <w:b/>
          <w:bCs/>
        </w:rPr>
        <w:t>Description</w:t>
      </w:r>
      <w:r>
        <w:t>: Users holding an account can view public creations uploaded by other users</w:t>
      </w:r>
    </w:p>
    <w:p w14:paraId="360FC493" w14:textId="38E37BF3" w:rsidR="000F4951" w:rsidRDefault="000F4951" w:rsidP="000F4951">
      <w:pPr>
        <w:pStyle w:val="Heading3"/>
      </w:pPr>
      <w:r>
        <w:t>AG_USR_REQ_4</w:t>
      </w:r>
    </w:p>
    <w:p w14:paraId="15F50BF4" w14:textId="50B46880" w:rsidR="000F4951" w:rsidRDefault="000F4951" w:rsidP="000F4951">
      <w:r w:rsidRPr="00BC39EE">
        <w:rPr>
          <w:b/>
          <w:bCs/>
        </w:rPr>
        <w:t>Description</w:t>
      </w:r>
      <w:r>
        <w:t>: Users can upload personal datasets to be used for art generation.</w:t>
      </w:r>
    </w:p>
    <w:p w14:paraId="4A8AB51D" w14:textId="51EB1B07" w:rsidR="000F4951" w:rsidRDefault="000F4951" w:rsidP="000F4951">
      <w:pPr>
        <w:pStyle w:val="Heading3"/>
      </w:pPr>
      <w:r>
        <w:t>AG_</w:t>
      </w:r>
      <w:r w:rsidR="00BC39EE">
        <w:t>USR</w:t>
      </w:r>
      <w:r w:rsidR="00BC39EE">
        <w:t xml:space="preserve"> </w:t>
      </w:r>
      <w:r>
        <w:t>_REQ_5</w:t>
      </w:r>
    </w:p>
    <w:p w14:paraId="4652FEB0" w14:textId="77777777" w:rsidR="000F4951" w:rsidRDefault="000F4951" w:rsidP="000F4951">
      <w:r w:rsidRPr="00BC39EE">
        <w:rPr>
          <w:b/>
          <w:bCs/>
        </w:rPr>
        <w:t>Description</w:t>
      </w:r>
      <w:r>
        <w:t>: Users holding an account can save art generation to their profile</w:t>
      </w:r>
    </w:p>
    <w:p w14:paraId="79018804" w14:textId="31BFC7FE" w:rsidR="000F4951" w:rsidRDefault="000F4951" w:rsidP="000F4951">
      <w:pPr>
        <w:pStyle w:val="Heading3"/>
      </w:pPr>
      <w:r>
        <w:t>AG_</w:t>
      </w:r>
      <w:r w:rsidR="00BC39EE">
        <w:t>USR</w:t>
      </w:r>
      <w:r>
        <w:t>_REQ_6</w:t>
      </w:r>
    </w:p>
    <w:p w14:paraId="4ACBF8BD" w14:textId="6C4F4616" w:rsidR="000F4951" w:rsidRDefault="000F4951" w:rsidP="000F4951">
      <w:r w:rsidRPr="00BC39EE">
        <w:rPr>
          <w:b/>
          <w:bCs/>
        </w:rPr>
        <w:t>Description</w:t>
      </w:r>
      <w:r>
        <w:t>: Users holding an account can utilize public datasets created by other users</w:t>
      </w:r>
    </w:p>
    <w:p w14:paraId="33091B4D" w14:textId="575FB1ED" w:rsidR="000F4951" w:rsidRDefault="000F4951" w:rsidP="000F4951">
      <w:pPr>
        <w:pStyle w:val="Heading3"/>
      </w:pPr>
      <w:r>
        <w:t>AG_</w:t>
      </w:r>
      <w:r w:rsidR="00BC39EE">
        <w:t>USR</w:t>
      </w:r>
      <w:r>
        <w:t>_REQ_7</w:t>
      </w:r>
    </w:p>
    <w:p w14:paraId="7F693189" w14:textId="4F2E34A4" w:rsidR="000F4951" w:rsidRDefault="000F4951" w:rsidP="000F4951">
      <w:r w:rsidRPr="00BC39EE">
        <w:rPr>
          <w:b/>
          <w:bCs/>
        </w:rPr>
        <w:t>Description</w:t>
      </w:r>
      <w:r>
        <w:t>: Users holding an account can chose whether their saved art is public or private.</w:t>
      </w:r>
    </w:p>
    <w:p w14:paraId="434EEAEB" w14:textId="02818126" w:rsidR="000F4951" w:rsidRDefault="000F4951" w:rsidP="000F4951">
      <w:pPr>
        <w:pStyle w:val="Heading3"/>
      </w:pPr>
      <w:r>
        <w:t>AG_</w:t>
      </w:r>
      <w:r w:rsidR="00BC39EE">
        <w:t>USR</w:t>
      </w:r>
      <w:r>
        <w:t>_REQ_8</w:t>
      </w:r>
    </w:p>
    <w:p w14:paraId="251FC6BE" w14:textId="5A6BB432" w:rsidR="00761BA9" w:rsidRDefault="000F4951" w:rsidP="00761BA9">
      <w:r w:rsidRPr="00BC39EE">
        <w:rPr>
          <w:b/>
          <w:bCs/>
        </w:rPr>
        <w:t>Description</w:t>
      </w:r>
      <w:r>
        <w:t>: Users holding an account can chose whether their uploaded data sets are public or private</w:t>
      </w:r>
    </w:p>
    <w:p w14:paraId="5F1BD725" w14:textId="20CE7B81" w:rsidR="000F4951" w:rsidRDefault="000F4951" w:rsidP="000F4951">
      <w:pPr>
        <w:pStyle w:val="Heading3"/>
      </w:pPr>
      <w:r>
        <w:t>AG_</w:t>
      </w:r>
      <w:r w:rsidR="00BC39EE">
        <w:t>USR</w:t>
      </w:r>
      <w:r>
        <w:t>_REQ_9</w:t>
      </w:r>
    </w:p>
    <w:p w14:paraId="4A19A080" w14:textId="502B747C" w:rsidR="000F4951" w:rsidRDefault="000F4951" w:rsidP="000F4951">
      <w:r w:rsidRPr="00BC39EE">
        <w:rPr>
          <w:b/>
          <w:bCs/>
        </w:rPr>
        <w:t>Description</w:t>
      </w:r>
      <w:r>
        <w:t>: Users can create an account</w:t>
      </w:r>
    </w:p>
    <w:p w14:paraId="3A72A0D7" w14:textId="15CE5F6F" w:rsidR="00BC39EE" w:rsidRDefault="00BC39EE" w:rsidP="000F4951">
      <w:r w:rsidRPr="00BC39EE">
        <w:rPr>
          <w:b/>
          <w:bCs/>
        </w:rPr>
        <w:t>Associated Specification(s):</w:t>
      </w:r>
      <w:r>
        <w:t xml:space="preserve"> AG_FR_SPC_1</w:t>
      </w:r>
    </w:p>
    <w:p w14:paraId="57222197" w14:textId="49A49100" w:rsidR="000F4951" w:rsidRDefault="000F4951" w:rsidP="000F4951">
      <w:pPr>
        <w:pStyle w:val="Heading3"/>
      </w:pPr>
      <w:r>
        <w:t>AG_</w:t>
      </w:r>
      <w:r w:rsidR="00BC39EE">
        <w:t>USR</w:t>
      </w:r>
      <w:r>
        <w:t>_REQ_10</w:t>
      </w:r>
    </w:p>
    <w:p w14:paraId="579972CB" w14:textId="68131762" w:rsidR="000F4951" w:rsidRDefault="000F4951" w:rsidP="000F4951">
      <w:r w:rsidRPr="00BC39EE">
        <w:rPr>
          <w:b/>
          <w:bCs/>
        </w:rPr>
        <w:t>Description</w:t>
      </w:r>
      <w:r>
        <w:t xml:space="preserve">: Users shall be able to share their art generation through social media outlets. </w:t>
      </w:r>
    </w:p>
    <w:p w14:paraId="1E597C08" w14:textId="29432563" w:rsidR="000F4951" w:rsidRDefault="000F4951" w:rsidP="000F4951">
      <w:pPr>
        <w:pStyle w:val="Heading3"/>
      </w:pPr>
      <w:r>
        <w:t>AG_</w:t>
      </w:r>
      <w:r w:rsidR="00BC39EE">
        <w:t>USR</w:t>
      </w:r>
      <w:r>
        <w:t>_REQ_11</w:t>
      </w:r>
    </w:p>
    <w:p w14:paraId="6A09A599" w14:textId="77777777" w:rsidR="000F4951" w:rsidRDefault="000F4951" w:rsidP="000F4951">
      <w:r w:rsidRPr="00BC39EE">
        <w:rPr>
          <w:b/>
          <w:bCs/>
        </w:rPr>
        <w:t>Description</w:t>
      </w:r>
      <w:r>
        <w:t>: Users shall be able to control parameters of art generation</w:t>
      </w:r>
    </w:p>
    <w:p w14:paraId="6341CFCF" w14:textId="60FCC880" w:rsidR="005218FA" w:rsidRDefault="005218FA" w:rsidP="000F4951">
      <w:r w:rsidRPr="00BC39EE">
        <w:rPr>
          <w:b/>
          <w:bCs/>
        </w:rPr>
        <w:t>Associated Specification(s):</w:t>
      </w:r>
      <w:r>
        <w:t xml:space="preserve"> AG_FR_SPC_</w:t>
      </w:r>
      <w:r>
        <w:t>4</w:t>
      </w:r>
    </w:p>
    <w:p w14:paraId="62CB7057" w14:textId="0624A47F" w:rsidR="000F4951" w:rsidRDefault="000F4951" w:rsidP="000F4951">
      <w:pPr>
        <w:pStyle w:val="Heading3"/>
      </w:pPr>
      <w:r>
        <w:t>AG_</w:t>
      </w:r>
      <w:r w:rsidR="00BC39EE">
        <w:t>USR</w:t>
      </w:r>
      <w:r>
        <w:t>_REQ_12</w:t>
      </w:r>
    </w:p>
    <w:p w14:paraId="69F80FAD" w14:textId="742C13B2" w:rsidR="000F4951" w:rsidRDefault="000F4951" w:rsidP="000F4951">
      <w:r w:rsidRPr="00BC39EE">
        <w:rPr>
          <w:b/>
          <w:bCs/>
        </w:rPr>
        <w:t>Description</w:t>
      </w:r>
      <w:r>
        <w:t>: Users shall be able to upload their own images or videos as a source for art generation</w:t>
      </w:r>
    </w:p>
    <w:p w14:paraId="18451B2D" w14:textId="6D13DFEE" w:rsidR="00A226ED" w:rsidRDefault="00A226ED" w:rsidP="00A226ED">
      <w:pPr>
        <w:pStyle w:val="Heading3"/>
      </w:pPr>
      <w:r>
        <w:t>AG_USR_REQ_1</w:t>
      </w:r>
      <w:r>
        <w:t>3</w:t>
      </w:r>
    </w:p>
    <w:p w14:paraId="2E30434C" w14:textId="3F070941" w:rsidR="00A226ED" w:rsidRDefault="00A226ED" w:rsidP="00A226ED">
      <w:r w:rsidRPr="00BC39EE">
        <w:rPr>
          <w:b/>
          <w:bCs/>
        </w:rPr>
        <w:t>Description</w:t>
      </w:r>
      <w:r>
        <w:t xml:space="preserve">: Users shall be able </w:t>
      </w:r>
      <w:r>
        <w:t xml:space="preserve">to select between different </w:t>
      </w:r>
      <w:r w:rsidR="00B5332C">
        <w:t>modules</w:t>
      </w:r>
      <w:r>
        <w:t xml:space="preserve"> of art generation. </w:t>
      </w:r>
    </w:p>
    <w:p w14:paraId="5BA03CC3" w14:textId="586C1BBD" w:rsidR="00D0121D" w:rsidRDefault="00D0121D" w:rsidP="00D0121D">
      <w:r w:rsidRPr="00BC39EE">
        <w:rPr>
          <w:b/>
          <w:bCs/>
        </w:rPr>
        <w:t>Associated Specification(s):</w:t>
      </w:r>
      <w:r>
        <w:t xml:space="preserve"> AG_FR_SPC_</w:t>
      </w:r>
      <w:r>
        <w:t>11</w:t>
      </w:r>
    </w:p>
    <w:p w14:paraId="0B4432E5" w14:textId="77777777" w:rsidR="00D0121D" w:rsidRDefault="00D0121D" w:rsidP="00A226ED"/>
    <w:p w14:paraId="7301CF15" w14:textId="77777777" w:rsidR="004A504C" w:rsidRDefault="004A504C" w:rsidP="00A226ED"/>
    <w:p w14:paraId="1A753AB2" w14:textId="77777777" w:rsidR="000F4951" w:rsidRDefault="000F4951" w:rsidP="000F4951"/>
    <w:p w14:paraId="536F766B" w14:textId="0CC75F23" w:rsidR="000F4951" w:rsidRDefault="000F4951" w:rsidP="000F4951">
      <w:r>
        <w:t xml:space="preserve"> </w:t>
      </w:r>
    </w:p>
    <w:p w14:paraId="522100A2" w14:textId="77777777" w:rsidR="000F4951" w:rsidRDefault="000F4951" w:rsidP="000F4951"/>
    <w:p w14:paraId="6DCA2413" w14:textId="77777777" w:rsidR="00761BA9" w:rsidRPr="00761BA9" w:rsidRDefault="00761BA9" w:rsidP="00761BA9"/>
    <w:p w14:paraId="5D66A1AB" w14:textId="77777777" w:rsidR="00761BA9" w:rsidRDefault="00761BA9" w:rsidP="00761BA9"/>
    <w:p w14:paraId="187E26A0" w14:textId="77777777" w:rsidR="00761BA9" w:rsidRPr="00761BA9" w:rsidRDefault="00761BA9" w:rsidP="00761BA9"/>
    <w:sectPr w:rsidR="00761BA9" w:rsidRPr="00761B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926FF" w14:textId="77777777" w:rsidR="0095158E" w:rsidRDefault="0095158E" w:rsidP="0038173A">
      <w:pPr>
        <w:spacing w:after="0" w:line="240" w:lineRule="auto"/>
      </w:pPr>
      <w:r>
        <w:separator/>
      </w:r>
    </w:p>
  </w:endnote>
  <w:endnote w:type="continuationSeparator" w:id="0">
    <w:p w14:paraId="32BBBCB8" w14:textId="77777777" w:rsidR="0095158E" w:rsidRDefault="0095158E" w:rsidP="0038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5DF4D" w14:textId="77777777" w:rsidR="0095158E" w:rsidRDefault="0095158E" w:rsidP="0038173A">
      <w:pPr>
        <w:spacing w:after="0" w:line="240" w:lineRule="auto"/>
      </w:pPr>
      <w:r>
        <w:separator/>
      </w:r>
    </w:p>
  </w:footnote>
  <w:footnote w:type="continuationSeparator" w:id="0">
    <w:p w14:paraId="72E0EE26" w14:textId="77777777" w:rsidR="0095158E" w:rsidRDefault="0095158E" w:rsidP="00381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29F8E" w14:textId="223C7B21" w:rsidR="0038173A" w:rsidRDefault="0038173A">
    <w:pPr>
      <w:pStyle w:val="Header"/>
    </w:pPr>
    <w:r>
      <w:t>Art Generator Project</w:t>
    </w:r>
    <w:r>
      <w:tab/>
      <w:t xml:space="preserve">Last Modified: </w:t>
    </w:r>
    <w:r>
      <w:fldChar w:fldCharType="begin"/>
    </w:r>
    <w:r>
      <w:instrText xml:space="preserve"> DATE \@ "MMMM d, yyyy" </w:instrText>
    </w:r>
    <w:r>
      <w:fldChar w:fldCharType="separate"/>
    </w:r>
    <w:r w:rsidR="00F05BD5">
      <w:rPr>
        <w:noProof/>
      </w:rPr>
      <w:t>May 3, 2024</w:t>
    </w:r>
    <w:r>
      <w:fldChar w:fldCharType="end"/>
    </w:r>
    <w:r>
      <w:tab/>
      <w:t>Requirements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3A"/>
    <w:rsid w:val="000A4E7B"/>
    <w:rsid w:val="000F4951"/>
    <w:rsid w:val="00104804"/>
    <w:rsid w:val="001A5E80"/>
    <w:rsid w:val="001E6540"/>
    <w:rsid w:val="00333F40"/>
    <w:rsid w:val="003462E0"/>
    <w:rsid w:val="0038173A"/>
    <w:rsid w:val="00406F95"/>
    <w:rsid w:val="004542CD"/>
    <w:rsid w:val="004A504C"/>
    <w:rsid w:val="004F77FF"/>
    <w:rsid w:val="005218FA"/>
    <w:rsid w:val="005942DA"/>
    <w:rsid w:val="005E5EEA"/>
    <w:rsid w:val="00607A98"/>
    <w:rsid w:val="00620725"/>
    <w:rsid w:val="00643B4A"/>
    <w:rsid w:val="00651177"/>
    <w:rsid w:val="006D7E0F"/>
    <w:rsid w:val="006F46A8"/>
    <w:rsid w:val="007039A1"/>
    <w:rsid w:val="007537BC"/>
    <w:rsid w:val="00761BA9"/>
    <w:rsid w:val="00775F61"/>
    <w:rsid w:val="007906ED"/>
    <w:rsid w:val="007A1941"/>
    <w:rsid w:val="007D4DF1"/>
    <w:rsid w:val="00811741"/>
    <w:rsid w:val="00884C76"/>
    <w:rsid w:val="008E3D00"/>
    <w:rsid w:val="0095158E"/>
    <w:rsid w:val="00991C0B"/>
    <w:rsid w:val="009B17E9"/>
    <w:rsid w:val="009E0CF7"/>
    <w:rsid w:val="009F17F2"/>
    <w:rsid w:val="00A226ED"/>
    <w:rsid w:val="00A54F21"/>
    <w:rsid w:val="00B12E80"/>
    <w:rsid w:val="00B5332C"/>
    <w:rsid w:val="00BC39EE"/>
    <w:rsid w:val="00C27C2C"/>
    <w:rsid w:val="00C32A40"/>
    <w:rsid w:val="00C34E36"/>
    <w:rsid w:val="00CB0D24"/>
    <w:rsid w:val="00D0121D"/>
    <w:rsid w:val="00D11D8B"/>
    <w:rsid w:val="00D57EFC"/>
    <w:rsid w:val="00D776CB"/>
    <w:rsid w:val="00DE57C0"/>
    <w:rsid w:val="00E453A8"/>
    <w:rsid w:val="00E6223C"/>
    <w:rsid w:val="00E8165E"/>
    <w:rsid w:val="00F05BD5"/>
    <w:rsid w:val="00FE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ABFB"/>
  <w15:chartTrackingRefBased/>
  <w15:docId w15:val="{FFFEE0C3-2FDD-4C97-A53C-0DE323F9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173A"/>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761BA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73A"/>
  </w:style>
  <w:style w:type="paragraph" w:styleId="Footer">
    <w:name w:val="footer"/>
    <w:basedOn w:val="Normal"/>
    <w:link w:val="FooterChar"/>
    <w:uiPriority w:val="99"/>
    <w:unhideWhenUsed/>
    <w:rsid w:val="00381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73A"/>
  </w:style>
  <w:style w:type="character" w:customStyle="1" w:styleId="Heading2Char">
    <w:name w:val="Heading 2 Char"/>
    <w:basedOn w:val="DefaultParagraphFont"/>
    <w:link w:val="Heading2"/>
    <w:uiPriority w:val="9"/>
    <w:rsid w:val="0038173A"/>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761BA9"/>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47</cp:revision>
  <dcterms:created xsi:type="dcterms:W3CDTF">2024-05-01T20:20:00Z</dcterms:created>
  <dcterms:modified xsi:type="dcterms:W3CDTF">2024-05-03T21:57:00Z</dcterms:modified>
</cp:coreProperties>
</file>