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9B952" w14:textId="77777777" w:rsidR="00B54613" w:rsidRDefault="00B54613" w:rsidP="00B54613">
      <w:pPr>
        <w:pStyle w:val="Heading2"/>
      </w:pPr>
      <w:r>
        <w:t>Overview</w:t>
      </w:r>
    </w:p>
    <w:p w14:paraId="747770FA" w14:textId="1DD4C099" w:rsidR="00B54613" w:rsidRDefault="00B54613" w:rsidP="00B54613">
      <w:pPr>
        <w:rPr>
          <w:rFonts w:cstheme="minorHAnsi"/>
          <w:color w:val="000000"/>
          <w:sz w:val="20"/>
          <w:szCs w:val="20"/>
        </w:rPr>
      </w:pPr>
      <w:r w:rsidRPr="0038173A">
        <w:rPr>
          <w:rFonts w:cstheme="minorHAnsi"/>
          <w:color w:val="000000"/>
          <w:sz w:val="20"/>
          <w:szCs w:val="20"/>
        </w:rPr>
        <w:t xml:space="preserve">The purpose of this document is to track the active set of </w:t>
      </w:r>
      <w:r>
        <w:rPr>
          <w:rFonts w:cstheme="minorHAnsi"/>
          <w:color w:val="000000"/>
          <w:sz w:val="20"/>
          <w:szCs w:val="20"/>
        </w:rPr>
        <w:t>specifications</w:t>
      </w:r>
      <w:r w:rsidRPr="0038173A">
        <w:rPr>
          <w:rFonts w:cstheme="minorHAnsi"/>
          <w:color w:val="000000"/>
          <w:sz w:val="20"/>
          <w:szCs w:val="20"/>
        </w:rPr>
        <w:t xml:space="preserve"> that are used for the CSCI 2340: Software Engineering Art Generation semester-long project. Throughout the semester, this document will be maintained to accurately reflect the requirements that are used within the system. The requirements are broken into separate sections: Art Generation Output (AG_ART_</w:t>
      </w:r>
      <w:r w:rsidR="005247BF">
        <w:rPr>
          <w:rFonts w:cstheme="minorHAnsi"/>
          <w:color w:val="000000"/>
          <w:sz w:val="20"/>
          <w:szCs w:val="20"/>
        </w:rPr>
        <w:t>SPC</w:t>
      </w:r>
      <w:r w:rsidRPr="0038173A">
        <w:rPr>
          <w:rFonts w:cstheme="minorHAnsi"/>
          <w:color w:val="000000"/>
          <w:sz w:val="20"/>
          <w:szCs w:val="20"/>
        </w:rPr>
        <w:t xml:space="preserve">), </w:t>
      </w:r>
      <w:r w:rsidR="00EC643F">
        <w:rPr>
          <w:rFonts w:cstheme="minorHAnsi"/>
          <w:color w:val="000000"/>
          <w:sz w:val="20"/>
          <w:szCs w:val="20"/>
        </w:rPr>
        <w:t>Frontend</w:t>
      </w:r>
      <w:r w:rsidRPr="0038173A">
        <w:rPr>
          <w:rFonts w:cstheme="minorHAnsi"/>
          <w:color w:val="000000"/>
          <w:sz w:val="20"/>
          <w:szCs w:val="20"/>
        </w:rPr>
        <w:t xml:space="preserve"> (AG_</w:t>
      </w:r>
      <w:r w:rsidR="00EC643F">
        <w:rPr>
          <w:rFonts w:cstheme="minorHAnsi"/>
          <w:color w:val="000000"/>
          <w:sz w:val="20"/>
          <w:szCs w:val="20"/>
        </w:rPr>
        <w:t>FR</w:t>
      </w:r>
      <w:r w:rsidRPr="0038173A">
        <w:rPr>
          <w:rFonts w:cstheme="minorHAnsi"/>
          <w:color w:val="000000"/>
          <w:sz w:val="20"/>
          <w:szCs w:val="20"/>
        </w:rPr>
        <w:t>_</w:t>
      </w:r>
      <w:r w:rsidR="005247BF">
        <w:rPr>
          <w:rFonts w:cstheme="minorHAnsi"/>
          <w:color w:val="000000"/>
          <w:sz w:val="20"/>
          <w:szCs w:val="20"/>
        </w:rPr>
        <w:t>SPC</w:t>
      </w:r>
      <w:r w:rsidRPr="0038173A">
        <w:rPr>
          <w:rFonts w:cstheme="minorHAnsi"/>
          <w:color w:val="000000"/>
          <w:sz w:val="20"/>
          <w:szCs w:val="20"/>
        </w:rPr>
        <w:t xml:space="preserve">), and </w:t>
      </w:r>
      <w:r w:rsidR="00EC643F">
        <w:rPr>
          <w:rFonts w:cstheme="minorHAnsi"/>
          <w:color w:val="000000"/>
          <w:sz w:val="20"/>
          <w:szCs w:val="20"/>
        </w:rPr>
        <w:t>Backend</w:t>
      </w:r>
      <w:r w:rsidRPr="0038173A">
        <w:rPr>
          <w:rFonts w:cstheme="minorHAnsi"/>
          <w:color w:val="000000"/>
          <w:sz w:val="20"/>
          <w:szCs w:val="20"/>
        </w:rPr>
        <w:t xml:space="preserve"> (AG_</w:t>
      </w:r>
      <w:r w:rsidR="00EC643F">
        <w:rPr>
          <w:rFonts w:cstheme="minorHAnsi"/>
          <w:color w:val="000000"/>
          <w:sz w:val="20"/>
          <w:szCs w:val="20"/>
        </w:rPr>
        <w:t>BE</w:t>
      </w:r>
      <w:r w:rsidRPr="0038173A">
        <w:rPr>
          <w:rFonts w:cstheme="minorHAnsi"/>
          <w:color w:val="000000"/>
          <w:sz w:val="20"/>
          <w:szCs w:val="20"/>
        </w:rPr>
        <w:t>_</w:t>
      </w:r>
      <w:r w:rsidR="005247BF">
        <w:rPr>
          <w:rFonts w:cstheme="minorHAnsi"/>
          <w:color w:val="000000"/>
          <w:sz w:val="20"/>
          <w:szCs w:val="20"/>
        </w:rPr>
        <w:t>SPC</w:t>
      </w:r>
      <w:r w:rsidRPr="0038173A">
        <w:rPr>
          <w:rFonts w:cstheme="minorHAnsi"/>
          <w:color w:val="000000"/>
          <w:sz w:val="20"/>
          <w:szCs w:val="20"/>
        </w:rPr>
        <w:t xml:space="preserve">) </w:t>
      </w:r>
      <w:r>
        <w:rPr>
          <w:rFonts w:cstheme="minorHAnsi"/>
          <w:color w:val="000000"/>
          <w:sz w:val="20"/>
          <w:szCs w:val="20"/>
        </w:rPr>
        <w:t>Specification</w:t>
      </w:r>
      <w:r w:rsidRPr="0038173A">
        <w:rPr>
          <w:rFonts w:cstheme="minorHAnsi"/>
          <w:color w:val="000000"/>
          <w:sz w:val="20"/>
          <w:szCs w:val="20"/>
        </w:rPr>
        <w:t>s.</w:t>
      </w:r>
    </w:p>
    <w:p w14:paraId="0C858615" w14:textId="77777777" w:rsidR="003B7DAD" w:rsidRPr="00D0121D" w:rsidRDefault="003B7DAD" w:rsidP="003B7DAD">
      <w:pPr>
        <w:rPr>
          <w:rFonts w:cstheme="minorHAnsi"/>
          <w:b/>
          <w:bCs/>
          <w:color w:val="000000"/>
          <w:sz w:val="20"/>
          <w:szCs w:val="20"/>
        </w:rPr>
      </w:pPr>
      <w:r w:rsidRPr="00D0121D">
        <w:rPr>
          <w:rFonts w:cstheme="minorHAnsi"/>
          <w:b/>
          <w:bCs/>
          <w:color w:val="000000"/>
          <w:sz w:val="20"/>
          <w:szCs w:val="20"/>
          <w:highlight w:val="yellow"/>
        </w:rPr>
        <w:t># Think about this granularity of every aspect of design that we have? What design choices have you had to make in your own system? What design choices have you had to make when integrating with other teams? Completing a list of these can lead to a huge list of trackable specifications.</w:t>
      </w:r>
    </w:p>
    <w:p w14:paraId="4155729D" w14:textId="77777777" w:rsidR="00DF4ACB" w:rsidRDefault="00DF4ACB" w:rsidP="00DF4ACB">
      <w:pPr>
        <w:rPr>
          <w:rFonts w:cstheme="minorHAnsi"/>
          <w:color w:val="000000"/>
          <w:sz w:val="20"/>
          <w:szCs w:val="20"/>
        </w:rPr>
      </w:pPr>
    </w:p>
    <w:p w14:paraId="061ADA50" w14:textId="77777777" w:rsidR="00DF4ACB" w:rsidRPr="000F4951" w:rsidRDefault="00DF4ACB" w:rsidP="00DF4ACB">
      <w:pPr>
        <w:rPr>
          <w:rFonts w:cstheme="minorHAnsi"/>
          <w:color w:val="000000"/>
          <w:sz w:val="20"/>
          <w:szCs w:val="20"/>
        </w:rPr>
      </w:pPr>
      <w:r w:rsidRPr="000F4951">
        <w:rPr>
          <w:rFonts w:cstheme="minorHAnsi"/>
          <w:color w:val="000000"/>
          <w:sz w:val="20"/>
          <w:szCs w:val="20"/>
        </w:rPr>
        <w:t># We need specs for the different data sets we are going to use</w:t>
      </w:r>
    </w:p>
    <w:p w14:paraId="4F35EA68" w14:textId="77777777" w:rsidR="00DF4ACB" w:rsidRPr="000F4951" w:rsidRDefault="00DF4ACB" w:rsidP="00DF4ACB">
      <w:pPr>
        <w:rPr>
          <w:rFonts w:cstheme="minorHAnsi"/>
          <w:color w:val="000000"/>
          <w:sz w:val="20"/>
          <w:szCs w:val="20"/>
        </w:rPr>
      </w:pPr>
      <w:r w:rsidRPr="000F4951">
        <w:rPr>
          <w:rFonts w:cstheme="minorHAnsi"/>
          <w:color w:val="000000"/>
          <w:sz w:val="20"/>
          <w:szCs w:val="20"/>
        </w:rPr>
        <w:t># We need specs for the different modules we are going to use</w:t>
      </w:r>
    </w:p>
    <w:p w14:paraId="626E6C39" w14:textId="77777777" w:rsidR="00DF4ACB" w:rsidRPr="000F4951" w:rsidRDefault="00DF4ACB" w:rsidP="00DF4ACB">
      <w:pPr>
        <w:rPr>
          <w:rFonts w:cstheme="minorHAnsi"/>
          <w:color w:val="000000"/>
          <w:sz w:val="20"/>
          <w:szCs w:val="20"/>
        </w:rPr>
      </w:pPr>
      <w:r w:rsidRPr="000F4951">
        <w:rPr>
          <w:rFonts w:cstheme="minorHAnsi"/>
          <w:color w:val="000000"/>
          <w:sz w:val="20"/>
          <w:szCs w:val="20"/>
        </w:rPr>
        <w:t># We need specs for how we are going to control the modules</w:t>
      </w:r>
    </w:p>
    <w:p w14:paraId="413ABBBF" w14:textId="77777777" w:rsidR="00DF4ACB" w:rsidRPr="000F4951" w:rsidRDefault="00DF4ACB" w:rsidP="00DF4ACB">
      <w:pPr>
        <w:rPr>
          <w:rFonts w:cstheme="minorHAnsi"/>
          <w:color w:val="000000"/>
          <w:sz w:val="20"/>
          <w:szCs w:val="20"/>
        </w:rPr>
      </w:pPr>
      <w:r w:rsidRPr="000F4951">
        <w:rPr>
          <w:rFonts w:cstheme="minorHAnsi"/>
          <w:color w:val="000000"/>
          <w:sz w:val="20"/>
          <w:szCs w:val="20"/>
        </w:rPr>
        <w:t># We need specs for what dataset maps to what aptch</w:t>
      </w:r>
    </w:p>
    <w:p w14:paraId="05415D97" w14:textId="77777777" w:rsidR="00DF4ACB" w:rsidRPr="000F4951" w:rsidRDefault="00DF4ACB" w:rsidP="00DF4ACB">
      <w:pPr>
        <w:rPr>
          <w:rFonts w:cstheme="minorHAnsi"/>
          <w:color w:val="000000"/>
          <w:sz w:val="20"/>
          <w:szCs w:val="20"/>
        </w:rPr>
      </w:pPr>
      <w:r w:rsidRPr="000F4951">
        <w:rPr>
          <w:rFonts w:cstheme="minorHAnsi"/>
          <w:color w:val="000000"/>
          <w:sz w:val="20"/>
          <w:szCs w:val="20"/>
        </w:rPr>
        <w:t># We need specs for codecs, for data transmission, file types, etc</w:t>
      </w:r>
    </w:p>
    <w:p w14:paraId="37B01D1B" w14:textId="77777777" w:rsidR="00DF4ACB" w:rsidRPr="000F4951" w:rsidRDefault="00DF4ACB" w:rsidP="00DF4ACB">
      <w:pPr>
        <w:rPr>
          <w:rFonts w:cstheme="minorHAnsi"/>
          <w:color w:val="000000"/>
          <w:sz w:val="20"/>
          <w:szCs w:val="20"/>
        </w:rPr>
      </w:pPr>
      <w:r w:rsidRPr="000F4951">
        <w:rPr>
          <w:rFonts w:cstheme="minorHAnsi"/>
          <w:color w:val="000000"/>
          <w:sz w:val="20"/>
          <w:szCs w:val="20"/>
        </w:rPr>
        <w:t># Any data being sent needs a requirement for why it is being sent and specifications for how it is being sent</w:t>
      </w:r>
    </w:p>
    <w:p w14:paraId="7A5977EF" w14:textId="77777777" w:rsidR="00DF4ACB" w:rsidRDefault="00DF4ACB" w:rsidP="00DF4ACB">
      <w:pPr>
        <w:rPr>
          <w:rFonts w:cstheme="minorHAnsi"/>
          <w:color w:val="000000"/>
          <w:sz w:val="20"/>
          <w:szCs w:val="20"/>
        </w:rPr>
      </w:pPr>
      <w:r w:rsidRPr="000F4951">
        <w:rPr>
          <w:rFonts w:cstheme="minorHAnsi"/>
          <w:color w:val="000000"/>
          <w:sz w:val="20"/>
          <w:szCs w:val="20"/>
        </w:rPr>
        <w:t># Specifications for number of videos that can be saved, number of data sets that can be uploaded</w:t>
      </w:r>
    </w:p>
    <w:p w14:paraId="22B245CE" w14:textId="77777777" w:rsidR="00DF4ACB" w:rsidRDefault="00DF4ACB" w:rsidP="00B54613">
      <w:pPr>
        <w:rPr>
          <w:rFonts w:cstheme="minorHAnsi"/>
          <w:color w:val="000000"/>
          <w:sz w:val="20"/>
          <w:szCs w:val="20"/>
        </w:rPr>
      </w:pPr>
    </w:p>
    <w:p w14:paraId="62F65F1F" w14:textId="7A23445B" w:rsidR="005247BF" w:rsidRDefault="005247BF" w:rsidP="005247BF">
      <w:pPr>
        <w:pStyle w:val="Heading2"/>
      </w:pPr>
      <w:r>
        <w:t xml:space="preserve">Art Generation </w:t>
      </w:r>
      <w:r>
        <w:t>Specifications</w:t>
      </w:r>
    </w:p>
    <w:p w14:paraId="0FE950F0" w14:textId="34ABC710" w:rsidR="005247BF" w:rsidRDefault="005247BF" w:rsidP="005247BF">
      <w:pPr>
        <w:pStyle w:val="Heading3"/>
      </w:pPr>
      <w:r>
        <w:t>AG_ART_</w:t>
      </w:r>
      <w:r>
        <w:t>SPC</w:t>
      </w:r>
      <w:r>
        <w:t>_1</w:t>
      </w:r>
    </w:p>
    <w:p w14:paraId="04D2C3A9" w14:textId="569F0C79" w:rsidR="005247BF" w:rsidRDefault="005247BF" w:rsidP="005247BF">
      <w:r w:rsidRPr="00327B6B">
        <w:rPr>
          <w:b/>
          <w:bCs/>
        </w:rPr>
        <w:t>Description</w:t>
      </w:r>
      <w:r>
        <w:t xml:space="preserve">: </w:t>
      </w:r>
      <w:r w:rsidR="00327B6B">
        <w:t>Art generation videos shall be five seconds in duration</w:t>
      </w:r>
    </w:p>
    <w:p w14:paraId="6B3FCBA4" w14:textId="11EF38E3" w:rsidR="005247BF" w:rsidRDefault="00327B6B" w:rsidP="005247BF">
      <w:r w:rsidRPr="00327B6B">
        <w:rPr>
          <w:b/>
          <w:bCs/>
        </w:rPr>
        <w:t>Associated Requirement</w:t>
      </w:r>
      <w:r w:rsidR="000A476C">
        <w:rPr>
          <w:b/>
          <w:bCs/>
        </w:rPr>
        <w:t>(s)</w:t>
      </w:r>
      <w:r>
        <w:t>:</w:t>
      </w:r>
      <w:r>
        <w:t xml:space="preserve"> </w:t>
      </w:r>
      <w:bookmarkStart w:id="0" w:name="_Hlk165638705"/>
      <w:r>
        <w:t>AG_ART_REQ_4</w:t>
      </w:r>
    </w:p>
    <w:bookmarkEnd w:id="0"/>
    <w:p w14:paraId="68CAC9A0" w14:textId="2BC877BE" w:rsidR="00625279" w:rsidRDefault="00625279" w:rsidP="00625279">
      <w:pPr>
        <w:pStyle w:val="Heading3"/>
      </w:pPr>
      <w:r>
        <w:t>AG_ART_SPC_</w:t>
      </w:r>
      <w:r>
        <w:t>2</w:t>
      </w:r>
    </w:p>
    <w:p w14:paraId="46A5E195" w14:textId="3CEDA464" w:rsidR="00625279" w:rsidRDefault="00625279" w:rsidP="00625279">
      <w:r w:rsidRPr="00327B6B">
        <w:rPr>
          <w:b/>
          <w:bCs/>
        </w:rPr>
        <w:t>Description</w:t>
      </w:r>
      <w:r>
        <w:t xml:space="preserve">: Art generation videos shall </w:t>
      </w:r>
      <w:r>
        <w:t>be created in a .mov file type.</w:t>
      </w:r>
    </w:p>
    <w:p w14:paraId="64CBDE87" w14:textId="573E0768" w:rsidR="00625279" w:rsidRDefault="00625279" w:rsidP="00625279">
      <w:r w:rsidRPr="00327B6B">
        <w:rPr>
          <w:b/>
          <w:bCs/>
        </w:rPr>
        <w:t>Associated Requirement</w:t>
      </w:r>
      <w:r w:rsidR="000A476C">
        <w:rPr>
          <w:b/>
          <w:bCs/>
        </w:rPr>
        <w:t>(s)</w:t>
      </w:r>
      <w:r>
        <w:t xml:space="preserve">: </w:t>
      </w:r>
      <w:bookmarkStart w:id="1" w:name="_Hlk165638710"/>
      <w:r>
        <w:t>AG_ART_REQ_</w:t>
      </w:r>
      <w:r>
        <w:t>5</w:t>
      </w:r>
      <w:bookmarkEnd w:id="1"/>
    </w:p>
    <w:p w14:paraId="2C139C4D" w14:textId="19531ED8" w:rsidR="000A476C" w:rsidRDefault="000A476C" w:rsidP="000A476C">
      <w:pPr>
        <w:pStyle w:val="Heading3"/>
      </w:pPr>
      <w:r>
        <w:t>AG_ART_SPC_</w:t>
      </w:r>
      <w:r>
        <w:t>3</w:t>
      </w:r>
    </w:p>
    <w:p w14:paraId="07600075" w14:textId="3072477C" w:rsidR="000A476C" w:rsidRDefault="000A476C" w:rsidP="000A476C">
      <w:r w:rsidRPr="00327B6B">
        <w:rPr>
          <w:b/>
          <w:bCs/>
        </w:rPr>
        <w:t>Description</w:t>
      </w:r>
      <w:r>
        <w:t xml:space="preserve">: Art generation videos shall </w:t>
      </w:r>
      <w:r>
        <w:t xml:space="preserve">be at fixed pixel resolution of </w:t>
      </w:r>
      <w:r w:rsidRPr="000A476C">
        <w:rPr>
          <w:highlight w:val="yellow"/>
        </w:rPr>
        <w:t>___</w:t>
      </w:r>
      <w:r>
        <w:t xml:space="preserve"> X </w:t>
      </w:r>
      <w:r w:rsidRPr="000A476C">
        <w:rPr>
          <w:highlight w:val="yellow"/>
        </w:rPr>
        <w:t>___</w:t>
      </w:r>
      <w:r>
        <w:t>.</w:t>
      </w:r>
    </w:p>
    <w:p w14:paraId="08FE2AC0" w14:textId="01B943A4" w:rsidR="000A476C" w:rsidRDefault="000A476C" w:rsidP="000A476C">
      <w:r w:rsidRPr="00327B6B">
        <w:rPr>
          <w:b/>
          <w:bCs/>
        </w:rPr>
        <w:t>Associated Requirement</w:t>
      </w:r>
      <w:r>
        <w:rPr>
          <w:b/>
          <w:bCs/>
        </w:rPr>
        <w:t>(s)</w:t>
      </w:r>
      <w:r>
        <w:t>: AG_ART_REQ_</w:t>
      </w:r>
      <w:r>
        <w:t>6</w:t>
      </w:r>
    </w:p>
    <w:p w14:paraId="6FD72D18" w14:textId="25C76751" w:rsidR="001533B5" w:rsidRDefault="001533B5" w:rsidP="001533B5">
      <w:pPr>
        <w:pStyle w:val="Heading3"/>
      </w:pPr>
      <w:r>
        <w:t>AG_ART_SPC_</w:t>
      </w:r>
      <w:r>
        <w:t>4</w:t>
      </w:r>
    </w:p>
    <w:p w14:paraId="2CE9DF91" w14:textId="6A5348C7" w:rsidR="001533B5" w:rsidRDefault="001533B5" w:rsidP="001533B5">
      <w:r w:rsidRPr="00327B6B">
        <w:rPr>
          <w:b/>
          <w:bCs/>
        </w:rPr>
        <w:t>Description</w:t>
      </w:r>
      <w:r>
        <w:t>: A</w:t>
      </w:r>
      <w:r>
        <w:t xml:space="preserve">ll art generation files shall be saved with the art generation id in the file name to create a unique file. </w:t>
      </w:r>
    </w:p>
    <w:p w14:paraId="23327C3E" w14:textId="034B52A0" w:rsidR="001533B5" w:rsidRDefault="001533B5" w:rsidP="001533B5">
      <w:r w:rsidRPr="00327B6B">
        <w:rPr>
          <w:b/>
          <w:bCs/>
        </w:rPr>
        <w:t>Associated Requirement</w:t>
      </w:r>
      <w:r>
        <w:rPr>
          <w:b/>
          <w:bCs/>
        </w:rPr>
        <w:t>(s)</w:t>
      </w:r>
      <w:r>
        <w:t>: AG_SYS_REQ_7</w:t>
      </w:r>
    </w:p>
    <w:p w14:paraId="5156DFB3" w14:textId="3CF16525" w:rsidR="00A87C68" w:rsidRDefault="00A87C68" w:rsidP="00A87C68">
      <w:pPr>
        <w:pStyle w:val="Heading3"/>
      </w:pPr>
      <w:r>
        <w:t>AG_ART_SPC_</w:t>
      </w:r>
      <w:r>
        <w:t>5</w:t>
      </w:r>
    </w:p>
    <w:p w14:paraId="0CD0B7BD" w14:textId="4B75211D" w:rsidR="00A87C68" w:rsidRDefault="00A87C68" w:rsidP="00A87C68">
      <w:r w:rsidRPr="00327B6B">
        <w:rPr>
          <w:b/>
          <w:bCs/>
        </w:rPr>
        <w:t>Description</w:t>
      </w:r>
      <w:r>
        <w:t xml:space="preserve">: </w:t>
      </w:r>
      <w:r>
        <w:t>A comprehensive unit test should be made for the loop module</w:t>
      </w:r>
    </w:p>
    <w:p w14:paraId="3E257BBE" w14:textId="45AFDAB8" w:rsidR="00A87C68" w:rsidRDefault="00A87C68" w:rsidP="00A87C68">
      <w:r w:rsidRPr="00327B6B">
        <w:rPr>
          <w:b/>
          <w:bCs/>
        </w:rPr>
        <w:t>Associated Requirement</w:t>
      </w:r>
      <w:r>
        <w:rPr>
          <w:b/>
          <w:bCs/>
        </w:rPr>
        <w:t>(s)</w:t>
      </w:r>
      <w:r>
        <w:t>: AG_</w:t>
      </w:r>
      <w:r>
        <w:t>ART</w:t>
      </w:r>
      <w:r>
        <w:t>_REQ_7</w:t>
      </w:r>
    </w:p>
    <w:p w14:paraId="3F08F6B3" w14:textId="39861ED3" w:rsidR="00A87C68" w:rsidRDefault="00A87C68" w:rsidP="00A87C68">
      <w:pPr>
        <w:pStyle w:val="Heading3"/>
      </w:pPr>
      <w:r>
        <w:lastRenderedPageBreak/>
        <w:t>AG_ART_SPC_</w:t>
      </w:r>
      <w:r>
        <w:t>6</w:t>
      </w:r>
    </w:p>
    <w:p w14:paraId="55ED003A" w14:textId="307E6EBA" w:rsidR="00A87C68" w:rsidRDefault="00A87C68" w:rsidP="00A87C68">
      <w:r w:rsidRPr="00327B6B">
        <w:rPr>
          <w:b/>
          <w:bCs/>
        </w:rPr>
        <w:t>Description</w:t>
      </w:r>
      <w:r>
        <w:t xml:space="preserve">: </w:t>
      </w:r>
      <w:r>
        <w:t>A comprehensive unit test should be made for the instance module</w:t>
      </w:r>
    </w:p>
    <w:p w14:paraId="002E8AB0" w14:textId="77777777" w:rsidR="00A87C68" w:rsidRDefault="00A87C68" w:rsidP="00A87C68">
      <w:r w:rsidRPr="00327B6B">
        <w:rPr>
          <w:b/>
          <w:bCs/>
        </w:rPr>
        <w:t>Associated Requirement</w:t>
      </w:r>
      <w:r>
        <w:rPr>
          <w:b/>
          <w:bCs/>
        </w:rPr>
        <w:t>(s)</w:t>
      </w:r>
      <w:r>
        <w:t>: AG_SYS_REQ_7</w:t>
      </w:r>
    </w:p>
    <w:p w14:paraId="15AC9D7D" w14:textId="42F50673" w:rsidR="00A87C68" w:rsidRDefault="00A87C68" w:rsidP="00A87C68">
      <w:pPr>
        <w:pStyle w:val="Heading3"/>
      </w:pPr>
      <w:r>
        <w:t>AG_ART_SPC_</w:t>
      </w:r>
      <w:r>
        <w:t>7</w:t>
      </w:r>
    </w:p>
    <w:p w14:paraId="1A227FFB" w14:textId="3EFB8098" w:rsidR="00A87C68" w:rsidRDefault="00A87C68" w:rsidP="00A87C68">
      <w:r w:rsidRPr="00327B6B">
        <w:rPr>
          <w:b/>
          <w:bCs/>
        </w:rPr>
        <w:t>Description</w:t>
      </w:r>
      <w:r>
        <w:t xml:space="preserve">: </w:t>
      </w:r>
      <w:r>
        <w:t>A comprehensive unit test should be made for the earthquake module</w:t>
      </w:r>
    </w:p>
    <w:p w14:paraId="3894832C" w14:textId="77777777" w:rsidR="00A87C68" w:rsidRDefault="00A87C68" w:rsidP="00A87C68">
      <w:r w:rsidRPr="00327B6B">
        <w:rPr>
          <w:b/>
          <w:bCs/>
        </w:rPr>
        <w:t>Associated Requirement</w:t>
      </w:r>
      <w:r>
        <w:rPr>
          <w:b/>
          <w:bCs/>
        </w:rPr>
        <w:t>(s)</w:t>
      </w:r>
      <w:r>
        <w:t>: AG_ART_REQ_7</w:t>
      </w:r>
    </w:p>
    <w:p w14:paraId="3478F14C" w14:textId="60A357AD" w:rsidR="00A87C68" w:rsidRDefault="00A87C68" w:rsidP="00A87C68">
      <w:pPr>
        <w:pStyle w:val="Heading3"/>
      </w:pPr>
      <w:r>
        <w:t>AG_ART_SPC_</w:t>
      </w:r>
      <w:r>
        <w:t>8</w:t>
      </w:r>
    </w:p>
    <w:p w14:paraId="1ECDC0EF" w14:textId="4AFF1BD6" w:rsidR="00A87C68" w:rsidRDefault="00A87C68" w:rsidP="00A87C68">
      <w:r w:rsidRPr="00327B6B">
        <w:rPr>
          <w:b/>
          <w:bCs/>
        </w:rPr>
        <w:t>Description</w:t>
      </w:r>
      <w:r>
        <w:t xml:space="preserve">: </w:t>
      </w:r>
      <w:r>
        <w:t>A comprehensive unit test should be made for the watercolor module</w:t>
      </w:r>
    </w:p>
    <w:p w14:paraId="566F5FDF" w14:textId="77777777" w:rsidR="00A87C68" w:rsidRDefault="00A87C68" w:rsidP="00A87C68">
      <w:r w:rsidRPr="00327B6B">
        <w:rPr>
          <w:b/>
          <w:bCs/>
        </w:rPr>
        <w:t>Associated Requirement</w:t>
      </w:r>
      <w:r>
        <w:rPr>
          <w:b/>
          <w:bCs/>
        </w:rPr>
        <w:t>(s)</w:t>
      </w:r>
      <w:r>
        <w:t>: AG_SYS_REQ_7</w:t>
      </w:r>
    </w:p>
    <w:p w14:paraId="09BDE00E" w14:textId="1E629D57" w:rsidR="00A87C68" w:rsidRDefault="00A87C68" w:rsidP="00A87C68">
      <w:pPr>
        <w:pStyle w:val="Heading3"/>
      </w:pPr>
      <w:r>
        <w:t>AG_ART_SPC_</w:t>
      </w:r>
      <w:r>
        <w:t>9</w:t>
      </w:r>
    </w:p>
    <w:p w14:paraId="54493E18" w14:textId="22E5DB2C" w:rsidR="00A87C68" w:rsidRDefault="00A87C68" w:rsidP="00A87C68">
      <w:r w:rsidRPr="00327B6B">
        <w:rPr>
          <w:b/>
          <w:bCs/>
        </w:rPr>
        <w:t>Description</w:t>
      </w:r>
      <w:r>
        <w:t xml:space="preserve">: </w:t>
      </w:r>
      <w:r>
        <w:t>A comprehensive unit test should be made for the shore module</w:t>
      </w:r>
    </w:p>
    <w:p w14:paraId="18E003BA" w14:textId="77777777" w:rsidR="00A87C68" w:rsidRDefault="00A87C68" w:rsidP="00A87C68">
      <w:r w:rsidRPr="00327B6B">
        <w:rPr>
          <w:b/>
          <w:bCs/>
        </w:rPr>
        <w:t>Associated Requirement</w:t>
      </w:r>
      <w:r>
        <w:rPr>
          <w:b/>
          <w:bCs/>
        </w:rPr>
        <w:t>(s)</w:t>
      </w:r>
      <w:r>
        <w:t>: AG_ART_REQ_7</w:t>
      </w:r>
    </w:p>
    <w:p w14:paraId="4631DDFF" w14:textId="17D55407" w:rsidR="00CD71A6" w:rsidRDefault="00CD71A6" w:rsidP="00CD71A6">
      <w:pPr>
        <w:pStyle w:val="Heading3"/>
      </w:pPr>
      <w:r>
        <w:t>AG_ART_SPC_</w:t>
      </w:r>
      <w:r>
        <w:t>10</w:t>
      </w:r>
    </w:p>
    <w:p w14:paraId="021E6864" w14:textId="48EC41DC" w:rsidR="00CD71A6" w:rsidRDefault="00CD71A6" w:rsidP="00CD71A6">
      <w:r w:rsidRPr="00327B6B">
        <w:rPr>
          <w:b/>
          <w:bCs/>
        </w:rPr>
        <w:t>Description</w:t>
      </w:r>
      <w:r>
        <w:t xml:space="preserve">: A </w:t>
      </w:r>
      <w:r>
        <w:t xml:space="preserve">one second buffer delay shall be added for art generation to prevent corruption of the output file. </w:t>
      </w:r>
    </w:p>
    <w:p w14:paraId="63977541" w14:textId="2AA77B33" w:rsidR="00CD71A6" w:rsidRDefault="00CD71A6" w:rsidP="00CD71A6">
      <w:r w:rsidRPr="00327B6B">
        <w:rPr>
          <w:b/>
          <w:bCs/>
        </w:rPr>
        <w:t>Associated Requirement</w:t>
      </w:r>
      <w:r>
        <w:rPr>
          <w:b/>
          <w:bCs/>
        </w:rPr>
        <w:t>(s)</w:t>
      </w:r>
      <w:r>
        <w:t xml:space="preserve">: </w:t>
      </w:r>
    </w:p>
    <w:p w14:paraId="3D709122" w14:textId="77777777" w:rsidR="00CD71A6" w:rsidRDefault="00CD71A6" w:rsidP="00A87C68"/>
    <w:p w14:paraId="085DE87C" w14:textId="77777777" w:rsidR="00A87C68" w:rsidRDefault="00A87C68" w:rsidP="00A87C68"/>
    <w:p w14:paraId="5FF175EF" w14:textId="77777777" w:rsidR="00625279" w:rsidRDefault="00625279" w:rsidP="005247BF"/>
    <w:p w14:paraId="2251122C" w14:textId="11DBF966" w:rsidR="005247BF" w:rsidRDefault="00EC643F" w:rsidP="005247BF">
      <w:pPr>
        <w:pStyle w:val="Heading2"/>
      </w:pPr>
      <w:r>
        <w:t>Frontend</w:t>
      </w:r>
      <w:r w:rsidR="005247BF">
        <w:t xml:space="preserve"> Specifications</w:t>
      </w:r>
    </w:p>
    <w:p w14:paraId="1B32EEDD" w14:textId="0E3D76C1" w:rsidR="005247BF" w:rsidRDefault="005247BF" w:rsidP="005247BF">
      <w:pPr>
        <w:pStyle w:val="Heading3"/>
      </w:pPr>
      <w:r>
        <w:t>AG_</w:t>
      </w:r>
      <w:r w:rsidR="00EC643F">
        <w:t>FR</w:t>
      </w:r>
      <w:r>
        <w:t>_SPC_1</w:t>
      </w:r>
    </w:p>
    <w:p w14:paraId="563BD4E5" w14:textId="77777777" w:rsidR="00EC643F" w:rsidRDefault="005247BF" w:rsidP="00EC643F">
      <w:r w:rsidRPr="00327B6B">
        <w:rPr>
          <w:b/>
          <w:bCs/>
        </w:rPr>
        <w:t>Description</w:t>
      </w:r>
      <w:r>
        <w:t xml:space="preserve">: </w:t>
      </w:r>
      <w:r w:rsidR="00EC643F">
        <w:t xml:space="preserve">Google OAuth should be used to create a user account </w:t>
      </w:r>
    </w:p>
    <w:p w14:paraId="46E2114E" w14:textId="26713866" w:rsidR="00B54613" w:rsidRDefault="000A476C" w:rsidP="00B54613">
      <w:r w:rsidRPr="00327B6B">
        <w:rPr>
          <w:b/>
          <w:bCs/>
        </w:rPr>
        <w:t>Associated Requirement</w:t>
      </w:r>
      <w:r>
        <w:rPr>
          <w:b/>
          <w:bCs/>
        </w:rPr>
        <w:t>(s)</w:t>
      </w:r>
      <w:r>
        <w:t>:</w:t>
      </w:r>
      <w:r w:rsidR="00EC643F" w:rsidRPr="00EC643F">
        <w:t xml:space="preserve"> </w:t>
      </w:r>
      <w:r w:rsidR="00EC643F">
        <w:t>AG_</w:t>
      </w:r>
      <w:r w:rsidR="00A13E41">
        <w:t>USR</w:t>
      </w:r>
      <w:r w:rsidR="00EC643F">
        <w:t>_REQ_9</w:t>
      </w:r>
    </w:p>
    <w:p w14:paraId="3F41AE6B" w14:textId="6A8CEBFB" w:rsidR="00A13E41" w:rsidRDefault="00A13E41" w:rsidP="00A13E41">
      <w:pPr>
        <w:pStyle w:val="Heading3"/>
      </w:pPr>
      <w:r>
        <w:t>AG_FR_SPC_</w:t>
      </w:r>
      <w:r>
        <w:t>2</w:t>
      </w:r>
    </w:p>
    <w:p w14:paraId="55CD0EAB" w14:textId="248D1212" w:rsidR="00A13E41" w:rsidRDefault="00A13E41" w:rsidP="00A13E41">
      <w:r w:rsidRPr="00327B6B">
        <w:rPr>
          <w:b/>
          <w:bCs/>
        </w:rPr>
        <w:t>Description</w:t>
      </w:r>
      <w:r>
        <w:t xml:space="preserve">: </w:t>
      </w:r>
      <w:r>
        <w:t>Videos should be received on the Frontend as an *.mp4 file type</w:t>
      </w:r>
      <w:r>
        <w:t xml:space="preserve"> </w:t>
      </w:r>
    </w:p>
    <w:p w14:paraId="36B8A11F" w14:textId="29BFADC5" w:rsidR="00A13E41" w:rsidRDefault="000A476C" w:rsidP="00A13E41">
      <w:r w:rsidRPr="00327B6B">
        <w:rPr>
          <w:b/>
          <w:bCs/>
        </w:rPr>
        <w:t>Associated Requirement</w:t>
      </w:r>
      <w:r>
        <w:rPr>
          <w:b/>
          <w:bCs/>
        </w:rPr>
        <w:t>(s)</w:t>
      </w:r>
      <w:r>
        <w:t xml:space="preserve">: </w:t>
      </w:r>
      <w:r w:rsidR="00A13E41">
        <w:t>AG_SYS_REQ_5</w:t>
      </w:r>
    </w:p>
    <w:p w14:paraId="587ECB58" w14:textId="7E369014" w:rsidR="00533CBC" w:rsidRDefault="00533CBC" w:rsidP="00533CBC">
      <w:pPr>
        <w:pStyle w:val="Heading3"/>
      </w:pPr>
      <w:r>
        <w:t>AG_FR_SPC_</w:t>
      </w:r>
      <w:r>
        <w:t>3</w:t>
      </w:r>
    </w:p>
    <w:p w14:paraId="134BE5BC" w14:textId="5E60883F" w:rsidR="00533CBC" w:rsidRDefault="00533CBC" w:rsidP="00533CBC">
      <w:r w:rsidRPr="00327B6B">
        <w:rPr>
          <w:b/>
          <w:bCs/>
        </w:rPr>
        <w:t>Description</w:t>
      </w:r>
      <w:r>
        <w:t xml:space="preserve">: </w:t>
      </w:r>
      <w:r>
        <w:t>Art generation module selections shall be sent to the Backend as a one-indexed number</w:t>
      </w:r>
      <w:r>
        <w:t xml:space="preserve"> </w:t>
      </w:r>
    </w:p>
    <w:p w14:paraId="61B90CF3" w14:textId="7EF9554D" w:rsidR="00533CBC" w:rsidRDefault="00533CBC" w:rsidP="00533CBC">
      <w:r w:rsidRPr="00327B6B">
        <w:rPr>
          <w:b/>
          <w:bCs/>
        </w:rPr>
        <w:t>Associated Requirement</w:t>
      </w:r>
      <w:r>
        <w:rPr>
          <w:b/>
          <w:bCs/>
        </w:rPr>
        <w:t>(s)</w:t>
      </w:r>
      <w:r>
        <w:t xml:space="preserve">: </w:t>
      </w:r>
      <w:r>
        <w:t>AG_SYS_REQ_9</w:t>
      </w:r>
    </w:p>
    <w:p w14:paraId="5353877D" w14:textId="20597D5F" w:rsidR="00A61A45" w:rsidRDefault="00A61A45" w:rsidP="00A61A45">
      <w:pPr>
        <w:pStyle w:val="Heading3"/>
      </w:pPr>
      <w:r>
        <w:t>AG_FR_SPC_</w:t>
      </w:r>
      <w:r>
        <w:t>4</w:t>
      </w:r>
    </w:p>
    <w:p w14:paraId="4681AC3D" w14:textId="62440442" w:rsidR="00A61A45" w:rsidRDefault="00A61A45" w:rsidP="00A61A45">
      <w:r w:rsidRPr="00327B6B">
        <w:rPr>
          <w:b/>
          <w:bCs/>
        </w:rPr>
        <w:t>Description</w:t>
      </w:r>
      <w:r>
        <w:t xml:space="preserve">: </w:t>
      </w:r>
      <w:r>
        <w:t>Parameter sliders shall be used to control all user parameters including color and numeric values.</w:t>
      </w:r>
      <w:r>
        <w:t xml:space="preserve"> </w:t>
      </w:r>
    </w:p>
    <w:p w14:paraId="77B9743A" w14:textId="46F9A3DF" w:rsidR="00A61A45" w:rsidRDefault="00A61A45" w:rsidP="00A61A45">
      <w:r w:rsidRPr="00327B6B">
        <w:rPr>
          <w:b/>
          <w:bCs/>
        </w:rPr>
        <w:t>Associated Requirement</w:t>
      </w:r>
      <w:r>
        <w:rPr>
          <w:b/>
          <w:bCs/>
        </w:rPr>
        <w:t>(s)</w:t>
      </w:r>
      <w:r>
        <w:t>: AG_</w:t>
      </w:r>
      <w:r w:rsidR="00631025">
        <w:t>USR</w:t>
      </w:r>
      <w:r>
        <w:t>_REQ_</w:t>
      </w:r>
      <w:r w:rsidR="00631025">
        <w:t>11</w:t>
      </w:r>
    </w:p>
    <w:p w14:paraId="356EA787" w14:textId="4A497708" w:rsidR="00631025" w:rsidRDefault="00631025" w:rsidP="00631025">
      <w:pPr>
        <w:pStyle w:val="Heading3"/>
      </w:pPr>
      <w:r>
        <w:lastRenderedPageBreak/>
        <w:t>AG_FR_SPC_</w:t>
      </w:r>
      <w:r>
        <w:t>5</w:t>
      </w:r>
    </w:p>
    <w:p w14:paraId="711DBE75" w14:textId="25E8E797" w:rsidR="00631025" w:rsidRDefault="00631025" w:rsidP="00631025">
      <w:r w:rsidRPr="00327B6B">
        <w:rPr>
          <w:b/>
          <w:bCs/>
        </w:rPr>
        <w:t>Description</w:t>
      </w:r>
      <w:r>
        <w:t xml:space="preserve">: </w:t>
      </w:r>
      <w:r>
        <w:t>Non-color parameter sliders shall be sent to the Backend as a value between a range of 0 to 99</w:t>
      </w:r>
      <w:r>
        <w:t xml:space="preserve"> </w:t>
      </w:r>
    </w:p>
    <w:p w14:paraId="1D20753C" w14:textId="04378054" w:rsidR="00631025" w:rsidRDefault="00631025" w:rsidP="00631025">
      <w:r w:rsidRPr="00327B6B">
        <w:rPr>
          <w:b/>
          <w:bCs/>
        </w:rPr>
        <w:t>Associated Requirement</w:t>
      </w:r>
      <w:r>
        <w:rPr>
          <w:b/>
          <w:bCs/>
        </w:rPr>
        <w:t>(s)</w:t>
      </w:r>
      <w:r>
        <w:t>: AG_USR_REQ_</w:t>
      </w:r>
      <w:r>
        <w:t>10</w:t>
      </w:r>
    </w:p>
    <w:p w14:paraId="51F1185D" w14:textId="77777777" w:rsidR="00D4725B" w:rsidRDefault="00D4725B" w:rsidP="00D4725B">
      <w:pPr>
        <w:pStyle w:val="Heading3"/>
      </w:pPr>
      <w:r>
        <w:t>AG_FR_SPC_5</w:t>
      </w:r>
    </w:p>
    <w:p w14:paraId="2940982E" w14:textId="75EEBE52" w:rsidR="00D4725B" w:rsidRDefault="00D4725B" w:rsidP="00D4725B">
      <w:r w:rsidRPr="00327B6B">
        <w:rPr>
          <w:b/>
          <w:bCs/>
        </w:rPr>
        <w:t>Description</w:t>
      </w:r>
      <w:r>
        <w:t>:</w:t>
      </w:r>
      <w:r>
        <w:t xml:space="preserve"> C</w:t>
      </w:r>
      <w:r>
        <w:t xml:space="preserve">olor parameter sliders shall be sent to the Backend as a </w:t>
      </w:r>
      <w:r>
        <w:t xml:space="preserve">six-digit hexadecimal value. </w:t>
      </w:r>
      <w:r>
        <w:t xml:space="preserve"> </w:t>
      </w:r>
    </w:p>
    <w:p w14:paraId="2E1AE1DF" w14:textId="77777777" w:rsidR="00D4725B" w:rsidRDefault="00D4725B" w:rsidP="00D4725B">
      <w:r w:rsidRPr="00327B6B">
        <w:rPr>
          <w:b/>
          <w:bCs/>
        </w:rPr>
        <w:t>Associated Requirement</w:t>
      </w:r>
      <w:r>
        <w:rPr>
          <w:b/>
          <w:bCs/>
        </w:rPr>
        <w:t>(s)</w:t>
      </w:r>
      <w:r>
        <w:t>: AG_USR_REQ_10</w:t>
      </w:r>
    </w:p>
    <w:p w14:paraId="7E4B1204" w14:textId="6EF0A2EC" w:rsidR="00A7300E" w:rsidRDefault="00A7300E" w:rsidP="00A7300E">
      <w:pPr>
        <w:pStyle w:val="Heading3"/>
      </w:pPr>
      <w:r>
        <w:t>AG_FR_SPC_</w:t>
      </w:r>
      <w:r>
        <w:t>6</w:t>
      </w:r>
    </w:p>
    <w:p w14:paraId="20FF23E2" w14:textId="26127BCE" w:rsidR="00A7300E" w:rsidRDefault="00A7300E" w:rsidP="00A7300E">
      <w:r w:rsidRPr="00327B6B">
        <w:rPr>
          <w:b/>
          <w:bCs/>
        </w:rPr>
        <w:t>Description</w:t>
      </w:r>
      <w:r>
        <w:t xml:space="preserve">: </w:t>
      </w:r>
      <w:r>
        <w:t>If the parameter slider is color, bit 31 of the integer being sent across the network shall be set to 1</w:t>
      </w:r>
      <w:r w:rsidR="000151C3">
        <w:t xml:space="preserve">, else, bit 31 shall be set to 0. </w:t>
      </w:r>
    </w:p>
    <w:p w14:paraId="77105576" w14:textId="4805FBEF" w:rsidR="00A7300E" w:rsidRDefault="00A7300E" w:rsidP="00A7300E">
      <w:r w:rsidRPr="00327B6B">
        <w:rPr>
          <w:b/>
          <w:bCs/>
        </w:rPr>
        <w:t>Associated Requirement</w:t>
      </w:r>
      <w:r>
        <w:rPr>
          <w:b/>
          <w:bCs/>
        </w:rPr>
        <w:t>(s)</w:t>
      </w:r>
      <w:r>
        <w:t>: AG_USR_REQ_1</w:t>
      </w:r>
      <w:r>
        <w:t>5</w:t>
      </w:r>
    </w:p>
    <w:p w14:paraId="38C12A5B" w14:textId="5E5F52A5" w:rsidR="00810DA3" w:rsidRDefault="00810DA3" w:rsidP="00810DA3">
      <w:pPr>
        <w:pStyle w:val="Heading3"/>
      </w:pPr>
      <w:r>
        <w:t>AG_FR_SPC_</w:t>
      </w:r>
      <w:r>
        <w:t>7</w:t>
      </w:r>
    </w:p>
    <w:p w14:paraId="6582BD9F" w14:textId="32DC24F7" w:rsidR="00810DA3" w:rsidRDefault="00810DA3" w:rsidP="00810DA3">
      <w:r w:rsidRPr="00327B6B">
        <w:rPr>
          <w:b/>
          <w:bCs/>
        </w:rPr>
        <w:t>Description</w:t>
      </w:r>
      <w:r>
        <w:t xml:space="preserve">: </w:t>
      </w:r>
      <w:r>
        <w:t xml:space="preserve">User selections shall be sent to the Backend as an unsigned integer. </w:t>
      </w:r>
      <w:r>
        <w:t xml:space="preserve"> </w:t>
      </w:r>
    </w:p>
    <w:p w14:paraId="63B1716C" w14:textId="3560355E" w:rsidR="00810DA3" w:rsidRDefault="00810DA3" w:rsidP="00810DA3">
      <w:r w:rsidRPr="00327B6B">
        <w:rPr>
          <w:b/>
          <w:bCs/>
        </w:rPr>
        <w:t>Associated Requirement</w:t>
      </w:r>
      <w:r>
        <w:rPr>
          <w:b/>
          <w:bCs/>
        </w:rPr>
        <w:t>(s)</w:t>
      </w:r>
      <w:r>
        <w:t>: AG_USR_REQ_1</w:t>
      </w:r>
      <w:r>
        <w:t>0</w:t>
      </w:r>
    </w:p>
    <w:p w14:paraId="465809E0" w14:textId="77777777" w:rsidR="00C41C67" w:rsidRDefault="00C41C67" w:rsidP="00C41C67">
      <w:pPr>
        <w:pStyle w:val="Heading3"/>
      </w:pPr>
      <w:r>
        <w:t>AG_FR_SPC_8</w:t>
      </w:r>
    </w:p>
    <w:p w14:paraId="3A7FA02E" w14:textId="756019E1" w:rsidR="00C41C67" w:rsidRDefault="00C41C67" w:rsidP="00C41C67">
      <w:r w:rsidRPr="00327B6B">
        <w:rPr>
          <w:b/>
          <w:bCs/>
        </w:rPr>
        <w:t>Description</w:t>
      </w:r>
      <w:r>
        <w:t xml:space="preserve">: The Frontend shall always send six slider values to the backend </w:t>
      </w:r>
      <w:r>
        <w:t>for an art generation request</w:t>
      </w:r>
      <w:r>
        <w:t xml:space="preserve"> </w:t>
      </w:r>
    </w:p>
    <w:p w14:paraId="4D30DB54" w14:textId="77777777" w:rsidR="00C41C67" w:rsidRDefault="00C41C67" w:rsidP="00C41C67">
      <w:r w:rsidRPr="00327B6B">
        <w:rPr>
          <w:b/>
          <w:bCs/>
        </w:rPr>
        <w:t>Associated Requirement</w:t>
      </w:r>
      <w:r>
        <w:rPr>
          <w:b/>
          <w:bCs/>
        </w:rPr>
        <w:t>(s)</w:t>
      </w:r>
      <w:r>
        <w:t>: AG_SYS_REQ_13</w:t>
      </w:r>
    </w:p>
    <w:p w14:paraId="665AFE74" w14:textId="1EB24C91" w:rsidR="00C41C67" w:rsidRDefault="00C41C67" w:rsidP="00C41C67">
      <w:pPr>
        <w:pStyle w:val="Heading3"/>
      </w:pPr>
      <w:r>
        <w:t>AG_FR_SPC_</w:t>
      </w:r>
      <w:r>
        <w:t>9</w:t>
      </w:r>
    </w:p>
    <w:p w14:paraId="4BE09948" w14:textId="6A9DFFC7" w:rsidR="00C41C67" w:rsidRDefault="00C41C67" w:rsidP="00C41C67">
      <w:r w:rsidRPr="00327B6B">
        <w:rPr>
          <w:b/>
          <w:bCs/>
        </w:rPr>
        <w:t>Description</w:t>
      </w:r>
      <w:r>
        <w:t xml:space="preserve">: The Frontend shall always send </w:t>
      </w:r>
      <w:r>
        <w:t>one module selection to the backend for an art generation request</w:t>
      </w:r>
      <w:r>
        <w:t xml:space="preserve">  </w:t>
      </w:r>
    </w:p>
    <w:p w14:paraId="026543A4" w14:textId="77777777" w:rsidR="00C41C67" w:rsidRDefault="00C41C67" w:rsidP="00C41C67">
      <w:r w:rsidRPr="00327B6B">
        <w:rPr>
          <w:b/>
          <w:bCs/>
        </w:rPr>
        <w:t>Associated Requirement</w:t>
      </w:r>
      <w:r>
        <w:rPr>
          <w:b/>
          <w:bCs/>
        </w:rPr>
        <w:t>(s)</w:t>
      </w:r>
      <w:r>
        <w:t>: AG_SYS_REQ_13</w:t>
      </w:r>
    </w:p>
    <w:p w14:paraId="4088C2DF" w14:textId="77777777" w:rsidR="00C233B0" w:rsidRDefault="00C233B0" w:rsidP="00C233B0">
      <w:pPr>
        <w:pStyle w:val="Heading3"/>
      </w:pPr>
      <w:r>
        <w:t>AG_FR_SPC_10</w:t>
      </w:r>
    </w:p>
    <w:p w14:paraId="59A8B15D" w14:textId="77777777" w:rsidR="00C233B0" w:rsidRDefault="00C233B0" w:rsidP="00C233B0">
      <w:r w:rsidRPr="00327B6B">
        <w:rPr>
          <w:b/>
          <w:bCs/>
        </w:rPr>
        <w:t>Description</w:t>
      </w:r>
      <w:r>
        <w:t xml:space="preserve">: Unpopulated sliders for an art generation request shall be sent from the Frontend as ‘0’.  </w:t>
      </w:r>
    </w:p>
    <w:p w14:paraId="37A91A26" w14:textId="77777777" w:rsidR="00C233B0" w:rsidRDefault="00C233B0" w:rsidP="00C233B0">
      <w:r w:rsidRPr="00327B6B">
        <w:rPr>
          <w:b/>
          <w:bCs/>
        </w:rPr>
        <w:t>Associated Requirement</w:t>
      </w:r>
      <w:r>
        <w:rPr>
          <w:b/>
          <w:bCs/>
        </w:rPr>
        <w:t>(s)</w:t>
      </w:r>
      <w:r>
        <w:t>: AG_SYS_REQ_13</w:t>
      </w:r>
    </w:p>
    <w:p w14:paraId="6D5CE3B7" w14:textId="5D09AFBB" w:rsidR="00C233B0" w:rsidRDefault="00C233B0" w:rsidP="00C233B0">
      <w:pPr>
        <w:pStyle w:val="Heading3"/>
      </w:pPr>
      <w:r>
        <w:t>AG_FR_SPC_1</w:t>
      </w:r>
      <w:r>
        <w:t>1</w:t>
      </w:r>
    </w:p>
    <w:p w14:paraId="1F98E15D" w14:textId="025DE775" w:rsidR="00C233B0" w:rsidRDefault="00C233B0" w:rsidP="00C233B0">
      <w:r w:rsidRPr="00327B6B">
        <w:rPr>
          <w:b/>
          <w:bCs/>
        </w:rPr>
        <w:t>Description</w:t>
      </w:r>
      <w:r>
        <w:t xml:space="preserve">: </w:t>
      </w:r>
      <w:r>
        <w:t xml:space="preserve">A series of buttons will control the way in which the user selects the art generation module. </w:t>
      </w:r>
    </w:p>
    <w:p w14:paraId="470A6641" w14:textId="04A0E4A6" w:rsidR="00C233B0" w:rsidRDefault="00C233B0" w:rsidP="00C233B0">
      <w:r w:rsidRPr="00327B6B">
        <w:rPr>
          <w:b/>
          <w:bCs/>
        </w:rPr>
        <w:t>Associated Requirement</w:t>
      </w:r>
      <w:r>
        <w:rPr>
          <w:b/>
          <w:bCs/>
        </w:rPr>
        <w:t>(s)</w:t>
      </w:r>
      <w:r>
        <w:t>: AG_</w:t>
      </w:r>
      <w:r w:rsidR="00822470">
        <w:t>USR</w:t>
      </w:r>
      <w:r>
        <w:t>_REQ_13</w:t>
      </w:r>
    </w:p>
    <w:p w14:paraId="44E0F293" w14:textId="69D2B0B6" w:rsidR="00C233B0" w:rsidRDefault="00C233B0" w:rsidP="00B639E3"/>
    <w:p w14:paraId="11B4E08A" w14:textId="77777777" w:rsidR="00A13E41" w:rsidRDefault="00A13E41" w:rsidP="00B54613"/>
    <w:p w14:paraId="466EA823" w14:textId="77777777" w:rsidR="00327B6B" w:rsidRPr="00327B6B" w:rsidRDefault="00327B6B" w:rsidP="00B54613">
      <w:pPr>
        <w:rPr>
          <w:rFonts w:cstheme="minorHAnsi"/>
          <w:b/>
          <w:bCs/>
          <w:color w:val="000000"/>
          <w:sz w:val="20"/>
          <w:szCs w:val="20"/>
        </w:rPr>
      </w:pPr>
    </w:p>
    <w:p w14:paraId="1DA4A45C" w14:textId="4EE77185" w:rsidR="005247BF" w:rsidRDefault="00EC643F" w:rsidP="005247BF">
      <w:pPr>
        <w:pStyle w:val="Heading2"/>
      </w:pPr>
      <w:r>
        <w:t>Backend</w:t>
      </w:r>
      <w:r w:rsidR="005247BF">
        <w:t xml:space="preserve"> Specifications</w:t>
      </w:r>
    </w:p>
    <w:p w14:paraId="504214DE" w14:textId="30ABA7EE" w:rsidR="005247BF" w:rsidRDefault="005247BF" w:rsidP="005247BF">
      <w:pPr>
        <w:pStyle w:val="Heading3"/>
      </w:pPr>
      <w:r>
        <w:t>AG_</w:t>
      </w:r>
      <w:r w:rsidR="00EC643F">
        <w:t>BE</w:t>
      </w:r>
      <w:r>
        <w:t>_SPC_1</w:t>
      </w:r>
    </w:p>
    <w:p w14:paraId="19BC5A90" w14:textId="7E84A89F" w:rsidR="00327B6B" w:rsidRDefault="005247BF" w:rsidP="00327B6B">
      <w:r w:rsidRPr="00327B6B">
        <w:rPr>
          <w:b/>
          <w:bCs/>
        </w:rPr>
        <w:t>Description</w:t>
      </w:r>
      <w:r>
        <w:t xml:space="preserve">: </w:t>
      </w:r>
      <w:r w:rsidR="00A13E41">
        <w:t xml:space="preserve">Videos should be sent to the Frontend as an *.mp4 file type. </w:t>
      </w:r>
    </w:p>
    <w:p w14:paraId="5F692220" w14:textId="1C88B0DC" w:rsidR="00327B6B" w:rsidRDefault="000A476C" w:rsidP="00327B6B">
      <w:r w:rsidRPr="00327B6B">
        <w:rPr>
          <w:b/>
          <w:bCs/>
        </w:rPr>
        <w:t>Associated Requirement</w:t>
      </w:r>
      <w:r>
        <w:rPr>
          <w:b/>
          <w:bCs/>
        </w:rPr>
        <w:t>(s)</w:t>
      </w:r>
      <w:r>
        <w:t xml:space="preserve">: </w:t>
      </w:r>
      <w:r w:rsidR="00A13E41">
        <w:t>AG_SYS_REQ_5</w:t>
      </w:r>
      <w:r w:rsidR="00327B6B">
        <w:t xml:space="preserve"> </w:t>
      </w:r>
    </w:p>
    <w:p w14:paraId="5AC1B45F" w14:textId="640B3112" w:rsidR="00A13E41" w:rsidRDefault="00A13E41" w:rsidP="00A13E41">
      <w:pPr>
        <w:pStyle w:val="Heading3"/>
      </w:pPr>
      <w:r>
        <w:lastRenderedPageBreak/>
        <w:t>AG_BE_SPC_</w:t>
      </w:r>
      <w:r>
        <w:t>2</w:t>
      </w:r>
    </w:p>
    <w:p w14:paraId="5431988C" w14:textId="1A843B20" w:rsidR="00A13E41" w:rsidRDefault="00A13E41" w:rsidP="00A13E41">
      <w:r w:rsidRPr="00327B6B">
        <w:rPr>
          <w:b/>
          <w:bCs/>
        </w:rPr>
        <w:t>Description</w:t>
      </w:r>
      <w:r>
        <w:t xml:space="preserve">: </w:t>
      </w:r>
      <w:r>
        <w:t>The Backend shall convert the output *.mov file into an *.mp4 that is to be used for sending to the Frontend.</w:t>
      </w:r>
      <w:r>
        <w:t xml:space="preserve"> </w:t>
      </w:r>
    </w:p>
    <w:p w14:paraId="0DB60C41" w14:textId="6379E82C" w:rsidR="00A13E41" w:rsidRDefault="000A476C" w:rsidP="00A13E41">
      <w:r w:rsidRPr="00327B6B">
        <w:rPr>
          <w:b/>
          <w:bCs/>
        </w:rPr>
        <w:t>Associated Requirement</w:t>
      </w:r>
      <w:r>
        <w:rPr>
          <w:b/>
          <w:bCs/>
        </w:rPr>
        <w:t>(s)</w:t>
      </w:r>
      <w:r>
        <w:t xml:space="preserve">: </w:t>
      </w:r>
      <w:r w:rsidR="00A13E41">
        <w:t>AG_SYS_REQ_5</w:t>
      </w:r>
    </w:p>
    <w:p w14:paraId="6C20555C" w14:textId="3D2D1966" w:rsidR="00345455" w:rsidRDefault="00345455" w:rsidP="00345455">
      <w:pPr>
        <w:pStyle w:val="Heading3"/>
      </w:pPr>
      <w:r>
        <w:t>AG_BE_SPC_</w:t>
      </w:r>
      <w:r>
        <w:t>3</w:t>
      </w:r>
    </w:p>
    <w:p w14:paraId="2F77AA2D" w14:textId="469DA4D7" w:rsidR="00345455" w:rsidRDefault="00345455" w:rsidP="00345455">
      <w:r w:rsidRPr="00327B6B">
        <w:rPr>
          <w:b/>
          <w:bCs/>
        </w:rPr>
        <w:t>Description</w:t>
      </w:r>
      <w:r>
        <w:t xml:space="preserve">: </w:t>
      </w:r>
      <w:r>
        <w:t>A FIFO Queue should be used to service the user art generation requests in order</w:t>
      </w:r>
      <w:r>
        <w:t xml:space="preserve"> </w:t>
      </w:r>
    </w:p>
    <w:p w14:paraId="1CC84EA6" w14:textId="0B392579" w:rsidR="00345455" w:rsidRDefault="00345455" w:rsidP="00345455">
      <w:r w:rsidRPr="00327B6B">
        <w:rPr>
          <w:b/>
          <w:bCs/>
        </w:rPr>
        <w:t>Associated Requirement</w:t>
      </w:r>
      <w:r>
        <w:rPr>
          <w:b/>
          <w:bCs/>
        </w:rPr>
        <w:t>(s)</w:t>
      </w:r>
      <w:r>
        <w:t>: AG_SYS_REQ_</w:t>
      </w:r>
      <w:r>
        <w:t>3</w:t>
      </w:r>
    </w:p>
    <w:p w14:paraId="3BAAACD3" w14:textId="016DA6BB" w:rsidR="001C1E1E" w:rsidRDefault="001C1E1E" w:rsidP="001C1E1E">
      <w:pPr>
        <w:pStyle w:val="Heading3"/>
      </w:pPr>
      <w:r>
        <w:t>AG_BE_SPC_</w:t>
      </w:r>
      <w:r>
        <w:t>4</w:t>
      </w:r>
    </w:p>
    <w:p w14:paraId="1DB4F638" w14:textId="012F5316" w:rsidR="001C1E1E" w:rsidRDefault="001C1E1E" w:rsidP="001C1E1E">
      <w:r w:rsidRPr="00327B6B">
        <w:rPr>
          <w:b/>
          <w:bCs/>
        </w:rPr>
        <w:t>Description</w:t>
      </w:r>
      <w:r>
        <w:t xml:space="preserve">: </w:t>
      </w:r>
      <w:r>
        <w:t xml:space="preserve">The maximum size of the queue holding art generation requests is 64. </w:t>
      </w:r>
    </w:p>
    <w:p w14:paraId="42567479" w14:textId="23D1EB23" w:rsidR="001C1E1E" w:rsidRDefault="001C1E1E" w:rsidP="001C1E1E">
      <w:r w:rsidRPr="00327B6B">
        <w:rPr>
          <w:b/>
          <w:bCs/>
        </w:rPr>
        <w:t>Associated Requirement</w:t>
      </w:r>
      <w:r>
        <w:rPr>
          <w:b/>
          <w:bCs/>
        </w:rPr>
        <w:t>(s)</w:t>
      </w:r>
      <w:r>
        <w:t>: AG_SYS_REQ_</w:t>
      </w:r>
      <w:r w:rsidR="00800A61">
        <w:t>6</w:t>
      </w:r>
    </w:p>
    <w:p w14:paraId="619CB141" w14:textId="133C179F" w:rsidR="00BD5A7E" w:rsidRDefault="00BD5A7E" w:rsidP="00BD5A7E">
      <w:pPr>
        <w:pStyle w:val="Heading3"/>
      </w:pPr>
      <w:r>
        <w:t>AG_BE_SPC_</w:t>
      </w:r>
      <w:r>
        <w:t>5</w:t>
      </w:r>
    </w:p>
    <w:p w14:paraId="5348FE3A" w14:textId="6258269B" w:rsidR="00BD5A7E" w:rsidRDefault="00BD5A7E" w:rsidP="00BD5A7E">
      <w:r w:rsidRPr="00327B6B">
        <w:rPr>
          <w:b/>
          <w:bCs/>
        </w:rPr>
        <w:t>Description</w:t>
      </w:r>
      <w:r>
        <w:t xml:space="preserve">: The </w:t>
      </w:r>
      <w:r>
        <w:t>art generation id should be a unique identifier for each individual art generation request</w:t>
      </w:r>
      <w:r>
        <w:t xml:space="preserve"> </w:t>
      </w:r>
    </w:p>
    <w:p w14:paraId="324DDB53" w14:textId="642F2641" w:rsidR="00BD5A7E" w:rsidRDefault="00BD5A7E" w:rsidP="00BD5A7E">
      <w:r w:rsidRPr="00327B6B">
        <w:rPr>
          <w:b/>
          <w:bCs/>
        </w:rPr>
        <w:t>Associated Requirement</w:t>
      </w:r>
      <w:r>
        <w:rPr>
          <w:b/>
          <w:bCs/>
        </w:rPr>
        <w:t>(s)</w:t>
      </w:r>
      <w:r>
        <w:t>: AG_SYS_REQ_</w:t>
      </w:r>
      <w:r w:rsidR="00800A61">
        <w:t>7</w:t>
      </w:r>
    </w:p>
    <w:p w14:paraId="501C80AC" w14:textId="28622848" w:rsidR="001533B5" w:rsidRDefault="001533B5" w:rsidP="001533B5">
      <w:pPr>
        <w:pStyle w:val="Heading3"/>
      </w:pPr>
      <w:r>
        <w:t>AG_BE_SPC_</w:t>
      </w:r>
      <w:r>
        <w:t>6</w:t>
      </w:r>
    </w:p>
    <w:p w14:paraId="7081275D" w14:textId="507CFA0D" w:rsidR="001533B5" w:rsidRDefault="001533B5" w:rsidP="001533B5">
      <w:r w:rsidRPr="00327B6B">
        <w:rPr>
          <w:b/>
          <w:bCs/>
        </w:rPr>
        <w:t>Description</w:t>
      </w:r>
      <w:r>
        <w:t xml:space="preserve">: </w:t>
      </w:r>
      <w:r w:rsidR="008D7157">
        <w:t>The art generation id should increment every time a new art generation request is made.</w:t>
      </w:r>
      <w:r>
        <w:t xml:space="preserve"> </w:t>
      </w:r>
    </w:p>
    <w:p w14:paraId="25D015AB" w14:textId="77777777" w:rsidR="001533B5" w:rsidRDefault="001533B5" w:rsidP="001533B5">
      <w:r w:rsidRPr="00327B6B">
        <w:rPr>
          <w:b/>
          <w:bCs/>
        </w:rPr>
        <w:t>Associated Requirement</w:t>
      </w:r>
      <w:r>
        <w:rPr>
          <w:b/>
          <w:bCs/>
        </w:rPr>
        <w:t>(s)</w:t>
      </w:r>
      <w:r>
        <w:t>: AG_SYS_REQ_7</w:t>
      </w:r>
    </w:p>
    <w:p w14:paraId="6FDF7298" w14:textId="0A81DFAC" w:rsidR="00BD3042" w:rsidRDefault="00BD3042" w:rsidP="00BD3042">
      <w:pPr>
        <w:pStyle w:val="Heading3"/>
      </w:pPr>
      <w:r>
        <w:t>AG_BE_SPC_</w:t>
      </w:r>
      <w:r>
        <w:t>7</w:t>
      </w:r>
    </w:p>
    <w:p w14:paraId="6A3C304B" w14:textId="6AC25578" w:rsidR="00BD3042" w:rsidRDefault="00BD3042" w:rsidP="00BD3042">
      <w:r w:rsidRPr="00327B6B">
        <w:rPr>
          <w:b/>
          <w:bCs/>
        </w:rPr>
        <w:t>Description</w:t>
      </w:r>
      <w:r>
        <w:t xml:space="preserve">: The art generation id should </w:t>
      </w:r>
      <w:r>
        <w:t>be used to send video data to the front end.</w:t>
      </w:r>
      <w:r>
        <w:t xml:space="preserve"> </w:t>
      </w:r>
    </w:p>
    <w:p w14:paraId="2215AFD9" w14:textId="77777777" w:rsidR="00BD3042" w:rsidRDefault="00BD3042" w:rsidP="00BD3042">
      <w:r w:rsidRPr="00327B6B">
        <w:rPr>
          <w:b/>
          <w:bCs/>
        </w:rPr>
        <w:t>Associated Requirement</w:t>
      </w:r>
      <w:r>
        <w:rPr>
          <w:b/>
          <w:bCs/>
        </w:rPr>
        <w:t>(s)</w:t>
      </w:r>
      <w:r>
        <w:t>: AG_SYS_REQ_7</w:t>
      </w:r>
    </w:p>
    <w:p w14:paraId="7AA72FB2" w14:textId="7F5F8098" w:rsidR="00BD3042" w:rsidRDefault="00BD3042" w:rsidP="00BD3042">
      <w:pPr>
        <w:pStyle w:val="Heading3"/>
      </w:pPr>
      <w:r>
        <w:t>AG_BE_SPC_</w:t>
      </w:r>
      <w:r>
        <w:t>8</w:t>
      </w:r>
    </w:p>
    <w:p w14:paraId="7ADDBAB1" w14:textId="100C6130" w:rsidR="00BD3042" w:rsidRDefault="00BD3042" w:rsidP="00BD3042">
      <w:r w:rsidRPr="00327B6B">
        <w:rPr>
          <w:b/>
          <w:bCs/>
        </w:rPr>
        <w:t>Description</w:t>
      </w:r>
      <w:r>
        <w:t xml:space="preserve">: The </w:t>
      </w:r>
      <w:r>
        <w:t>Backend should only maintain the 10 most recent log files while running. All other log files must be deleted.</w:t>
      </w:r>
    </w:p>
    <w:p w14:paraId="27502265" w14:textId="260015B4" w:rsidR="00BD3042" w:rsidRDefault="00BD3042" w:rsidP="00BD3042">
      <w:r w:rsidRPr="00327B6B">
        <w:rPr>
          <w:b/>
          <w:bCs/>
        </w:rPr>
        <w:t>Associated Requirement</w:t>
      </w:r>
      <w:r>
        <w:rPr>
          <w:b/>
          <w:bCs/>
        </w:rPr>
        <w:t>(s)</w:t>
      </w:r>
      <w:r>
        <w:t>: AG_SYS_REQ_</w:t>
      </w:r>
      <w:r>
        <w:t>1</w:t>
      </w:r>
    </w:p>
    <w:p w14:paraId="3E7B2D10" w14:textId="6D0B6264" w:rsidR="00BD3042" w:rsidRDefault="00BD3042" w:rsidP="00BD3042">
      <w:pPr>
        <w:pStyle w:val="Heading3"/>
      </w:pPr>
      <w:r>
        <w:t>AG_BE_SPC_</w:t>
      </w:r>
      <w:r>
        <w:t>9</w:t>
      </w:r>
    </w:p>
    <w:p w14:paraId="167C8972" w14:textId="676A84D9" w:rsidR="00BD3042" w:rsidRDefault="00BD3042" w:rsidP="00BD3042">
      <w:r w:rsidRPr="00327B6B">
        <w:rPr>
          <w:b/>
          <w:bCs/>
        </w:rPr>
        <w:t>Description</w:t>
      </w:r>
      <w:r>
        <w:t xml:space="preserve">: The Backend should only maintain the 10 most recent </w:t>
      </w:r>
      <w:r>
        <w:t>video output</w:t>
      </w:r>
      <w:r>
        <w:t xml:space="preserve"> files while running. All other </w:t>
      </w:r>
      <w:r>
        <w:t>video output</w:t>
      </w:r>
      <w:r>
        <w:t xml:space="preserve"> files must be deleted.</w:t>
      </w:r>
    </w:p>
    <w:p w14:paraId="42B18A98" w14:textId="6E3ADD9A" w:rsidR="00BD3042" w:rsidRDefault="00BD3042" w:rsidP="00BD3042">
      <w:r w:rsidRPr="00327B6B">
        <w:rPr>
          <w:b/>
          <w:bCs/>
        </w:rPr>
        <w:t>Associated Requirement</w:t>
      </w:r>
      <w:r>
        <w:rPr>
          <w:b/>
          <w:bCs/>
        </w:rPr>
        <w:t>(s)</w:t>
      </w:r>
      <w:r>
        <w:t>: AG_SYS_REQ_</w:t>
      </w:r>
      <w:r>
        <w:t>1</w:t>
      </w:r>
    </w:p>
    <w:p w14:paraId="7229F62B" w14:textId="79866C3B" w:rsidR="00025339" w:rsidRDefault="00025339" w:rsidP="00025339">
      <w:pPr>
        <w:pStyle w:val="Heading3"/>
      </w:pPr>
      <w:r>
        <w:t>AG_BE_SPC_</w:t>
      </w:r>
      <w:r>
        <w:t>10</w:t>
      </w:r>
    </w:p>
    <w:p w14:paraId="4ED5D212" w14:textId="1098963F" w:rsidR="00025339" w:rsidRDefault="00025339" w:rsidP="00025339">
      <w:r w:rsidRPr="00327B6B">
        <w:rPr>
          <w:b/>
          <w:bCs/>
        </w:rPr>
        <w:t>Description</w:t>
      </w:r>
      <w:r>
        <w:t xml:space="preserve">: The Backend </w:t>
      </w:r>
      <w:r>
        <w:t>shall receive a one-indexed number</w:t>
      </w:r>
      <w:r w:rsidR="00784701">
        <w:t xml:space="preserve"> from the Frontend</w:t>
      </w:r>
      <w:r>
        <w:t xml:space="preserve"> representing the art module which will be used to utilize the appropriate patch for art generation. </w:t>
      </w:r>
    </w:p>
    <w:p w14:paraId="62B98C0F" w14:textId="3968EFE5" w:rsidR="00327B6B" w:rsidRDefault="00025339" w:rsidP="005247BF">
      <w:r w:rsidRPr="00327B6B">
        <w:rPr>
          <w:b/>
          <w:bCs/>
        </w:rPr>
        <w:t>Associated Requirement</w:t>
      </w:r>
      <w:r>
        <w:rPr>
          <w:b/>
          <w:bCs/>
        </w:rPr>
        <w:t>(s)</w:t>
      </w:r>
      <w:r>
        <w:t>: AG_SYS_REQ_</w:t>
      </w:r>
      <w:r w:rsidR="00265309">
        <w:t>9</w:t>
      </w:r>
    </w:p>
    <w:p w14:paraId="50896F94" w14:textId="0BB21307" w:rsidR="00F83794" w:rsidRDefault="00F83794" w:rsidP="00F83794">
      <w:pPr>
        <w:pStyle w:val="Heading3"/>
      </w:pPr>
      <w:r>
        <w:t>AG_BE_SPC_1</w:t>
      </w:r>
      <w:r>
        <w:t>1</w:t>
      </w:r>
    </w:p>
    <w:p w14:paraId="438A5356" w14:textId="3DD89A16" w:rsidR="00F83794" w:rsidRDefault="00F83794" w:rsidP="00F83794">
      <w:r w:rsidRPr="00327B6B">
        <w:rPr>
          <w:b/>
          <w:bCs/>
        </w:rPr>
        <w:t>Description</w:t>
      </w:r>
      <w:r>
        <w:t xml:space="preserve">: </w:t>
      </w:r>
      <w:r>
        <w:t xml:space="preserve">For non-color parameter sliders, the Backend shall receive a value 0 to 99 from the Frontend. </w:t>
      </w:r>
    </w:p>
    <w:p w14:paraId="56B971AC" w14:textId="6C7EECFB" w:rsidR="00B54613" w:rsidRPr="00D4725B" w:rsidRDefault="00F83794" w:rsidP="00B54613">
      <w:r w:rsidRPr="00327B6B">
        <w:rPr>
          <w:b/>
          <w:bCs/>
        </w:rPr>
        <w:t>Associated Requirement</w:t>
      </w:r>
      <w:r>
        <w:rPr>
          <w:b/>
          <w:bCs/>
        </w:rPr>
        <w:t>(s)</w:t>
      </w:r>
      <w:r>
        <w:t>: AG_SYS_REQ_</w:t>
      </w:r>
      <w:r w:rsidR="00DE6A69">
        <w:t>10</w:t>
      </w:r>
    </w:p>
    <w:p w14:paraId="25291050" w14:textId="29657142" w:rsidR="00D4725B" w:rsidRDefault="00D4725B" w:rsidP="00D4725B">
      <w:pPr>
        <w:pStyle w:val="Heading3"/>
      </w:pPr>
      <w:r>
        <w:lastRenderedPageBreak/>
        <w:t>AG_BE_SPC_1</w:t>
      </w:r>
      <w:r w:rsidR="00320C4C">
        <w:t>2</w:t>
      </w:r>
    </w:p>
    <w:p w14:paraId="33638782" w14:textId="4EE2F180" w:rsidR="00D4725B" w:rsidRDefault="00D4725B" w:rsidP="00D4725B">
      <w:r w:rsidRPr="00327B6B">
        <w:rPr>
          <w:b/>
          <w:bCs/>
        </w:rPr>
        <w:t>Description</w:t>
      </w:r>
      <w:r>
        <w:t xml:space="preserve">: For color parameter sliders, the Backend shall receive </w:t>
      </w:r>
      <w:r>
        <w:t>a six-digit hexadecimal input from the Frontend</w:t>
      </w:r>
      <w:r>
        <w:t xml:space="preserve">. </w:t>
      </w:r>
    </w:p>
    <w:p w14:paraId="0C5253C8" w14:textId="388B32AA" w:rsidR="00D4725B" w:rsidRDefault="00D4725B" w:rsidP="00D4725B">
      <w:r w:rsidRPr="00327B6B">
        <w:rPr>
          <w:b/>
          <w:bCs/>
        </w:rPr>
        <w:t>Associated Requirement</w:t>
      </w:r>
      <w:r>
        <w:rPr>
          <w:b/>
          <w:bCs/>
        </w:rPr>
        <w:t>(s)</w:t>
      </w:r>
      <w:r>
        <w:t>: AG_SYS_REQ_</w:t>
      </w:r>
      <w:r w:rsidR="00DE6A69">
        <w:t>10</w:t>
      </w:r>
    </w:p>
    <w:p w14:paraId="124CCF0B" w14:textId="6DFA9CBF" w:rsidR="006C578E" w:rsidRDefault="006C578E" w:rsidP="006C578E">
      <w:pPr>
        <w:pStyle w:val="Heading3"/>
      </w:pPr>
      <w:r>
        <w:t>AG_BE_SPC_1</w:t>
      </w:r>
      <w:r>
        <w:t>3</w:t>
      </w:r>
    </w:p>
    <w:p w14:paraId="27AF9C49" w14:textId="608BA7AA" w:rsidR="006C578E" w:rsidRDefault="006C578E" w:rsidP="006C578E">
      <w:r w:rsidRPr="00327B6B">
        <w:rPr>
          <w:b/>
          <w:bCs/>
        </w:rPr>
        <w:t>Description</w:t>
      </w:r>
      <w:r>
        <w:t xml:space="preserve">: </w:t>
      </w:r>
      <w:r w:rsidR="005F2FD0">
        <w:t>If slider data corresponds to a non-color parameter, then the data must be scaled to be used for a specific art generation module.</w:t>
      </w:r>
    </w:p>
    <w:p w14:paraId="170B5458" w14:textId="12A8C298" w:rsidR="006C578E" w:rsidRDefault="006C578E" w:rsidP="006C578E">
      <w:r w:rsidRPr="00327B6B">
        <w:rPr>
          <w:b/>
          <w:bCs/>
        </w:rPr>
        <w:t>Associated Requirement</w:t>
      </w:r>
      <w:r>
        <w:rPr>
          <w:b/>
          <w:bCs/>
        </w:rPr>
        <w:t>(s)</w:t>
      </w:r>
      <w:r>
        <w:t>: AG_SYS_REQ_</w:t>
      </w:r>
      <w:r w:rsidR="00DE6A69">
        <w:t>11</w:t>
      </w:r>
    </w:p>
    <w:p w14:paraId="40CAB6B3" w14:textId="45E70730" w:rsidR="00D657D4" w:rsidRDefault="00D657D4" w:rsidP="00D657D4">
      <w:pPr>
        <w:pStyle w:val="Heading3"/>
      </w:pPr>
      <w:r>
        <w:t>AG_BE_SPC_1</w:t>
      </w:r>
      <w:r>
        <w:t>4</w:t>
      </w:r>
    </w:p>
    <w:p w14:paraId="3BCFC6E5" w14:textId="65C3947A" w:rsidR="00D657D4" w:rsidRDefault="00D657D4" w:rsidP="00D657D4">
      <w:r w:rsidRPr="00327B6B">
        <w:rPr>
          <w:b/>
          <w:bCs/>
        </w:rPr>
        <w:t>Description</w:t>
      </w:r>
      <w:r>
        <w:t xml:space="preserve">: If slider data corresponds to a color parameter, then the data must be </w:t>
      </w:r>
      <w:r>
        <w:t>converted to a series of three values in range 0 to 1.0</w:t>
      </w:r>
      <w:r>
        <w:t>.</w:t>
      </w:r>
    </w:p>
    <w:p w14:paraId="2D0E1F2D" w14:textId="77777777" w:rsidR="00D657D4" w:rsidRDefault="00D657D4" w:rsidP="00D657D4">
      <w:r w:rsidRPr="00327B6B">
        <w:rPr>
          <w:b/>
          <w:bCs/>
        </w:rPr>
        <w:t>Associated Requirement</w:t>
      </w:r>
      <w:r>
        <w:rPr>
          <w:b/>
          <w:bCs/>
        </w:rPr>
        <w:t>(s)</w:t>
      </w:r>
      <w:r>
        <w:t>: AG_SYS_REQ_11</w:t>
      </w:r>
    </w:p>
    <w:p w14:paraId="1E44DFF4" w14:textId="33B63F7E" w:rsidR="00A7300E" w:rsidRDefault="00A7300E" w:rsidP="00A7300E">
      <w:pPr>
        <w:pStyle w:val="Heading3"/>
      </w:pPr>
      <w:r>
        <w:t>AG_BE_SPC_1</w:t>
      </w:r>
      <w:r>
        <w:t>5</w:t>
      </w:r>
    </w:p>
    <w:p w14:paraId="535044F1" w14:textId="17878745" w:rsidR="00A7300E" w:rsidRDefault="00A7300E" w:rsidP="00A7300E">
      <w:r w:rsidRPr="00327B6B">
        <w:rPr>
          <w:b/>
          <w:bCs/>
        </w:rPr>
        <w:t>Description</w:t>
      </w:r>
      <w:r>
        <w:t xml:space="preserve">: </w:t>
      </w:r>
      <w:r>
        <w:t xml:space="preserve">To determine if slider data is related to color or non-color, compare the mode bit sent across with the number.  </w:t>
      </w:r>
    </w:p>
    <w:p w14:paraId="4971BF52" w14:textId="5462F94E" w:rsidR="00A7300E" w:rsidRDefault="00A7300E" w:rsidP="00A7300E">
      <w:r w:rsidRPr="00327B6B">
        <w:rPr>
          <w:b/>
          <w:bCs/>
        </w:rPr>
        <w:t>Associated Requirement</w:t>
      </w:r>
      <w:r>
        <w:rPr>
          <w:b/>
          <w:bCs/>
        </w:rPr>
        <w:t>(s)</w:t>
      </w:r>
      <w:r>
        <w:t>: AG_SYS_REQ_1</w:t>
      </w:r>
      <w:r>
        <w:t>2</w:t>
      </w:r>
    </w:p>
    <w:p w14:paraId="2B5AD429" w14:textId="0DF3D4ED" w:rsidR="00163282" w:rsidRDefault="00163282" w:rsidP="00163282">
      <w:pPr>
        <w:pStyle w:val="Heading3"/>
      </w:pPr>
      <w:r>
        <w:t>AG_BE_SPC_1</w:t>
      </w:r>
      <w:r>
        <w:t>6</w:t>
      </w:r>
    </w:p>
    <w:p w14:paraId="5689E390" w14:textId="584B85BA" w:rsidR="00163282" w:rsidRDefault="00163282" w:rsidP="00163282">
      <w:r w:rsidRPr="00327B6B">
        <w:rPr>
          <w:b/>
          <w:bCs/>
        </w:rPr>
        <w:t>Description</w:t>
      </w:r>
      <w:r>
        <w:t xml:space="preserve">: </w:t>
      </w:r>
      <w:r>
        <w:t>The Backend shall always receive six values of slider data</w:t>
      </w:r>
      <w:r w:rsidR="00C41C67">
        <w:t xml:space="preserve"> for an art generation request.</w:t>
      </w:r>
    </w:p>
    <w:p w14:paraId="02EBEDC6" w14:textId="01DE7C2C" w:rsidR="00163282" w:rsidRDefault="00163282" w:rsidP="00163282">
      <w:r w:rsidRPr="00327B6B">
        <w:rPr>
          <w:b/>
          <w:bCs/>
        </w:rPr>
        <w:t>Associated Requirement</w:t>
      </w:r>
      <w:r>
        <w:rPr>
          <w:b/>
          <w:bCs/>
        </w:rPr>
        <w:t>(s)</w:t>
      </w:r>
      <w:r>
        <w:t>: AG_SYS_REQ_1</w:t>
      </w:r>
      <w:r w:rsidR="007F772D">
        <w:t>3</w:t>
      </w:r>
    </w:p>
    <w:p w14:paraId="2FB15D53" w14:textId="57406A28" w:rsidR="00C41C67" w:rsidRDefault="00C41C67" w:rsidP="00C41C67">
      <w:pPr>
        <w:pStyle w:val="Heading3"/>
      </w:pPr>
      <w:r>
        <w:t>AG_BE_SPC_1</w:t>
      </w:r>
      <w:r>
        <w:t>7</w:t>
      </w:r>
    </w:p>
    <w:p w14:paraId="4255FB2A" w14:textId="6219CB37" w:rsidR="00C41C67" w:rsidRDefault="00C41C67" w:rsidP="00C41C67">
      <w:r w:rsidRPr="00327B6B">
        <w:rPr>
          <w:b/>
          <w:bCs/>
        </w:rPr>
        <w:t>Description</w:t>
      </w:r>
      <w:r>
        <w:t xml:space="preserve">: The Backend shall always receive </w:t>
      </w:r>
      <w:r>
        <w:t>one value for module selection for an art generation request.</w:t>
      </w:r>
    </w:p>
    <w:p w14:paraId="77915511" w14:textId="77777777" w:rsidR="00C41C67" w:rsidRDefault="00C41C67" w:rsidP="00C41C67">
      <w:r w:rsidRPr="00327B6B">
        <w:rPr>
          <w:b/>
          <w:bCs/>
        </w:rPr>
        <w:t>Associated Requirement</w:t>
      </w:r>
      <w:r>
        <w:rPr>
          <w:b/>
          <w:bCs/>
        </w:rPr>
        <w:t>(s)</w:t>
      </w:r>
      <w:r>
        <w:t>: AG_SYS_REQ_13</w:t>
      </w:r>
    </w:p>
    <w:p w14:paraId="5F21DE33" w14:textId="24A8CAD7" w:rsidR="009914C3" w:rsidRDefault="009914C3" w:rsidP="009914C3">
      <w:pPr>
        <w:pStyle w:val="Heading3"/>
      </w:pPr>
      <w:r>
        <w:t>AG_BE_SPC_1</w:t>
      </w:r>
      <w:r>
        <w:t>8</w:t>
      </w:r>
    </w:p>
    <w:p w14:paraId="31563F7E" w14:textId="03209583" w:rsidR="009914C3" w:rsidRDefault="009914C3" w:rsidP="009914C3">
      <w:r w:rsidRPr="00327B6B">
        <w:rPr>
          <w:b/>
          <w:bCs/>
        </w:rPr>
        <w:t>Description</w:t>
      </w:r>
      <w:r>
        <w:t>: Th</w:t>
      </w:r>
      <w:r>
        <w:t xml:space="preserve">e Art Generation Driver should store the </w:t>
      </w:r>
      <w:r w:rsidR="002B10FB">
        <w:t>following data</w:t>
      </w:r>
      <w:r>
        <w:t xml:space="preserve"> for art generation in a JSON file</w:t>
      </w:r>
      <w:r w:rsidR="002B10FB">
        <w:t>: instance id, art generation output path, art module id, and user input parameters.</w:t>
      </w:r>
    </w:p>
    <w:p w14:paraId="7143490C" w14:textId="63DC47B9" w:rsidR="002B10FB" w:rsidRDefault="009914C3" w:rsidP="009914C3">
      <w:r w:rsidRPr="00327B6B">
        <w:rPr>
          <w:b/>
          <w:bCs/>
        </w:rPr>
        <w:t>Associated Requirement</w:t>
      </w:r>
      <w:r>
        <w:rPr>
          <w:b/>
          <w:bCs/>
        </w:rPr>
        <w:t>(s)</w:t>
      </w:r>
      <w:r>
        <w:t>: AG_SYS_REQ_1</w:t>
      </w:r>
      <w:r>
        <w:t>4</w:t>
      </w:r>
    </w:p>
    <w:p w14:paraId="0512E50E" w14:textId="785B4CA5" w:rsidR="002B10FB" w:rsidRDefault="002B10FB" w:rsidP="002B10FB">
      <w:pPr>
        <w:pStyle w:val="Heading3"/>
      </w:pPr>
      <w:r>
        <w:t>AG_BE_SPC_1</w:t>
      </w:r>
      <w:r>
        <w:t>9</w:t>
      </w:r>
    </w:p>
    <w:p w14:paraId="40E9FC83" w14:textId="7F563875" w:rsidR="002B10FB" w:rsidRDefault="002B10FB" w:rsidP="002B10FB">
      <w:r w:rsidRPr="00327B6B">
        <w:rPr>
          <w:b/>
          <w:bCs/>
        </w:rPr>
        <w:t>Description</w:t>
      </w:r>
      <w:r>
        <w:t xml:space="preserve">: </w:t>
      </w:r>
      <w:r w:rsidR="008B565D">
        <w:t xml:space="preserve">Based off of the module, </w:t>
      </w:r>
      <w:r>
        <w:t>TouchDesigner</w:t>
      </w:r>
      <w:r w:rsidR="00F32F36">
        <w:t xml:space="preserve"> art generation objects</w:t>
      </w:r>
      <w:r>
        <w:t xml:space="preserve"> should be initialized with a JSON file that contains all necessary data for art generation.</w:t>
      </w:r>
    </w:p>
    <w:p w14:paraId="6B8910CB" w14:textId="77777777" w:rsidR="002B10FB" w:rsidRDefault="002B10FB" w:rsidP="002B10FB">
      <w:r w:rsidRPr="00327B6B">
        <w:rPr>
          <w:b/>
          <w:bCs/>
        </w:rPr>
        <w:t>Associated Requirement</w:t>
      </w:r>
      <w:r>
        <w:rPr>
          <w:b/>
          <w:bCs/>
        </w:rPr>
        <w:t>(s)</w:t>
      </w:r>
      <w:r>
        <w:t>: AG_SYS_REQ_14</w:t>
      </w:r>
    </w:p>
    <w:p w14:paraId="3D5C2995" w14:textId="4D34792D" w:rsidR="002B10FB" w:rsidRDefault="002B10FB" w:rsidP="002B10FB">
      <w:pPr>
        <w:pStyle w:val="Heading3"/>
      </w:pPr>
      <w:r>
        <w:t>AG_BE_SPC_</w:t>
      </w:r>
      <w:r>
        <w:t>20</w:t>
      </w:r>
    </w:p>
    <w:p w14:paraId="13B40CE7" w14:textId="7526FCCA" w:rsidR="002B10FB" w:rsidRDefault="002B10FB" w:rsidP="002B10FB">
      <w:r w:rsidRPr="00327B6B">
        <w:rPr>
          <w:b/>
          <w:bCs/>
        </w:rPr>
        <w:t>Description</w:t>
      </w:r>
      <w:r>
        <w:t>:</w:t>
      </w:r>
      <w:r>
        <w:t xml:space="preserve"> The Art Generation Driver shall start TouchDesigner and provide it with all necessary data to perform art generation. </w:t>
      </w:r>
    </w:p>
    <w:p w14:paraId="7D5FB03D" w14:textId="520EC95B" w:rsidR="002B10FB" w:rsidRDefault="002B10FB" w:rsidP="002B10FB">
      <w:r w:rsidRPr="00327B6B">
        <w:rPr>
          <w:b/>
          <w:bCs/>
        </w:rPr>
        <w:t>Associated Requirement</w:t>
      </w:r>
      <w:r>
        <w:rPr>
          <w:b/>
          <w:bCs/>
        </w:rPr>
        <w:t>(s)</w:t>
      </w:r>
      <w:r>
        <w:t>: AG_SYS_REQ_1</w:t>
      </w:r>
      <w:r>
        <w:t>5</w:t>
      </w:r>
    </w:p>
    <w:p w14:paraId="30ABD40B" w14:textId="2D878AE4" w:rsidR="006E7247" w:rsidRDefault="006E7247" w:rsidP="006E7247">
      <w:pPr>
        <w:pStyle w:val="Heading3"/>
      </w:pPr>
      <w:r>
        <w:lastRenderedPageBreak/>
        <w:t>AG_BE_SPC_2</w:t>
      </w:r>
      <w:r>
        <w:t>1</w:t>
      </w:r>
    </w:p>
    <w:p w14:paraId="4AF27693" w14:textId="3F195473" w:rsidR="006E7247" w:rsidRDefault="006E7247" w:rsidP="006E7247">
      <w:r w:rsidRPr="00327B6B">
        <w:rPr>
          <w:b/>
          <w:bCs/>
        </w:rPr>
        <w:t>Description</w:t>
      </w:r>
      <w:r>
        <w:t>: The Art Generation Driver shal</w:t>
      </w:r>
      <w:r>
        <w:t>l not start another TouchDesigner instance until the current art generation request has finished.</w:t>
      </w:r>
      <w:r>
        <w:t xml:space="preserve"> </w:t>
      </w:r>
    </w:p>
    <w:p w14:paraId="52BBB14E" w14:textId="489606A1" w:rsidR="006E7247" w:rsidRDefault="006E7247" w:rsidP="006E7247">
      <w:r w:rsidRPr="00327B6B">
        <w:rPr>
          <w:b/>
          <w:bCs/>
        </w:rPr>
        <w:t>Associated Requirement</w:t>
      </w:r>
      <w:r>
        <w:rPr>
          <w:b/>
          <w:bCs/>
        </w:rPr>
        <w:t>(s)</w:t>
      </w:r>
      <w:r>
        <w:t>: AG_SYS_REQ_</w:t>
      </w:r>
      <w:r>
        <w:t>3</w:t>
      </w:r>
    </w:p>
    <w:p w14:paraId="13258658" w14:textId="7C851443" w:rsidR="006E7247" w:rsidRDefault="006E7247" w:rsidP="006E7247">
      <w:pPr>
        <w:pStyle w:val="Heading3"/>
      </w:pPr>
      <w:r>
        <w:t>AG_BE_SPC_2</w:t>
      </w:r>
      <w:r>
        <w:t>2</w:t>
      </w:r>
    </w:p>
    <w:p w14:paraId="219F97E4" w14:textId="77410619" w:rsidR="006E7247" w:rsidRDefault="006E7247" w:rsidP="006E7247">
      <w:r w:rsidRPr="00327B6B">
        <w:rPr>
          <w:b/>
          <w:bCs/>
        </w:rPr>
        <w:t>Description</w:t>
      </w:r>
      <w:r>
        <w:t xml:space="preserve">: </w:t>
      </w:r>
      <w:r>
        <w:t>TouchDesigner patch control objects shall be initialized at the start of every TouchDesigner patch</w:t>
      </w:r>
    </w:p>
    <w:p w14:paraId="0292C8F8" w14:textId="2809E5B4" w:rsidR="006E7247" w:rsidRDefault="006E7247" w:rsidP="006E7247">
      <w:r w:rsidRPr="00327B6B">
        <w:rPr>
          <w:b/>
          <w:bCs/>
        </w:rPr>
        <w:t>Associated Requirement</w:t>
      </w:r>
      <w:r>
        <w:rPr>
          <w:b/>
          <w:bCs/>
        </w:rPr>
        <w:t>(s)</w:t>
      </w:r>
      <w:r>
        <w:t>: AG_SYS_REQ_</w:t>
      </w:r>
      <w:r w:rsidR="0058189E">
        <w:t>1</w:t>
      </w:r>
      <w:r w:rsidR="00817F22">
        <w:t>4</w:t>
      </w:r>
    </w:p>
    <w:p w14:paraId="0CD1F277" w14:textId="3F771AE5" w:rsidR="0058189E" w:rsidRDefault="0058189E" w:rsidP="0058189E">
      <w:pPr>
        <w:pStyle w:val="Heading3"/>
      </w:pPr>
      <w:r>
        <w:t>AG_BE_SPC_2</w:t>
      </w:r>
      <w:r w:rsidR="00466445">
        <w:t>3</w:t>
      </w:r>
    </w:p>
    <w:p w14:paraId="6D4F7301" w14:textId="4FC5DC23" w:rsidR="0058189E" w:rsidRDefault="0058189E" w:rsidP="0058189E">
      <w:r w:rsidRPr="00327B6B">
        <w:rPr>
          <w:b/>
          <w:bCs/>
        </w:rPr>
        <w:t>Description</w:t>
      </w:r>
      <w:r>
        <w:t xml:space="preserve">: </w:t>
      </w:r>
      <w:r>
        <w:t>If TouchDesigner initialization fails, TouchDesigner shall immediately exit and notify the Art Generation Driver Subsystem.</w:t>
      </w:r>
    </w:p>
    <w:p w14:paraId="1BFBDAE9" w14:textId="749AF830" w:rsidR="0058189E" w:rsidRDefault="0058189E" w:rsidP="0058189E">
      <w:r w:rsidRPr="00327B6B">
        <w:rPr>
          <w:b/>
          <w:bCs/>
        </w:rPr>
        <w:t>Associated Requirement</w:t>
      </w:r>
      <w:r>
        <w:rPr>
          <w:b/>
          <w:bCs/>
        </w:rPr>
        <w:t>(s)</w:t>
      </w:r>
      <w:r>
        <w:t>: AG_SYS_REQ_</w:t>
      </w:r>
      <w:r>
        <w:t>1</w:t>
      </w:r>
      <w:r>
        <w:t>4</w:t>
      </w:r>
    </w:p>
    <w:p w14:paraId="671B4A34" w14:textId="77777777" w:rsidR="006E7247" w:rsidRDefault="006E7247" w:rsidP="006E7247"/>
    <w:p w14:paraId="5BB45849" w14:textId="77777777" w:rsidR="006E7247" w:rsidRDefault="006E7247"/>
    <w:sectPr w:rsidR="006E724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B7BEB" w14:textId="77777777" w:rsidR="00E035C4" w:rsidRDefault="00E035C4" w:rsidP="00B54613">
      <w:pPr>
        <w:spacing w:after="0" w:line="240" w:lineRule="auto"/>
      </w:pPr>
      <w:r>
        <w:separator/>
      </w:r>
    </w:p>
  </w:endnote>
  <w:endnote w:type="continuationSeparator" w:id="0">
    <w:p w14:paraId="55641B44" w14:textId="77777777" w:rsidR="00E035C4" w:rsidRDefault="00E035C4" w:rsidP="00B54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ADAC03" w14:textId="77777777" w:rsidR="00E035C4" w:rsidRDefault="00E035C4" w:rsidP="00B54613">
      <w:pPr>
        <w:spacing w:after="0" w:line="240" w:lineRule="auto"/>
      </w:pPr>
      <w:r>
        <w:separator/>
      </w:r>
    </w:p>
  </w:footnote>
  <w:footnote w:type="continuationSeparator" w:id="0">
    <w:p w14:paraId="26BBF797" w14:textId="77777777" w:rsidR="00E035C4" w:rsidRDefault="00E035C4" w:rsidP="00B54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2393F" w14:textId="46ADDC2A" w:rsidR="00B54613" w:rsidRDefault="00B54613">
    <w:pPr>
      <w:pStyle w:val="Header"/>
    </w:pPr>
    <w:r>
      <w:t>Art Generator Project</w:t>
    </w:r>
    <w:r>
      <w:tab/>
      <w:t xml:space="preserve">Last Modified: </w:t>
    </w:r>
    <w:r>
      <w:fldChar w:fldCharType="begin"/>
    </w:r>
    <w:r>
      <w:instrText xml:space="preserve"> DATE \@ "MMMM d, yyyy" </w:instrText>
    </w:r>
    <w:r>
      <w:fldChar w:fldCharType="separate"/>
    </w:r>
    <w:r>
      <w:rPr>
        <w:noProof/>
      </w:rPr>
      <w:t>May 3, 2024</w:t>
    </w:r>
    <w:r>
      <w:fldChar w:fldCharType="end"/>
    </w:r>
    <w:r>
      <w:tab/>
      <w:t>Specifications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613"/>
    <w:rsid w:val="000151C3"/>
    <w:rsid w:val="00025339"/>
    <w:rsid w:val="000A476C"/>
    <w:rsid w:val="001533B5"/>
    <w:rsid w:val="00163282"/>
    <w:rsid w:val="001C1E1E"/>
    <w:rsid w:val="001E6334"/>
    <w:rsid w:val="00265309"/>
    <w:rsid w:val="002B10FB"/>
    <w:rsid w:val="002D4116"/>
    <w:rsid w:val="00320C4C"/>
    <w:rsid w:val="00327B6B"/>
    <w:rsid w:val="00345455"/>
    <w:rsid w:val="003B7DAD"/>
    <w:rsid w:val="004542CD"/>
    <w:rsid w:val="00466445"/>
    <w:rsid w:val="005247BF"/>
    <w:rsid w:val="00533CBC"/>
    <w:rsid w:val="0058189E"/>
    <w:rsid w:val="005F2FD0"/>
    <w:rsid w:val="00625279"/>
    <w:rsid w:val="00631025"/>
    <w:rsid w:val="006C578E"/>
    <w:rsid w:val="006E7247"/>
    <w:rsid w:val="006F46A8"/>
    <w:rsid w:val="00784701"/>
    <w:rsid w:val="007F772D"/>
    <w:rsid w:val="00800A61"/>
    <w:rsid w:val="00810DA3"/>
    <w:rsid w:val="00817F22"/>
    <w:rsid w:val="00822470"/>
    <w:rsid w:val="0083493A"/>
    <w:rsid w:val="00847EB8"/>
    <w:rsid w:val="008B565D"/>
    <w:rsid w:val="008D7157"/>
    <w:rsid w:val="00983D10"/>
    <w:rsid w:val="009914C3"/>
    <w:rsid w:val="009B17E9"/>
    <w:rsid w:val="00A13E41"/>
    <w:rsid w:val="00A61A45"/>
    <w:rsid w:val="00A7300E"/>
    <w:rsid w:val="00A87C68"/>
    <w:rsid w:val="00B54613"/>
    <w:rsid w:val="00B639E3"/>
    <w:rsid w:val="00BD3042"/>
    <w:rsid w:val="00BD5A7E"/>
    <w:rsid w:val="00C233B0"/>
    <w:rsid w:val="00C41C67"/>
    <w:rsid w:val="00CD71A6"/>
    <w:rsid w:val="00D4725B"/>
    <w:rsid w:val="00D657D4"/>
    <w:rsid w:val="00DE6A69"/>
    <w:rsid w:val="00DF4ACB"/>
    <w:rsid w:val="00E035C4"/>
    <w:rsid w:val="00EC643F"/>
    <w:rsid w:val="00F32F36"/>
    <w:rsid w:val="00F83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C294B"/>
  <w15:chartTrackingRefBased/>
  <w15:docId w15:val="{5843BF27-48D9-4CB4-9CBD-D65EA4E3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613"/>
  </w:style>
  <w:style w:type="paragraph" w:styleId="Heading2">
    <w:name w:val="heading 2"/>
    <w:basedOn w:val="Normal"/>
    <w:next w:val="Normal"/>
    <w:link w:val="Heading2Char"/>
    <w:uiPriority w:val="9"/>
    <w:unhideWhenUsed/>
    <w:qFormat/>
    <w:rsid w:val="00B54613"/>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Heading3">
    <w:name w:val="heading 3"/>
    <w:basedOn w:val="Normal"/>
    <w:next w:val="Normal"/>
    <w:link w:val="Heading3Char"/>
    <w:uiPriority w:val="9"/>
    <w:unhideWhenUsed/>
    <w:qFormat/>
    <w:rsid w:val="005247BF"/>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613"/>
  </w:style>
  <w:style w:type="paragraph" w:styleId="Footer">
    <w:name w:val="footer"/>
    <w:basedOn w:val="Normal"/>
    <w:link w:val="FooterChar"/>
    <w:uiPriority w:val="99"/>
    <w:unhideWhenUsed/>
    <w:rsid w:val="00B54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613"/>
  </w:style>
  <w:style w:type="character" w:customStyle="1" w:styleId="Heading2Char">
    <w:name w:val="Heading 2 Char"/>
    <w:basedOn w:val="DefaultParagraphFont"/>
    <w:link w:val="Heading2"/>
    <w:uiPriority w:val="9"/>
    <w:rsid w:val="00B54613"/>
    <w:rPr>
      <w:rFonts w:asciiTheme="majorHAnsi" w:eastAsiaTheme="majorEastAsia" w:hAnsiTheme="majorHAnsi" w:cstheme="majorBidi"/>
      <w:color w:val="A5A5A5" w:themeColor="accent1" w:themeShade="BF"/>
      <w:sz w:val="26"/>
      <w:szCs w:val="26"/>
    </w:rPr>
  </w:style>
  <w:style w:type="character" w:customStyle="1" w:styleId="Heading3Char">
    <w:name w:val="Heading 3 Char"/>
    <w:basedOn w:val="DefaultParagraphFont"/>
    <w:link w:val="Heading3"/>
    <w:uiPriority w:val="9"/>
    <w:rsid w:val="005247BF"/>
    <w:rPr>
      <w:rFonts w:asciiTheme="majorHAnsi" w:eastAsiaTheme="majorEastAsia" w:hAnsiTheme="majorHAnsi" w:cstheme="majorBidi"/>
      <w:color w:val="6E6E6E"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 Times (AP Custom)">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6</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Pratt</dc:creator>
  <cp:keywords/>
  <dc:description/>
  <cp:lastModifiedBy>Alec Pratt</cp:lastModifiedBy>
  <cp:revision>52</cp:revision>
  <dcterms:created xsi:type="dcterms:W3CDTF">2024-05-03T18:11:00Z</dcterms:created>
  <dcterms:modified xsi:type="dcterms:W3CDTF">2024-05-03T21:57:00Z</dcterms:modified>
</cp:coreProperties>
</file>