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7ED8" w14:textId="77777777" w:rsidR="000E3C07" w:rsidRPr="000E3C07" w:rsidRDefault="000E3C07" w:rsidP="000E3C0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E3C07">
        <w:rPr>
          <w:rFonts w:ascii="Lato" w:eastAsia="Times New Roman" w:hAnsi="Lato" w:cs="Times New Roman"/>
          <w:b/>
          <w:bCs/>
          <w:color w:val="000000"/>
          <w:kern w:val="36"/>
          <w:sz w:val="36"/>
          <w:szCs w:val="36"/>
          <w14:ligatures w14:val="none"/>
        </w:rPr>
        <w:t>6/2/24: Requirements, Specifications, and Architecture</w:t>
      </w:r>
    </w:p>
    <w:p w14:paraId="432B207A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9B365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Roles:</w:t>
      </w:r>
    </w:p>
    <w:p w14:paraId="05B42A0C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Alina: idk/team leader</w:t>
      </w:r>
    </w:p>
    <w:p w14:paraId="6BBDC79A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Erik: Frontend/Full-stack/Machine learning </w:t>
      </w:r>
    </w:p>
    <w:p w14:paraId="6A9F5674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Morgann: backend/data: python 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django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, java spring boot; ML/LLM/math</w:t>
      </w:r>
    </w:p>
    <w:p w14:paraId="7DC4958D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David: Preferred Front-End/Machine Learning</w:t>
      </w:r>
    </w:p>
    <w:p w14:paraId="79AA3443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Robert: Some experience in Frontend like react/react native, Some backend experience like 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mongoDB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/mongoose express.js</w:t>
      </w:r>
    </w:p>
    <w:p w14:paraId="11A3D9DD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Malique: Some experience in Frontend/ 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Fullstack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(MERN), prefer backend/ML</w:t>
      </w:r>
    </w:p>
    <w:p w14:paraId="55E9BFF0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Gus: Frontend (lots of experience in react with various frameworks) / some experience with ML implementations</w:t>
      </w:r>
    </w:p>
    <w:p w14:paraId="03752D10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Alec: Backend. Main experience background is in C++ / embedded and systems software, so avoiding ML or front end would be preferred. </w:t>
      </w:r>
    </w:p>
    <w:p w14:paraId="414E6E3E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E81989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Ideas:</w:t>
      </w:r>
    </w:p>
    <w:p w14:paraId="7B2894E0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David:</w:t>
      </w:r>
    </w:p>
    <w:p w14:paraId="5EE45C2B" w14:textId="77777777" w:rsidR="000E3C07" w:rsidRPr="000E3C07" w:rsidRDefault="000E3C07" w:rsidP="000E3C07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Mood generator based on hashtags, trends, comments, songs </w:t>
      </w:r>
    </w:p>
    <w:p w14:paraId="79B0D521" w14:textId="77777777" w:rsidR="000E3C07" w:rsidRPr="000E3C07" w:rsidRDefault="000E3C07" w:rsidP="000E3C07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Backup: interactive sonic art</w:t>
      </w:r>
    </w:p>
    <w:p w14:paraId="0FED4854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Morgann:</w:t>
      </w:r>
    </w:p>
    <w:p w14:paraId="1CFC8361" w14:textId="77777777" w:rsidR="000E3C07" w:rsidRPr="000E3C07" w:rsidRDefault="000E3C07" w:rsidP="000E3C07">
      <w:pPr>
        <w:numPr>
          <w:ilvl w:val="0"/>
          <w:numId w:val="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Physics w/ atoms, colors, forces, magic/etc. gen by data</w:t>
      </w:r>
    </w:p>
    <w:p w14:paraId="1E48D0F2" w14:textId="77777777" w:rsidR="000E3C07" w:rsidRPr="000E3C07" w:rsidRDefault="000E3C07" w:rsidP="000E3C07">
      <w:pPr>
        <w:numPr>
          <w:ilvl w:val="1"/>
          <w:numId w:val="4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simple: point-masses (loc, velocity), elastic collisions, </w:t>
      </w:r>
    </w:p>
    <w:p w14:paraId="6A8489EF" w14:textId="77777777" w:rsidR="000E3C07" w:rsidRPr="000E3C07" w:rsidRDefault="000E3C07" w:rsidP="000E3C07">
      <w:pPr>
        <w:numPr>
          <w:ilvl w:val="0"/>
          <w:numId w:val="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Evolution one? B/c input is two strings, it could be easy to input any data? and use 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prev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and 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curr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data.</w:t>
      </w:r>
    </w:p>
    <w:p w14:paraId="79AC949A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Robert:</w:t>
      </w:r>
    </w:p>
    <w:p w14:paraId="6CCDBEAB" w14:textId="77777777" w:rsidR="000E3C07" w:rsidRPr="000E3C07" w:rsidRDefault="000E3C07" w:rsidP="000E3C07">
      <w:pPr>
        <w:numPr>
          <w:ilvl w:val="0"/>
          <w:numId w:val="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Genetic/Biological Artwork</w:t>
      </w:r>
    </w:p>
    <w:p w14:paraId="2C18A786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Malique:</w:t>
      </w:r>
    </w:p>
    <w:p w14:paraId="48DF8DD4" w14:textId="77777777" w:rsidR="000E3C07" w:rsidRPr="000E3C07" w:rsidRDefault="000E3C07" w:rsidP="000E3C07">
      <w:pPr>
        <w:numPr>
          <w:ilvl w:val="0"/>
          <w:numId w:val="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Interactive color/ atom art generated using users 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spotify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data</w:t>
      </w:r>
    </w:p>
    <w:p w14:paraId="4350E92A" w14:textId="77777777" w:rsidR="000E3C07" w:rsidRPr="000E3C07" w:rsidRDefault="000E3C07" w:rsidP="000E3C07">
      <w:pPr>
        <w:numPr>
          <w:ilvl w:val="0"/>
          <w:numId w:val="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Can have a generalized user version that uses all of </w:t>
      </w:r>
      <w:proofErr w:type="gram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users</w:t>
      </w:r>
      <w:proofErr w:type="gram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music history data or per-playlist images</w:t>
      </w:r>
    </w:p>
    <w:p w14:paraId="120DC05C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994391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Data Sources:</w:t>
      </w:r>
    </w:p>
    <w:p w14:paraId="76C1E9B7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Erik:</w:t>
      </w:r>
    </w:p>
    <w:p w14:paraId="082FFBBC" w14:textId="77777777" w:rsidR="000E3C07" w:rsidRPr="000E3C07" w:rsidRDefault="000E3C07" w:rsidP="000E3C07">
      <w:pPr>
        <w:numPr>
          <w:ilvl w:val="0"/>
          <w:numId w:val="7"/>
        </w:numPr>
        <w:spacing w:after="0" w:line="240" w:lineRule="auto"/>
        <w:textAlignment w:val="baseline"/>
        <w:rPr>
          <w:rFonts w:ascii="Lato" w:eastAsia="Times New Roman" w:hAnsi="Lato" w:cs="Times New Roman"/>
          <w:color w:val="1155CC"/>
          <w:kern w:val="0"/>
          <w14:ligatures w14:val="none"/>
        </w:rPr>
      </w:pPr>
      <w:hyperlink r:id="rId5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Earth Observing System Data and Information System</w:t>
        </w:r>
      </w:hyperlink>
    </w:p>
    <w:p w14:paraId="33D8FE4A" w14:textId="77777777" w:rsidR="000E3C07" w:rsidRPr="000E3C07" w:rsidRDefault="000E3C07" w:rsidP="000E3C07">
      <w:pPr>
        <w:numPr>
          <w:ilvl w:val="0"/>
          <w:numId w:val="7"/>
        </w:numPr>
        <w:spacing w:after="0" w:line="240" w:lineRule="auto"/>
        <w:textAlignment w:val="baseline"/>
        <w:rPr>
          <w:rFonts w:ascii="Lato" w:eastAsia="Times New Roman" w:hAnsi="Lato" w:cs="Times New Roman"/>
          <w:color w:val="1155CC"/>
          <w:kern w:val="0"/>
          <w14:ligatures w14:val="none"/>
        </w:rPr>
      </w:pPr>
      <w:hyperlink r:id="rId6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EarthCam Network</w:t>
        </w:r>
      </w:hyperlink>
    </w:p>
    <w:p w14:paraId="26A0300E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Morgann:</w:t>
      </w:r>
    </w:p>
    <w:p w14:paraId="6A605463" w14:textId="77777777" w:rsidR="000E3C07" w:rsidRPr="000E3C07" w:rsidRDefault="000E3C07" w:rsidP="000E3C07">
      <w:pPr>
        <w:numPr>
          <w:ilvl w:val="0"/>
          <w:numId w:val="8"/>
        </w:numPr>
        <w:spacing w:after="0" w:line="240" w:lineRule="auto"/>
        <w:textAlignment w:val="baseline"/>
        <w:rPr>
          <w:rFonts w:ascii="Lato" w:eastAsia="Times New Roman" w:hAnsi="Lato" w:cs="Times New Roman"/>
          <w:color w:val="1155CC"/>
          <w:kern w:val="0"/>
          <w14:ligatures w14:val="none"/>
        </w:rPr>
      </w:pPr>
      <w:hyperlink r:id="rId7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World Bank Open Data</w:t>
        </w:r>
      </w:hyperlink>
    </w:p>
    <w:p w14:paraId="0C9248DD" w14:textId="77777777" w:rsidR="000E3C07" w:rsidRPr="000E3C07" w:rsidRDefault="000E3C07" w:rsidP="000E3C07">
      <w:pPr>
        <w:numPr>
          <w:ilvl w:val="0"/>
          <w:numId w:val="8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List: </w:t>
      </w:r>
      <w:hyperlink r:id="rId8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https://github.com/public-apis/public-apis</w:t>
        </w:r>
      </w:hyperlink>
    </w:p>
    <w:p w14:paraId="6301F32A" w14:textId="77777777" w:rsidR="000E3C07" w:rsidRPr="000E3C07" w:rsidRDefault="000E3C07" w:rsidP="000E3C07">
      <w:pPr>
        <w:numPr>
          <w:ilvl w:val="0"/>
          <w:numId w:val="8"/>
        </w:numPr>
        <w:spacing w:after="0" w:line="240" w:lineRule="auto"/>
        <w:textAlignment w:val="baseline"/>
        <w:rPr>
          <w:rFonts w:ascii="Lato" w:eastAsia="Times New Roman" w:hAnsi="Lato" w:cs="Times New Roman"/>
          <w:color w:val="1155CC"/>
          <w:kern w:val="0"/>
          <w14:ligatures w14:val="none"/>
        </w:rPr>
      </w:pPr>
      <w:hyperlink r:id="rId9" w:anchor="art--design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Art APIS</w:t>
        </w:r>
      </w:hyperlink>
    </w:p>
    <w:p w14:paraId="5CDA8AE4" w14:textId="77777777" w:rsidR="000E3C07" w:rsidRPr="000E3C07" w:rsidRDefault="000E3C07" w:rsidP="000E3C07">
      <w:pPr>
        <w:numPr>
          <w:ilvl w:val="1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10" w:history="1">
        <w:proofErr w:type="spellStart"/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Colormind</w:t>
        </w:r>
        <w:proofErr w:type="spellEnd"/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color schemes</w:t>
      </w:r>
    </w:p>
    <w:p w14:paraId="470F379A" w14:textId="77777777" w:rsidR="000E3C07" w:rsidRPr="000E3C07" w:rsidRDefault="000E3C07" w:rsidP="000E3C07">
      <w:pPr>
        <w:numPr>
          <w:ilvl w:val="1"/>
          <w:numId w:val="10"/>
        </w:numPr>
        <w:spacing w:after="0" w:line="240" w:lineRule="auto"/>
        <w:textAlignment w:val="baseline"/>
        <w:rPr>
          <w:rFonts w:ascii="Lato" w:eastAsia="Times New Roman" w:hAnsi="Lato" w:cs="Times New Roman"/>
          <w:color w:val="1155CC"/>
          <w:kern w:val="0"/>
          <w14:ligatures w14:val="none"/>
        </w:rPr>
      </w:pPr>
      <w:hyperlink r:id="rId11" w:history="1">
        <w:proofErr w:type="spellStart"/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ColourLovers</w:t>
        </w:r>
        <w:proofErr w:type="spellEnd"/>
      </w:hyperlink>
    </w:p>
    <w:p w14:paraId="2DD4E291" w14:textId="77777777" w:rsidR="000E3C07" w:rsidRPr="000E3C07" w:rsidRDefault="000E3C07" w:rsidP="000E3C07">
      <w:pPr>
        <w:numPr>
          <w:ilvl w:val="0"/>
          <w:numId w:val="8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12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Real Time APIs!</w:t>
        </w:r>
      </w:hyperlink>
    </w:p>
    <w:p w14:paraId="5B04A36D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David:</w:t>
      </w:r>
    </w:p>
    <w:p w14:paraId="5BFE62C4" w14:textId="77777777" w:rsidR="000E3C07" w:rsidRPr="000E3C07" w:rsidRDefault="000E3C07" w:rsidP="000E3C07">
      <w:pPr>
        <w:numPr>
          <w:ilvl w:val="0"/>
          <w:numId w:val="1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developer.twitter.com (twitter API)</w:t>
      </w:r>
    </w:p>
    <w:p w14:paraId="491FCEB2" w14:textId="77777777" w:rsidR="000E3C07" w:rsidRPr="000E3C07" w:rsidRDefault="000E3C07" w:rsidP="000E3C07">
      <w:pPr>
        <w:numPr>
          <w:ilvl w:val="0"/>
          <w:numId w:val="1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https://developers.facebook.com/docs/instagram-api/ (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instagram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API)</w:t>
      </w:r>
    </w:p>
    <w:p w14:paraId="6449662B" w14:textId="77777777" w:rsidR="000E3C07" w:rsidRPr="000E3C07" w:rsidRDefault="000E3C07" w:rsidP="000E3C07">
      <w:pPr>
        <w:numPr>
          <w:ilvl w:val="0"/>
          <w:numId w:val="1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https://developer.spotify.com/documentation/web-api (Spotify API)</w:t>
      </w:r>
    </w:p>
    <w:p w14:paraId="6EE161D9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lastRenderedPageBreak/>
        <w:t>Malique:</w:t>
      </w:r>
    </w:p>
    <w:p w14:paraId="5773C70E" w14:textId="77777777" w:rsidR="000E3C07" w:rsidRPr="000E3C07" w:rsidRDefault="000E3C07" w:rsidP="000E3C07">
      <w:pPr>
        <w:numPr>
          <w:ilvl w:val="0"/>
          <w:numId w:val="1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13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https://developer.spotify.com/</w:t>
        </w:r>
      </w:hyperlink>
    </w:p>
    <w:p w14:paraId="0FA83C6E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3015B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Requirements:</w:t>
      </w:r>
    </w:p>
    <w:p w14:paraId="0DF7DF25" w14:textId="77777777" w:rsidR="000E3C07" w:rsidRPr="000E3C07" w:rsidRDefault="000E3C07" w:rsidP="000E3C07">
      <w:pPr>
        <w:numPr>
          <w:ilvl w:val="0"/>
          <w:numId w:val="1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The user should be able to choose data</w:t>
      </w:r>
    </w:p>
    <w:p w14:paraId="7938552C" w14:textId="77777777" w:rsidR="000E3C07" w:rsidRPr="000E3C07" w:rsidRDefault="000E3C07" w:rsidP="000E3C07">
      <w:pPr>
        <w:numPr>
          <w:ilvl w:val="0"/>
          <w:numId w:val="1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The user can add/request data</w:t>
      </w:r>
    </w:p>
    <w:p w14:paraId="012864CF" w14:textId="77777777" w:rsidR="000E3C07" w:rsidRPr="000E3C07" w:rsidRDefault="000E3C07" w:rsidP="000E3C07">
      <w:pPr>
        <w:numPr>
          <w:ilvl w:val="0"/>
          <w:numId w:val="1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The result should be (deterministic? + non-deterministic?)-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ly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generated from the data</w:t>
      </w:r>
    </w:p>
    <w:p w14:paraId="05B01B5D" w14:textId="77777777" w:rsidR="000E3C07" w:rsidRPr="000E3C07" w:rsidRDefault="000E3C07" w:rsidP="000E3C07">
      <w:pPr>
        <w:numPr>
          <w:ilvl w:val="0"/>
          <w:numId w:val="1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The result should be understandable (maybe with description)</w:t>
      </w:r>
    </w:p>
    <w:p w14:paraId="5016812C" w14:textId="77777777" w:rsidR="000E3C07" w:rsidRPr="000E3C07" w:rsidRDefault="000E3C07" w:rsidP="000E3C07">
      <w:pPr>
        <w:numPr>
          <w:ilvl w:val="0"/>
          <w:numId w:val="1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The result should be entertaining and artistic</w:t>
      </w:r>
    </w:p>
    <w:p w14:paraId="0A6657C7" w14:textId="77777777" w:rsidR="000E3C07" w:rsidRPr="000E3C07" w:rsidRDefault="000E3C07" w:rsidP="000E3C07">
      <w:pPr>
        <w:numPr>
          <w:ilvl w:val="0"/>
          <w:numId w:val="1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Would be cool if I could see other people’s outputs? Trending section maybe? (social)</w:t>
      </w:r>
    </w:p>
    <w:p w14:paraId="134218E7" w14:textId="77777777" w:rsidR="000E3C07" w:rsidRPr="000E3C07" w:rsidRDefault="000E3C07" w:rsidP="000E3C07">
      <w:pPr>
        <w:numPr>
          <w:ilvl w:val="0"/>
          <w:numId w:val="1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Works on Desktop and Mobile devices</w:t>
      </w:r>
    </w:p>
    <w:p w14:paraId="69C224D1" w14:textId="77777777" w:rsidR="000E3C07" w:rsidRPr="000E3C07" w:rsidRDefault="000E3C07" w:rsidP="000E3C07">
      <w:pPr>
        <w:numPr>
          <w:ilvl w:val="0"/>
          <w:numId w:val="1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proofErr w:type="gram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I’d</w:t>
      </w:r>
      <w:proofErr w:type="gram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like to share my outputs</w:t>
      </w:r>
    </w:p>
    <w:p w14:paraId="580B4A07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3E228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Specifications:</w:t>
      </w:r>
    </w:p>
    <w:p w14:paraId="2FA7FCC9" w14:textId="77777777" w:rsidR="000E3C07" w:rsidRPr="000E3C07" w:rsidRDefault="000E3C07" w:rsidP="000E3C07">
      <w:pPr>
        <w:numPr>
          <w:ilvl w:val="0"/>
          <w:numId w:val="14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Collect user input (e.g. audio, location) as data</w:t>
      </w:r>
    </w:p>
    <w:p w14:paraId="5A998635" w14:textId="77777777" w:rsidR="000E3C07" w:rsidRPr="000E3C07" w:rsidRDefault="000E3C07" w:rsidP="000E3C07">
      <w:pPr>
        <w:numPr>
          <w:ilvl w:val="0"/>
          <w:numId w:val="14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Modify visual UI parameters (e.g. 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colours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, speed of transformations)</w:t>
      </w:r>
    </w:p>
    <w:p w14:paraId="4EBE7B44" w14:textId="77777777" w:rsidR="000E3C07" w:rsidRPr="000E3C07" w:rsidRDefault="000E3C07" w:rsidP="000E3C07">
      <w:pPr>
        <w:numPr>
          <w:ilvl w:val="0"/>
          <w:numId w:val="14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Let user traverse through different data sources</w:t>
      </w:r>
    </w:p>
    <w:p w14:paraId="7C8BBBA3" w14:textId="77777777" w:rsidR="000E3C07" w:rsidRPr="000E3C07" w:rsidRDefault="000E3C07" w:rsidP="000E3C07">
      <w:pPr>
        <w:numPr>
          <w:ilvl w:val="0"/>
          <w:numId w:val="14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Input:</w:t>
      </w:r>
    </w:p>
    <w:p w14:paraId="17AA578D" w14:textId="77777777" w:rsidR="000E3C07" w:rsidRPr="000E3C07" w:rsidRDefault="000E3C07" w:rsidP="000E3C07">
      <w:pPr>
        <w:numPr>
          <w:ilvl w:val="1"/>
          <w:numId w:val="1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Configurations</w:t>
      </w:r>
    </w:p>
    <w:p w14:paraId="7CED6F18" w14:textId="77777777" w:rsidR="000E3C07" w:rsidRPr="000E3C07" w:rsidRDefault="000E3C07" w:rsidP="000E3C07">
      <w:pPr>
        <w:numPr>
          <w:ilvl w:val="2"/>
          <w:numId w:val="1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Choose among our datasets</w:t>
      </w:r>
    </w:p>
    <w:p w14:paraId="3BCBF8BC" w14:textId="77777777" w:rsidR="000E3C07" w:rsidRPr="000E3C07" w:rsidRDefault="000E3C07" w:rsidP="000E3C07">
      <w:pPr>
        <w:numPr>
          <w:ilvl w:val="2"/>
          <w:numId w:val="17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Speed / refresh rate</w:t>
      </w:r>
    </w:p>
    <w:p w14:paraId="1B121872" w14:textId="77777777" w:rsidR="000E3C07" w:rsidRPr="000E3C07" w:rsidRDefault="000E3C07" w:rsidP="000E3C07">
      <w:pPr>
        <w:numPr>
          <w:ilvl w:val="2"/>
          <w:numId w:val="18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Physics: collisions, gravity, </w:t>
      </w:r>
    </w:p>
    <w:p w14:paraId="20408038" w14:textId="77777777" w:rsidR="000E3C07" w:rsidRPr="000E3C07" w:rsidRDefault="000E3C07" w:rsidP="000E3C07">
      <w:pPr>
        <w:numPr>
          <w:ilvl w:val="1"/>
          <w:numId w:val="1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Static</w:t>
      </w:r>
    </w:p>
    <w:p w14:paraId="65839DA9" w14:textId="77777777" w:rsidR="000E3C07" w:rsidRPr="000E3C07" w:rsidRDefault="000E3C07" w:rsidP="000E3C07">
      <w:pPr>
        <w:numPr>
          <w:ilvl w:val="2"/>
          <w:numId w:val="20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Query/Topic </w:t>
      </w:r>
      <w:r w:rsidRPr="000E3C07">
        <w:rPr>
          <w:rFonts w:ascii="Arial" w:eastAsia="Times New Roman" w:hAnsi="Arial" w:cs="Arial"/>
          <w:color w:val="000000"/>
          <w:kern w:val="0"/>
          <w14:ligatures w14:val="none"/>
        </w:rPr>
        <w:t>→</w:t>
      </w: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"English String"</w:t>
      </w:r>
    </w:p>
    <w:p w14:paraId="05445AE1" w14:textId="77777777" w:rsidR="000E3C07" w:rsidRPr="000E3C07" w:rsidRDefault="000E3C07" w:rsidP="000E3C07">
      <w:pPr>
        <w:numPr>
          <w:ilvl w:val="2"/>
          <w:numId w:val="2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Click </w:t>
      </w:r>
      <w:r w:rsidRPr="000E3C07">
        <w:rPr>
          <w:rFonts w:ascii="Arial" w:eastAsia="Times New Roman" w:hAnsi="Arial" w:cs="Arial"/>
          <w:color w:val="000000"/>
          <w:kern w:val="0"/>
          <w14:ligatures w14:val="none"/>
        </w:rPr>
        <w:t>→</w:t>
      </w: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1/0 = toggle 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boolean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buttons</w:t>
      </w:r>
    </w:p>
    <w:p w14:paraId="2A5F0E3B" w14:textId="77777777" w:rsidR="000E3C07" w:rsidRPr="000E3C07" w:rsidRDefault="000E3C07" w:rsidP="000E3C07">
      <w:pPr>
        <w:numPr>
          <w:ilvl w:val="2"/>
          <w:numId w:val="2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Location </w:t>
      </w:r>
      <w:r w:rsidRPr="000E3C07">
        <w:rPr>
          <w:rFonts w:ascii="Arial" w:eastAsia="Times New Roman" w:hAnsi="Arial" w:cs="Arial"/>
          <w:color w:val="000000"/>
          <w:kern w:val="0"/>
          <w14:ligatures w14:val="none"/>
        </w:rPr>
        <w:t>→</w:t>
      </w:r>
    </w:p>
    <w:p w14:paraId="1BB1B285" w14:textId="77777777" w:rsidR="000E3C07" w:rsidRPr="000E3C07" w:rsidRDefault="000E3C07" w:rsidP="000E3C07">
      <w:pPr>
        <w:numPr>
          <w:ilvl w:val="3"/>
          <w:numId w:val="2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 Coordinates, </w:t>
      </w:r>
    </w:p>
    <w:p w14:paraId="0B1A5DEE" w14:textId="77777777" w:rsidR="000E3C07" w:rsidRPr="000E3C07" w:rsidRDefault="000E3C07" w:rsidP="000E3C07">
      <w:pPr>
        <w:numPr>
          <w:ilvl w:val="3"/>
          <w:numId w:val="24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String description</w:t>
      </w:r>
    </w:p>
    <w:p w14:paraId="0D921D20" w14:textId="77777777" w:rsidR="000E3C07" w:rsidRPr="000E3C07" w:rsidRDefault="000E3C07" w:rsidP="000E3C07">
      <w:pPr>
        <w:numPr>
          <w:ilvl w:val="1"/>
          <w:numId w:val="2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Real-time</w:t>
      </w:r>
    </w:p>
    <w:p w14:paraId="397407CD" w14:textId="77777777" w:rsidR="000E3C07" w:rsidRPr="000E3C07" w:rsidRDefault="000E3C07" w:rsidP="000E3C07">
      <w:pPr>
        <w:numPr>
          <w:ilvl w:val="2"/>
          <w:numId w:val="2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Video .mp4 </w:t>
      </w:r>
    </w:p>
    <w:p w14:paraId="335C1FA3" w14:textId="77777777" w:rsidR="000E3C07" w:rsidRPr="000E3C07" w:rsidRDefault="000E3C07" w:rsidP="000E3C07">
      <w:pPr>
        <w:numPr>
          <w:ilvl w:val="2"/>
          <w:numId w:val="27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Audio .mp3</w:t>
      </w:r>
    </w:p>
    <w:p w14:paraId="703673B9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02734B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C07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Architecture:</w:t>
      </w:r>
    </w:p>
    <w:p w14:paraId="1D0E0473" w14:textId="77777777" w:rsidR="000E3C07" w:rsidRPr="000E3C07" w:rsidRDefault="000E3C07" w:rsidP="000E3C07">
      <w:pPr>
        <w:numPr>
          <w:ilvl w:val="0"/>
          <w:numId w:val="28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Plug-in Architectures</w:t>
      </w:r>
    </w:p>
    <w:p w14:paraId="3DCD8186" w14:textId="77777777" w:rsidR="000E3C07" w:rsidRPr="000E3C07" w:rsidRDefault="000E3C07" w:rsidP="000E3C0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E3C07">
        <w:rPr>
          <w:rFonts w:ascii="Lato" w:eastAsia="Times New Roman" w:hAnsi="Lato" w:cs="Times New Roman"/>
          <w:b/>
          <w:bCs/>
          <w:color w:val="000000"/>
          <w:kern w:val="36"/>
          <w:sz w:val="36"/>
          <w:szCs w:val="36"/>
          <w14:ligatures w14:val="none"/>
        </w:rPr>
        <w:t>Cool Ideas</w:t>
      </w:r>
    </w:p>
    <w:p w14:paraId="0FEED20A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FC93BC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https://www.moma.org/calendar/exhibitions/5535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(unsupervised ai learning from 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moma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archive)</w:t>
      </w:r>
    </w:p>
    <w:p w14:paraId="0FBC85CA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https://entangledothers.studio/self-contained-003/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(beautiful generative art on biological data)</w:t>
      </w:r>
    </w:p>
    <w:p w14:paraId="4E655ED7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6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https://www.instagram.com/p/C2nnfuqsPwQ/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(beautiful audiovisual generative art)</w:t>
      </w:r>
    </w:p>
    <w:p w14:paraId="21F42A62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https://www.instagram.com/p/C12D4WILKnF/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(text-based generative art)</w:t>
      </w:r>
    </w:p>
    <w:p w14:paraId="2F0AC7FF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8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https://www.instagram.com/pppanik/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(visual artist with cool generative art and tutorials)</w:t>
      </w:r>
    </w:p>
    <w:p w14:paraId="4BA745AC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9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https://whitecollarcrime.zone/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(straightforward data 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visualisation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with geolocation)</w:t>
      </w:r>
    </w:p>
    <w:p w14:paraId="6B28AEA0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0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https://www.uva.co.uk/features/blueprint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</w:t>
      </w:r>
      <w:proofErr w:type="spellStart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colour</w:t>
      </w:r>
      <w:proofErr w:type="spellEnd"/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>-based kinetic art on biological data)</w:t>
      </w:r>
    </w:p>
    <w:p w14:paraId="12C0137C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1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https://woven-sound.surge.sh/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(interactive sonic art)</w:t>
      </w:r>
    </w:p>
    <w:p w14:paraId="6DB82A20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2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https://danieltemkin.com/DitherStudies/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(simple interactive piece with user-input parameters)</w:t>
      </w:r>
    </w:p>
    <w:p w14:paraId="4D3502AA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3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https://www.artnews.com/art-in-america/features/improbable-games-gabriel-orozco-62829/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(not generative, but cool idea with overlaid images)</w:t>
      </w:r>
    </w:p>
    <w:p w14:paraId="05B4031C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4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https://www.readingdesign.org/render-ghosts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(not generative, but cool idea with edited images)</w:t>
      </w:r>
    </w:p>
    <w:p w14:paraId="65E80A5C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5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https://www.instagram.com/p/C1Caau1Nze7/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(not generative, but cool idea with edited images)</w:t>
      </w:r>
    </w:p>
    <w:p w14:paraId="11E24650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6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https://www.instagram.com/p/Czg49X2R8df/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(not generative, but cool idea with edited videos)</w:t>
      </w:r>
    </w:p>
    <w:p w14:paraId="30B02B34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7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https://www.instagram.com/p/C0eVgHJNRz8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(cool idea with ascii-based art)</w:t>
      </w:r>
    </w:p>
    <w:p w14:paraId="71762FF2" w14:textId="77777777" w:rsidR="000E3C07" w:rsidRPr="000E3C07" w:rsidRDefault="000E3C07" w:rsidP="000E3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8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https://www.instagram.com/p/Cwk2TijNmvy/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(cool idea with l-systems)</w:t>
      </w:r>
    </w:p>
    <w:p w14:paraId="7C338B8D" w14:textId="5E1A50BF" w:rsidR="006F46A8" w:rsidRDefault="000E3C07" w:rsidP="000E3C07">
      <w:hyperlink r:id="rId29" w:history="1">
        <w:r w:rsidRPr="000E3C07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https://www.instagram.com/p/CtSK-AHJ4Wp/</w:t>
        </w:r>
      </w:hyperlink>
      <w:r w:rsidRPr="000E3C0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(cool idea with pixel moshing)</w:t>
      </w:r>
    </w:p>
    <w:sectPr w:rsidR="006F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23F"/>
    <w:multiLevelType w:val="multilevel"/>
    <w:tmpl w:val="F0D6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341AE"/>
    <w:multiLevelType w:val="multilevel"/>
    <w:tmpl w:val="DCCA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243A"/>
    <w:multiLevelType w:val="multilevel"/>
    <w:tmpl w:val="EF1C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9708D"/>
    <w:multiLevelType w:val="multilevel"/>
    <w:tmpl w:val="6572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C2014"/>
    <w:multiLevelType w:val="multilevel"/>
    <w:tmpl w:val="C09E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47E02"/>
    <w:multiLevelType w:val="multilevel"/>
    <w:tmpl w:val="E186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10085"/>
    <w:multiLevelType w:val="multilevel"/>
    <w:tmpl w:val="45F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070FD"/>
    <w:multiLevelType w:val="multilevel"/>
    <w:tmpl w:val="C3D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B7164"/>
    <w:multiLevelType w:val="multilevel"/>
    <w:tmpl w:val="D754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D33A9"/>
    <w:multiLevelType w:val="multilevel"/>
    <w:tmpl w:val="315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C4D70"/>
    <w:multiLevelType w:val="multilevel"/>
    <w:tmpl w:val="0F1E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5107A"/>
    <w:multiLevelType w:val="multilevel"/>
    <w:tmpl w:val="A8B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064453">
    <w:abstractNumId w:val="4"/>
  </w:num>
  <w:num w:numId="2" w16cid:durableId="298613913">
    <w:abstractNumId w:val="0"/>
  </w:num>
  <w:num w:numId="3" w16cid:durableId="853035158">
    <w:abstractNumId w:val="8"/>
  </w:num>
  <w:num w:numId="4" w16cid:durableId="137384435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70865318">
    <w:abstractNumId w:val="10"/>
  </w:num>
  <w:num w:numId="6" w16cid:durableId="752245769">
    <w:abstractNumId w:val="11"/>
  </w:num>
  <w:num w:numId="7" w16cid:durableId="731733886">
    <w:abstractNumId w:val="2"/>
  </w:num>
  <w:num w:numId="8" w16cid:durableId="1725253801">
    <w:abstractNumId w:val="6"/>
  </w:num>
  <w:num w:numId="9" w16cid:durableId="195501761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08339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62788397">
    <w:abstractNumId w:val="3"/>
  </w:num>
  <w:num w:numId="12" w16cid:durableId="2008901506">
    <w:abstractNumId w:val="5"/>
  </w:num>
  <w:num w:numId="13" w16cid:durableId="2036299136">
    <w:abstractNumId w:val="7"/>
  </w:num>
  <w:num w:numId="14" w16cid:durableId="1668512869">
    <w:abstractNumId w:val="1"/>
  </w:num>
  <w:num w:numId="15" w16cid:durableId="9626869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7343093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93613099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85939094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950283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52213576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8162694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99413663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794594019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 w16cid:durableId="16640832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17742070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89623758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45760445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818808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07"/>
    <w:rsid w:val="000E3C07"/>
    <w:rsid w:val="004542CD"/>
    <w:rsid w:val="006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E096"/>
  <w15:chartTrackingRefBased/>
  <w15:docId w15:val="{73E22759-737F-4A8F-926B-2F965C36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C0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3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3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blic-apis/public-apis" TargetMode="External"/><Relationship Id="rId13" Type="http://schemas.openxmlformats.org/officeDocument/2006/relationships/hyperlink" Target="https://developer.spotify.com/" TargetMode="External"/><Relationship Id="rId18" Type="http://schemas.openxmlformats.org/officeDocument/2006/relationships/hyperlink" Target="https://www.instagram.com/pppanik/" TargetMode="External"/><Relationship Id="rId26" Type="http://schemas.openxmlformats.org/officeDocument/2006/relationships/hyperlink" Target="https://www.instagram.com/p/Czg49X2R8df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ven-sound.surge.sh/" TargetMode="External"/><Relationship Id="rId7" Type="http://schemas.openxmlformats.org/officeDocument/2006/relationships/hyperlink" Target="https://documents.worldbank.org/en/publication/documents-reports/api" TargetMode="External"/><Relationship Id="rId12" Type="http://schemas.openxmlformats.org/officeDocument/2006/relationships/hyperlink" Target="https://rapidapi.com/collection/real-time" TargetMode="External"/><Relationship Id="rId17" Type="http://schemas.openxmlformats.org/officeDocument/2006/relationships/hyperlink" Target="https://www.instagram.com/p/C12D4WILKnF/" TargetMode="External"/><Relationship Id="rId25" Type="http://schemas.openxmlformats.org/officeDocument/2006/relationships/hyperlink" Target="https://www.instagram.com/p/C1Caau1Nze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p/C2nnfuqsPwQ/" TargetMode="External"/><Relationship Id="rId20" Type="http://schemas.openxmlformats.org/officeDocument/2006/relationships/hyperlink" Target="https://www.uva.co.uk/features/blueprint" TargetMode="External"/><Relationship Id="rId29" Type="http://schemas.openxmlformats.org/officeDocument/2006/relationships/hyperlink" Target="https://www.instagram.com/p/CtSK-AHJ4W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arthcam.com/" TargetMode="External"/><Relationship Id="rId11" Type="http://schemas.openxmlformats.org/officeDocument/2006/relationships/hyperlink" Target="http://www.colourlovers.com/api" TargetMode="External"/><Relationship Id="rId24" Type="http://schemas.openxmlformats.org/officeDocument/2006/relationships/hyperlink" Target="https://www.readingdesign.org/render-ghosts" TargetMode="External"/><Relationship Id="rId5" Type="http://schemas.openxmlformats.org/officeDocument/2006/relationships/hyperlink" Target="https://www.earthdata.nasa.gov/eosdis" TargetMode="External"/><Relationship Id="rId15" Type="http://schemas.openxmlformats.org/officeDocument/2006/relationships/hyperlink" Target="https://entangledothers.studio/self-contained-003/" TargetMode="External"/><Relationship Id="rId23" Type="http://schemas.openxmlformats.org/officeDocument/2006/relationships/hyperlink" Target="https://www.artnews.com/art-in-america/features/improbable-games-gabriel-orozco-62829/" TargetMode="External"/><Relationship Id="rId28" Type="http://schemas.openxmlformats.org/officeDocument/2006/relationships/hyperlink" Target="https://www.instagram.com/p/Cwk2TijNmvy/" TargetMode="External"/><Relationship Id="rId10" Type="http://schemas.openxmlformats.org/officeDocument/2006/relationships/hyperlink" Target="http://colormind.io/api-access/" TargetMode="External"/><Relationship Id="rId19" Type="http://schemas.openxmlformats.org/officeDocument/2006/relationships/hyperlink" Target="https://whitecollarcrime.zon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ublic-apis/public-apis?tab=readme-ov-file" TargetMode="External"/><Relationship Id="rId14" Type="http://schemas.openxmlformats.org/officeDocument/2006/relationships/hyperlink" Target="https://www.moma.org/calendar/exhibitions/5535" TargetMode="External"/><Relationship Id="rId22" Type="http://schemas.openxmlformats.org/officeDocument/2006/relationships/hyperlink" Target="https://danieltemkin.com/DitherStudies/" TargetMode="External"/><Relationship Id="rId27" Type="http://schemas.openxmlformats.org/officeDocument/2006/relationships/hyperlink" Target="https://www.instagram.com/p/C0eVgHJNRz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Pratt</dc:creator>
  <cp:keywords/>
  <dc:description/>
  <cp:lastModifiedBy>Alec Pratt</cp:lastModifiedBy>
  <cp:revision>1</cp:revision>
  <dcterms:created xsi:type="dcterms:W3CDTF">2024-02-20T21:13:00Z</dcterms:created>
  <dcterms:modified xsi:type="dcterms:W3CDTF">2024-02-20T21:14:00Z</dcterms:modified>
</cp:coreProperties>
</file>