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D4F5E77" w:rsidRDefault="4D4F5E77" w14:paraId="2719F81C" w14:textId="120FE481">
      <w:r w:rsidR="4D4F5E77">
        <w:rPr/>
        <w:t>Before changes:</w:t>
      </w:r>
    </w:p>
    <w:p w:rsidR="4D4F5E77" w:rsidRDefault="4D4F5E77" w14:paraId="4F767ED2" w14:textId="1F532E79">
      <w:r w:rsidR="4D4F5E77">
        <w:drawing>
          <wp:inline wp14:editId="5CC19814" wp14:anchorId="3535BA97">
            <wp:extent cx="5801504" cy="6063883"/>
            <wp:effectExtent l="0" t="0" r="0" b="0"/>
            <wp:docPr id="1772521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1404cc732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04" cy="60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A373A" w:rsidP="562A373A" w:rsidRDefault="562A373A" w14:paraId="64F3519D" w14:textId="1541B1A1">
      <w:pPr>
        <w:pStyle w:val="Normal"/>
      </w:pPr>
    </w:p>
    <w:p w:rsidR="562A373A" w:rsidP="562A373A" w:rsidRDefault="562A373A" w14:paraId="5D042159" w14:textId="4D5C13AC">
      <w:pPr>
        <w:pStyle w:val="Normal"/>
      </w:pPr>
    </w:p>
    <w:p w:rsidR="562A373A" w:rsidP="562A373A" w:rsidRDefault="562A373A" w14:paraId="7129790A" w14:textId="3577F71D">
      <w:pPr>
        <w:pStyle w:val="Normal"/>
      </w:pPr>
    </w:p>
    <w:p w:rsidR="562A373A" w:rsidP="562A373A" w:rsidRDefault="562A373A" w14:paraId="6181BA02" w14:textId="1E86BC25">
      <w:pPr>
        <w:pStyle w:val="Normal"/>
      </w:pPr>
    </w:p>
    <w:p w:rsidR="562A373A" w:rsidP="562A373A" w:rsidRDefault="562A373A" w14:paraId="156653CD" w14:textId="1B264556">
      <w:pPr>
        <w:pStyle w:val="Normal"/>
      </w:pPr>
    </w:p>
    <w:p w:rsidR="4D4F5E77" w:rsidP="562A373A" w:rsidRDefault="4D4F5E77" w14:paraId="1034A967" w14:textId="6597634C">
      <w:pPr>
        <w:pStyle w:val="Normal"/>
      </w:pPr>
      <w:r w:rsidR="4D4F5E77">
        <w:rPr/>
        <w:t>After changes:</w:t>
      </w:r>
    </w:p>
    <w:p w:rsidR="0C6186C0" w:rsidRDefault="0C6186C0" w14:paraId="0832CE66" w14:textId="1238CF65">
      <w:r w:rsidR="0C6186C0">
        <w:drawing>
          <wp:inline wp14:editId="0D45B03B" wp14:anchorId="755EB62F">
            <wp:extent cx="5943600" cy="4229100"/>
            <wp:effectExtent l="0" t="0" r="0" b="0"/>
            <wp:docPr id="176756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a70a9893e8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d38c00b5cc64dee"/>
      <w:footerReference w:type="default" r:id="R2dc1403d87394f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2A373A" w:rsidTr="562A373A" w14:paraId="75D71E2D">
      <w:trPr>
        <w:trHeight w:val="300"/>
      </w:trPr>
      <w:tc>
        <w:tcPr>
          <w:tcW w:w="3120" w:type="dxa"/>
          <w:tcMar/>
        </w:tcPr>
        <w:p w:rsidR="562A373A" w:rsidP="562A373A" w:rsidRDefault="562A373A" w14:paraId="45F45AAA" w14:textId="0857B77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2A373A" w:rsidP="562A373A" w:rsidRDefault="562A373A" w14:paraId="059766BB" w14:textId="7992D05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2A373A" w:rsidP="562A373A" w:rsidRDefault="562A373A" w14:paraId="6A69B73D" w14:textId="5AA43A7B">
          <w:pPr>
            <w:pStyle w:val="Header"/>
            <w:bidi w:val="0"/>
            <w:ind w:right="-115"/>
            <w:jc w:val="right"/>
          </w:pPr>
        </w:p>
      </w:tc>
    </w:tr>
  </w:tbl>
  <w:p w:rsidR="562A373A" w:rsidP="562A373A" w:rsidRDefault="562A373A" w14:paraId="46402F64" w14:textId="22619E9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2A373A" w:rsidTr="562A373A" w14:paraId="7C74B2ED">
      <w:trPr>
        <w:trHeight w:val="300"/>
      </w:trPr>
      <w:tc>
        <w:tcPr>
          <w:tcW w:w="3120" w:type="dxa"/>
          <w:tcMar/>
        </w:tcPr>
        <w:p w:rsidR="562A373A" w:rsidP="562A373A" w:rsidRDefault="562A373A" w14:paraId="748DB06D" w14:textId="7BE494BF">
          <w:pPr>
            <w:pStyle w:val="Header"/>
            <w:bidi w:val="0"/>
            <w:ind w:left="-115"/>
            <w:jc w:val="left"/>
          </w:pPr>
          <w:r w:rsidR="562A373A">
            <w:rPr/>
            <w:t>Amanda New</w:t>
          </w:r>
        </w:p>
        <w:p w:rsidR="562A373A" w:rsidP="562A373A" w:rsidRDefault="562A373A" w14:paraId="4E34DE3A" w14:textId="735AE8C6">
          <w:pPr>
            <w:pStyle w:val="Header"/>
            <w:bidi w:val="0"/>
            <w:ind w:left="-115"/>
            <w:jc w:val="left"/>
          </w:pPr>
          <w:r w:rsidR="562A373A">
            <w:rPr/>
            <w:t>CSD325-A311</w:t>
          </w:r>
        </w:p>
        <w:p w:rsidR="562A373A" w:rsidP="562A373A" w:rsidRDefault="562A373A" w14:paraId="49CF234B" w14:textId="2F7BEF52">
          <w:pPr>
            <w:pStyle w:val="Header"/>
            <w:bidi w:val="0"/>
            <w:ind w:left="-115"/>
            <w:jc w:val="left"/>
          </w:pPr>
          <w:r w:rsidR="562A373A">
            <w:rPr/>
            <w:t>Module 4.2 Assignment</w:t>
          </w:r>
        </w:p>
        <w:p w:rsidR="562A373A" w:rsidP="562A373A" w:rsidRDefault="562A373A" w14:paraId="7247D3D7" w14:textId="0ED4D137">
          <w:pPr>
            <w:pStyle w:val="Header"/>
            <w:bidi w:val="0"/>
            <w:ind w:left="-115"/>
            <w:jc w:val="left"/>
          </w:pPr>
          <w:r w:rsidR="562A373A">
            <w:rPr/>
            <w:t>High/Low Temperatures</w:t>
          </w:r>
        </w:p>
      </w:tc>
      <w:tc>
        <w:tcPr>
          <w:tcW w:w="3120" w:type="dxa"/>
          <w:tcMar/>
        </w:tcPr>
        <w:p w:rsidR="562A373A" w:rsidP="562A373A" w:rsidRDefault="562A373A" w14:paraId="09FE7626" w14:textId="16B72F3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2A373A" w:rsidP="562A373A" w:rsidRDefault="562A373A" w14:paraId="2D2460ED" w14:textId="01D90FC4">
          <w:pPr>
            <w:pStyle w:val="Header"/>
            <w:bidi w:val="0"/>
            <w:ind w:right="-115"/>
            <w:jc w:val="right"/>
          </w:pPr>
        </w:p>
      </w:tc>
    </w:tr>
  </w:tbl>
  <w:p w:rsidR="562A373A" w:rsidP="562A373A" w:rsidRDefault="562A373A" w14:paraId="36BB68BD" w14:textId="068CE22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0551AF"/>
    <w:rsid w:val="067D57A8"/>
    <w:rsid w:val="0C6186C0"/>
    <w:rsid w:val="4D4F5E77"/>
    <w:rsid w:val="504CFEDB"/>
    <w:rsid w:val="50AE2C14"/>
    <w:rsid w:val="562A373A"/>
    <w:rsid w:val="710551AF"/>
    <w:rsid w:val="7C70A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51AF"/>
  <w15:chartTrackingRefBased/>
  <w15:docId w15:val="{EE3E7A76-9E1F-49B5-987F-E192AEB999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61404cc7324e4a" /><Relationship Type="http://schemas.openxmlformats.org/officeDocument/2006/relationships/image" Target="/media/image2.png" Id="R87a70a9893e842fb" /><Relationship Type="http://schemas.openxmlformats.org/officeDocument/2006/relationships/header" Target="header.xml" Id="R5d38c00b5cc64dee" /><Relationship Type="http://schemas.openxmlformats.org/officeDocument/2006/relationships/footer" Target="footer.xml" Id="R2dc1403d87394f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2024-11-10T22:38:01.3611027Z</dcterms:created>
  <dcterms:modified xsi:type="dcterms:W3CDTF">2024-11-10T23:56:36.1954788Z</dcterms:modified>
  <dc:creator>Amanda New</dc:creator>
  <lastModifiedBy>Amanda New</lastModifiedBy>
</coreProperties>
</file>