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A877EAC">
      <w:r w:rsidR="20A56AE6">
        <w:drawing>
          <wp:inline xmlns:wp14="http://schemas.microsoft.com/office/word/2010/wordprocessingDrawing" wp14:editId="302D6F52" wp14:anchorId="6F1F872B">
            <wp:extent cx="5943600" cy="4524375"/>
            <wp:effectExtent l="0" t="0" r="0" b="0"/>
            <wp:docPr id="113519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fe8d94d0943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39C667">
        <w:drawing>
          <wp:inline xmlns:wp14="http://schemas.microsoft.com/office/word/2010/wordprocessingDrawing" wp14:editId="64696CEE" wp14:anchorId="3FFBA69C">
            <wp:extent cx="5943600" cy="3095625"/>
            <wp:effectExtent l="0" t="0" r="0" b="0"/>
            <wp:docPr id="35463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5f382d3ad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58BBAB">
        <w:drawing>
          <wp:inline xmlns:wp14="http://schemas.microsoft.com/office/word/2010/wordprocessingDrawing" wp14:editId="3F47AD1A" wp14:anchorId="1A4B84B2">
            <wp:extent cx="5943600" cy="5943600"/>
            <wp:effectExtent l="0" t="0" r="0" b="0"/>
            <wp:docPr id="1879603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09eab5182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58BBAB">
        <w:drawing>
          <wp:inline xmlns:wp14="http://schemas.microsoft.com/office/word/2010/wordprocessingDrawing" wp14:editId="2797DE69" wp14:anchorId="1F33193E">
            <wp:extent cx="4810124" cy="5943600"/>
            <wp:effectExtent l="0" t="0" r="0" b="0"/>
            <wp:docPr id="169975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6010b6798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8BBAB" w:rsidRDefault="1858BBAB" w14:paraId="1E5EBC5D" w14:textId="02CECDDB">
      <w:r w:rsidR="1858BBAB">
        <w:drawing>
          <wp:inline wp14:editId="7FEC040C" wp14:anchorId="03D4D9D9">
            <wp:extent cx="5943600" cy="5848352"/>
            <wp:effectExtent l="0" t="0" r="0" b="0"/>
            <wp:docPr id="43201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9ae053ae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AB7218">
        <w:drawing>
          <wp:inline wp14:editId="09ADEA8C" wp14:anchorId="70AC51C5">
            <wp:extent cx="5943600" cy="1714500"/>
            <wp:effectExtent l="0" t="0" r="0" b="0"/>
            <wp:docPr id="156823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2b57a186c6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568af0d33554e3c"/>
      <w:footerReference w:type="default" r:id="R2a13f6f2e5d8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811FD0" w:rsidTr="2A811FD0" w14:paraId="50536E8D">
      <w:trPr>
        <w:trHeight w:val="300"/>
      </w:trPr>
      <w:tc>
        <w:tcPr>
          <w:tcW w:w="3120" w:type="dxa"/>
          <w:tcMar/>
        </w:tcPr>
        <w:p w:rsidR="2A811FD0" w:rsidP="2A811FD0" w:rsidRDefault="2A811FD0" w14:paraId="3E1C0C19" w14:textId="7C03A9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811FD0" w:rsidP="2A811FD0" w:rsidRDefault="2A811FD0" w14:paraId="6869E965" w14:textId="303BFE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811FD0" w:rsidP="2A811FD0" w:rsidRDefault="2A811FD0" w14:paraId="79743FE7" w14:textId="08970D96">
          <w:pPr>
            <w:pStyle w:val="Header"/>
            <w:bidi w:val="0"/>
            <w:ind w:right="-115"/>
            <w:jc w:val="right"/>
          </w:pPr>
        </w:p>
      </w:tc>
    </w:tr>
  </w:tbl>
  <w:p w:rsidR="2A811FD0" w:rsidP="2A811FD0" w:rsidRDefault="2A811FD0" w14:paraId="3D91B0DC" w14:textId="7AB95B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811FD0" w:rsidTr="2A811FD0" w14:paraId="1598ABA8">
      <w:trPr>
        <w:trHeight w:val="300"/>
      </w:trPr>
      <w:tc>
        <w:tcPr>
          <w:tcW w:w="3120" w:type="dxa"/>
          <w:tcMar/>
        </w:tcPr>
        <w:p w:rsidR="2A811FD0" w:rsidP="2A811FD0" w:rsidRDefault="2A811FD0" w14:paraId="2415A091" w14:textId="66BC7F9A">
          <w:pPr>
            <w:pStyle w:val="Header"/>
            <w:bidi w:val="0"/>
            <w:ind w:left="-115"/>
            <w:jc w:val="left"/>
          </w:pPr>
          <w:r w:rsidR="2A811FD0">
            <w:rPr/>
            <w:t>Amanda New</w:t>
          </w:r>
        </w:p>
        <w:p w:rsidR="2A811FD0" w:rsidP="2A811FD0" w:rsidRDefault="2A811FD0" w14:paraId="2C15C60B" w14:textId="206981CF">
          <w:pPr>
            <w:pStyle w:val="Header"/>
            <w:bidi w:val="0"/>
            <w:ind w:left="-115"/>
            <w:jc w:val="left"/>
          </w:pPr>
          <w:r w:rsidR="2A811FD0">
            <w:rPr/>
            <w:t>CSD420-A311</w:t>
          </w:r>
        </w:p>
        <w:p w:rsidR="2A811FD0" w:rsidP="2A811FD0" w:rsidRDefault="2A811FD0" w14:paraId="290A24B8" w14:textId="6F954106">
          <w:pPr>
            <w:pStyle w:val="Header"/>
            <w:bidi w:val="0"/>
            <w:ind w:left="-115"/>
            <w:jc w:val="left"/>
          </w:pPr>
          <w:r w:rsidR="2A811FD0">
            <w:rPr/>
            <w:t>Module 9</w:t>
          </w:r>
        </w:p>
        <w:p w:rsidR="2A811FD0" w:rsidP="2A811FD0" w:rsidRDefault="2A811FD0" w14:paraId="327393C3" w14:textId="4D9049B6">
          <w:pPr>
            <w:pStyle w:val="Header"/>
            <w:bidi w:val="0"/>
            <w:ind w:left="-115"/>
            <w:jc w:val="left"/>
          </w:pPr>
          <w:r w:rsidR="2A811FD0">
            <w:rPr/>
            <w:t>MySQL</w:t>
          </w:r>
        </w:p>
      </w:tc>
      <w:tc>
        <w:tcPr>
          <w:tcW w:w="3120" w:type="dxa"/>
          <w:tcMar/>
        </w:tcPr>
        <w:p w:rsidR="2A811FD0" w:rsidP="2A811FD0" w:rsidRDefault="2A811FD0" w14:paraId="17EF695D" w14:textId="3D1A40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811FD0" w:rsidP="2A811FD0" w:rsidRDefault="2A811FD0" w14:paraId="347736ED" w14:textId="648D4C5F">
          <w:pPr>
            <w:pStyle w:val="Header"/>
            <w:bidi w:val="0"/>
            <w:ind w:right="-115"/>
            <w:jc w:val="right"/>
          </w:pPr>
        </w:p>
      </w:tc>
    </w:tr>
  </w:tbl>
  <w:p w:rsidR="2A811FD0" w:rsidP="2A811FD0" w:rsidRDefault="2A811FD0" w14:paraId="76776B02" w14:textId="748DCC2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ED8FF"/>
    <w:rsid w:val="035FF87C"/>
    <w:rsid w:val="03AB7218"/>
    <w:rsid w:val="0CE83F57"/>
    <w:rsid w:val="127ED8FF"/>
    <w:rsid w:val="1858BBAB"/>
    <w:rsid w:val="20A56AE6"/>
    <w:rsid w:val="2A811FD0"/>
    <w:rsid w:val="52BF09DB"/>
    <w:rsid w:val="5A39C667"/>
    <w:rsid w:val="5EA3B9E4"/>
    <w:rsid w:val="62452D47"/>
    <w:rsid w:val="762FA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8FF"/>
  <w15:chartTrackingRefBased/>
  <w15:docId w15:val="{6432E298-2CB4-4EAE-ABE1-59CAE4638C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A811FD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A811FD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568af0d33554e3c" /><Relationship Type="http://schemas.openxmlformats.org/officeDocument/2006/relationships/footer" Target="footer.xml" Id="R2a13f6f2e5d84301" /><Relationship Type="http://schemas.openxmlformats.org/officeDocument/2006/relationships/image" Target="/media/image2.png" Id="Rca0fe8d94d094316" /><Relationship Type="http://schemas.openxmlformats.org/officeDocument/2006/relationships/image" Target="/media/image3.png" Id="R51c5f382d3ad4a6f" /><Relationship Type="http://schemas.openxmlformats.org/officeDocument/2006/relationships/image" Target="/media/image4.png" Id="R10009eab51824b71" /><Relationship Type="http://schemas.openxmlformats.org/officeDocument/2006/relationships/image" Target="/media/image5.png" Id="Rd126010b67984b78" /><Relationship Type="http://schemas.openxmlformats.org/officeDocument/2006/relationships/image" Target="/media/image6.png" Id="R68d9ae053ae34b89" /><Relationship Type="http://schemas.openxmlformats.org/officeDocument/2006/relationships/image" Target="/media/image7.png" Id="R5a2b57a186c640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2025-05-08T05:26:38.5018533Z</dcterms:created>
  <dcterms:modified xsi:type="dcterms:W3CDTF">2025-05-12T00:49:03.0917747Z</dcterms:modified>
  <dc:creator>Amanda New</dc:creator>
  <lastModifiedBy>Amanda New</lastModifiedBy>
</coreProperties>
</file>