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05CD6A2">
      <w:r w:rsidR="27B428D9">
        <w:rPr/>
        <w:t>Amanda New</w:t>
      </w:r>
    </w:p>
    <w:p w:rsidR="27B428D9" w:rsidRDefault="27B428D9" w14:paraId="39D851B7" w14:textId="36E74966">
      <w:r w:rsidR="27B428D9">
        <w:rPr/>
        <w:t>Module 4</w:t>
      </w:r>
    </w:p>
    <w:p w:rsidR="27B428D9" w:rsidRDefault="27B428D9" w14:paraId="72E963EB" w14:textId="1A04B895">
      <w:r w:rsidR="27B428D9">
        <w:rPr/>
        <w:t>CSD430</w:t>
      </w:r>
    </w:p>
    <w:p w:rsidR="27B428D9" w:rsidRDefault="27B428D9" w14:paraId="6C8FEBA8" w14:textId="69F01F01">
      <w:r w:rsidR="27B428D9">
        <w:rPr/>
        <w:t>8/31/2025</w:t>
      </w:r>
    </w:p>
    <w:p w:rsidR="27B428D9" w:rsidRDefault="27B428D9" w14:paraId="579ECF1B" w14:textId="05E1EE2F">
      <w:r w:rsidR="27B428D9">
        <w:drawing>
          <wp:inline wp14:editId="0BB88F9A" wp14:anchorId="0A1E4652">
            <wp:extent cx="5943600" cy="2009775"/>
            <wp:effectExtent l="0" t="0" r="0" b="0"/>
            <wp:docPr id="817252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1725252" name=""/>
                    <pic:cNvPicPr/>
                  </pic:nvPicPr>
                  <pic:blipFill>
                    <a:blip xmlns:r="http://schemas.openxmlformats.org/officeDocument/2006/relationships" r:embed="rId78951249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133754"/>
    <w:rsid w:val="27B428D9"/>
    <w:rsid w:val="2D55CE18"/>
    <w:rsid w:val="4613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3754"/>
  <w15:chartTrackingRefBased/>
  <w15:docId w15:val="{794C4A3E-F85D-4D77-9225-C766E91D10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78951249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2025-09-01T04:37:33.5799990Z</dcterms:created>
  <dcterms:modified xsi:type="dcterms:W3CDTF">2025-09-01T04:38:02.7669023Z</dcterms:modified>
  <dc:creator>Amanda New</dc:creator>
  <lastModifiedBy>Amanda New</lastModifiedBy>
</coreProperties>
</file>