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Reporte de Actividad - Etapa de Transferencia</w:t>
      </w:r>
    </w:p>
    <w:p>
      <w:r>
        <w:t>Autor: Andrew Smith Gutiérrez Cardozo</w:t>
      </w:r>
    </w:p>
    <w:p>
      <w:r>
        <w:t>Programa: Ingeniería de Software - UCompensar</w:t>
      </w:r>
    </w:p>
    <w:p>
      <w:r>
        <w:t>Resumen (abstract):</w:t>
      </w:r>
    </w:p>
    <w:p>
      <w:r>
        <w:t>Ingeniero de Software con sólida formación en desarrollo de aplicaciones y automatización. Este documento describe el desarrollo del sitio web personal que acompaña la actividad de Transferencia del curso "Introducción a los lenguajes de Internet".</w:t>
      </w:r>
    </w:p>
    <w:p>
      <w:pPr>
        <w:pStyle w:val="Heading2"/>
      </w:pPr>
      <w:r>
        <w:t>1. Introducción</w:t>
      </w:r>
    </w:p>
    <w:p>
      <w:r>
        <w:t>El objetivo de la actividad es demostrar conocimientos en HTML, CSS, JavaScript y gestión de repositorios públicos para publicar un sitio web de presentación profesional.</w:t>
      </w:r>
    </w:p>
    <w:p>
      <w:pPr>
        <w:pStyle w:val="Heading2"/>
      </w:pPr>
      <w:r>
        <w:t>2. Desarrollo</w:t>
      </w:r>
    </w:p>
    <w:p>
      <w:r>
        <w:t>Se construyó un sitio web con los siguientes archivos: index.html, styles.css, script.js. El sitio incluye secciones: Sobre mí, Experiencia, Habilidades, Proyectos y Contacto. A continuación se muestra una explicación del código y su función.</w:t>
      </w:r>
    </w:p>
    <w:p>
      <w:pPr>
        <w:pStyle w:val="Heading2"/>
      </w:pPr>
      <w:r>
        <w:t>3. Capturas y explicación del código</w:t>
      </w:r>
    </w:p>
    <w:p>
      <w:r>
        <w:t>Se incluyen fragmentos de código y su explicación. (En el entregable real, puede incluir capturas de pantalla del código y descripciones).</w:t>
      </w:r>
    </w:p>
    <w:p>
      <w:pPr>
        <w:pStyle w:val="Heading2"/>
      </w:pPr>
      <w:r>
        <w:t>4. Conclusiones</w:t>
      </w:r>
    </w:p>
    <w:p>
      <w:r>
        <w:t>El proyecto permite demostrar capacidad para construir y publicar un sitio web profesional, integrar conocimientos de programación y manejo de repositorios.</w:t>
      </w:r>
    </w:p>
    <w:p>
      <w:pPr>
        <w:pStyle w:val="Heading2"/>
      </w:pPr>
      <w:r>
        <w:t>5. Referencias</w:t>
      </w:r>
    </w:p>
    <w:p>
      <w:r>
        <w:t>Formato actividad académica - Transferencia. Documento de referencia cargado por el usuario. (Archivo local incluido en el paquete).</w:t>
      </w:r>
    </w:p>
    <w:p>
      <w:r>
        <w:t>Archivo de referencia: /mnt/data/Formato actividad académoca - Transferencia.pdf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