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20B" w:rsidRDefault="00311131">
      <w:pPr>
        <w:rPr>
          <w:lang w:val="en-US"/>
        </w:rPr>
      </w:pPr>
      <w:r>
        <w:rPr>
          <w:lang w:val="en-US"/>
        </w:rPr>
        <w:t>C:\ruba\jobs\skillset.xlsx</w:t>
      </w:r>
    </w:p>
    <w:p w:rsidR="00311131" w:rsidRPr="00311131" w:rsidRDefault="00311131">
      <w:pPr>
        <w:rPr>
          <w:lang w:val="en-US"/>
        </w:rPr>
      </w:pPr>
      <w:bookmarkStart w:id="0" w:name="_GoBack"/>
      <w:bookmarkEnd w:id="0"/>
    </w:p>
    <w:sectPr w:rsidR="00311131" w:rsidRPr="00311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31"/>
    <w:rsid w:val="0001320B"/>
    <w:rsid w:val="000C7AC0"/>
    <w:rsid w:val="000E4B13"/>
    <w:rsid w:val="0031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C93A"/>
  <w15:chartTrackingRefBased/>
  <w15:docId w15:val="{A0903233-1E0B-42D9-A93E-0AE029E8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Roseline Ruba Durairaj</dc:creator>
  <cp:keywords/>
  <dc:description/>
  <cp:lastModifiedBy>Roseline Ruba Durairaj</cp:lastModifiedBy>
  <cp:revision>1</cp:revision>
  <dcterms:created xsi:type="dcterms:W3CDTF">2022-03-22T08:26:00Z</dcterms:created>
  <dcterms:modified xsi:type="dcterms:W3CDTF">2022-03-22T08:26:00Z</dcterms:modified>
</cp:coreProperties>
</file>