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C06" w:rsidRDefault="003E0014">
      <w:r>
        <w:t>C:\ruba\docs\newDoc.doc.docx</w:t>
      </w:r>
    </w:p>
    <w:p w:rsidR="003E0014" w:rsidRDefault="003E0014">
      <w:r>
        <w:t>C:\ruba\docs\test0322220410.doc.docx</w:t>
      </w:r>
    </w:p>
    <w:p w:rsidR="003E0014" w:rsidRDefault="003E0014">
      <w:r>
        <w:t>C:\ruba\docs\testMar_22_22_0412.doc.docx</w:t>
      </w:r>
    </w:p>
    <w:p w:rsidR="003E0014" w:rsidRDefault="003E0014">
      <w:r>
        <w:t>C:\ruba\docs\test_Mar_22_22_0417.doc.docx</w:t>
      </w:r>
    </w:p>
    <w:p w:rsidR="003E0014" w:rsidRDefault="003E0014">
      <w:r>
        <w:t>C:\ruba\docs\test_Mar_22_22_0421.doc.docx</w:t>
      </w:r>
    </w:p>
    <w:p w:rsidR="003E0014" w:rsidRDefault="003E0014">
      <w:r>
        <w:t>C:\ruba\docs\test_Mar_22_22_0425.doc.docx</w:t>
      </w:r>
    </w:p>
    <w:p w:rsidR="003E0014" w:rsidRDefault="003E0014">
      <w:bookmarkStart w:id="0" w:name="_GoBack"/>
      <w:bookmarkEnd w:id="0"/>
    </w:p>
    <w:sectPr w:rsidR="003E0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014"/>
    <w:rsid w:val="000C7AC0"/>
    <w:rsid w:val="000E4B13"/>
    <w:rsid w:val="003E0014"/>
    <w:rsid w:val="0071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F6A6"/>
  <w15:chartTrackingRefBased/>
  <w15:docId w15:val="{F0C97E16-2016-40A3-990E-AA531C8E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Roseline Ruba Durairaj</dc:creator>
  <cp:keywords/>
  <dc:description/>
  <cp:lastModifiedBy>Roseline Ruba Durairaj</cp:lastModifiedBy>
  <cp:revision>1</cp:revision>
  <dcterms:created xsi:type="dcterms:W3CDTF">2022-03-28T01:52:00Z</dcterms:created>
  <dcterms:modified xsi:type="dcterms:W3CDTF">2022-03-28T01:53:00Z</dcterms:modified>
</cp:coreProperties>
</file>