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jc w:val="center"/>
      </w:pPr>
      <w:r>
        <w:rPr>
          <w:rtl w:val="0"/>
          <w:lang w:val="en-US"/>
        </w:rPr>
        <w:t>C# Programming Reference Sheet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  <w:lang w:val="nl-NL"/>
                              </w:rPr>
                              <w:t>Built In Data Types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&amp; Literals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Integers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Floating Point Numbers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Strings and Characters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Boolean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5pt;margin-top:26.2pt;width:250.0pt;height:135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tl w:val="0"/>
                          <w:lang w:val="nl-NL"/>
                        </w:rPr>
                        <w:t>Built In Data Types</w:t>
                      </w:r>
                      <w:r>
                        <w:rPr>
                          <w:rtl w:val="0"/>
                          <w:lang w:val="en-US"/>
                        </w:rPr>
                        <w:t xml:space="preserve"> &amp; Literals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Integers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Floating Point Numbers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Strings and Characters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Boolean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332320</wp:posOffset>
                </wp:positionV>
                <wp:extent cx="3175000" cy="171720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Working with Strings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Assignment (giving a string a value)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Concatenation (joining strings)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Comparison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Construction from other types: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59.7pt;margin-top:26.2pt;width:250.0pt;height:135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Working with Strings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Assignment (giving a string a value)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Concatenation (joining strings)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Comparison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Construction from other types: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Programs and Modules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Creating a program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Using a class from a library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0.5pt;margin-top:566.2pt;width:250.0pt;height:135.2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Programs and Modules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Creating a program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Using a class from a library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Custom Types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Classes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Enumerations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Structs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0.5pt;margin-top:424.2pt;width:250.0pt;height:135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Custom Types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Classes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Enumerations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Structs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5386920</wp:posOffset>
                </wp:positionV>
                <wp:extent cx="3175000" cy="1717201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Arrays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Declaration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Access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Loop with index i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For each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59.7pt;margin-top:424.2pt;width:250.0pt;height:135.2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Arrays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Declaration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Access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Loop with index i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For each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7191053</wp:posOffset>
                </wp:positionV>
                <wp:extent cx="3175000" cy="1717201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Other Things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Reading from Terminal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Writing to Terminal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Comments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59.7pt;margin-top:566.2pt;width:250.0pt;height:135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Other Things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Reading from Terminal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Writing to Terminal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Comments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3610613</wp:posOffset>
                </wp:positionV>
                <wp:extent cx="3175000" cy="1717201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Declaring Methods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Declare a method with parameters: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Declare a method that returns data: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Pass by reference: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0.5pt;margin-top:284.3pt;width:250.0pt;height:135.2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Declaring Methods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Declare a method with parameters: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Declare a method that returns data: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Pass by reference: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6349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Simple Programming Statements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Constant declaration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Variable declaration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Assignment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Method call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Sequence of statements - grouped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0.5pt;margin-top:144.0pt;width:250.0pt;height:135.2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Simple Programming Statements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Constant declaration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Variable declaration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Assignment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Method call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Sequence of statements - grouped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1829226</wp:posOffset>
                </wp:positionV>
                <wp:extent cx="3175000" cy="1717201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Structured Programming Statements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If statement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Case statement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While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Repeat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For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259.7pt;margin-top:144.0pt;width:250.0pt;height:135.2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Structured Programming Statements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If statement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Case statement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While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Repeat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For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3298706</wp:posOffset>
                </wp:positionH>
                <wp:positionV relativeFrom="line">
                  <wp:posOffset>3620773</wp:posOffset>
                </wp:positionV>
                <wp:extent cx="3175000" cy="1717201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7172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Boolean Operators and Other Statements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Comparison: equal, less, larger, not equal, less eq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Boolean: And, Or and Not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Skip an iteration of a loop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End a loop early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End a method:</w:t>
                            </w:r>
                          </w:p>
                          <w:p>
                            <w:pPr>
                              <w:pStyle w:val="Source"/>
                              <w:bidi w:val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59.7pt;margin-top:285.1pt;width:250.0pt;height:135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tl w:val="0"/>
                          <w:lang w:val="en-US"/>
                        </w:rPr>
                        <w:t>Boolean Operators and Other Statements</w:t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Comparison: equal, less, larger, not equal, less eq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Boolean: And, Or and Not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Skip an iteration of a loop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End a loop early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End a method:</w:t>
                      </w:r>
                    </w:p>
                    <w:p>
                      <w:pPr>
                        <w:pStyle w:val="Source"/>
                        <w:bidi w:val="0"/>
                      </w:pPr>
                      <w:r>
                        <w:tab/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850" w:right="850" w:bottom="850" w:left="85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5102"/>
        <w:tab w:val="right" w:pos="10205"/>
        <w:tab w:val="clear" w:pos="9020"/>
      </w:tabs>
      <w:jc w:val="left"/>
    </w:pPr>
    <w:r>
      <w:rPr>
        <w:rtl w:val="0"/>
        <w:lang w:val="en-US"/>
      </w:rPr>
      <w:t>Your Name</w:t>
    </w:r>
    <w:r>
      <w:tab/>
    </w:r>
    <w:r>
      <w:rPr>
        <w:rtl w:val="0"/>
        <w:lang w:val="en-US"/>
      </w:rPr>
      <w:t>Your ID 1234567</w:t>
    </w:r>
    <w:r>
      <w:tab/>
    </w:r>
    <w:r>
      <w:rPr>
        <w:rtl w:val="0"/>
        <w:lang w:val="en-AU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en-AU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nl-NL"/>
    </w:rPr>
  </w:style>
  <w:style w:type="paragraph" w:styleId="Source">
    <w:name w:val="Source"/>
    <w:next w:val="Sourc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