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B1" w:rsidRDefault="00716DCD" w:rsidP="00716DCD">
      <w:pPr>
        <w:jc w:val="center"/>
      </w:pPr>
      <w:bookmarkStart w:id="0" w:name="_GoBack"/>
      <w:r w:rsidRPr="00716DCD">
        <w:rPr>
          <w:rFonts w:ascii="Segoe UI Symbol" w:hAnsi="Segoe UI Symbol" w:cs="Segoe UI Symbol"/>
        </w:rPr>
        <w:t>⭐</w:t>
      </w:r>
      <w:r w:rsidRPr="00716DCD">
        <w:t>新春快乐呀</w:t>
      </w:r>
      <w:r w:rsidRPr="00716DCD">
        <w:rPr>
          <w:rFonts w:ascii="Segoe UI Symbol" w:hAnsi="Segoe UI Symbol" w:cs="Segoe UI Symbol"/>
        </w:rPr>
        <w:t>⭐</w:t>
      </w:r>
      <w:r w:rsidRPr="00716DCD">
        <w:cr/>
        <w:t xml:space="preserve">        </w:t>
      </w:r>
      <w:proofErr w:type="gramStart"/>
      <w:r w:rsidRPr="00716DCD">
        <w:t>明霄初升</w:t>
      </w:r>
      <w:proofErr w:type="gramEnd"/>
      <w:r w:rsidRPr="00716DCD">
        <w:t>海潮平，</w:t>
      </w:r>
      <w:proofErr w:type="gramStart"/>
      <w:r w:rsidRPr="00716DCD">
        <w:t>漠</w:t>
      </w:r>
      <w:proofErr w:type="gramEnd"/>
      <w:r w:rsidRPr="00716DCD">
        <w:t>阳江畔轮月悬，</w:t>
      </w:r>
      <w:r w:rsidRPr="00716DCD">
        <w:cr/>
        <w:t>        万家灯火辞旧岁，阖家团圆共迎春。</w:t>
      </w:r>
      <w:r w:rsidRPr="00716DCD">
        <w:cr/>
        <w:t>        亥时忽闻鞭炮声，旧年钟声入新年，</w:t>
      </w:r>
      <w:r w:rsidRPr="00716DCD">
        <w:cr/>
        <w:t>        东风吹拂</w:t>
      </w:r>
      <w:proofErr w:type="gramStart"/>
      <w:r w:rsidRPr="00716DCD">
        <w:t>瘟</w:t>
      </w:r>
      <w:proofErr w:type="gramEnd"/>
      <w:r w:rsidRPr="00716DCD">
        <w:t>疾去，春风送暖入元日。</w:t>
      </w:r>
      <w:r w:rsidRPr="00716DCD">
        <w:cr/>
        <w:t xml:space="preserve">        </w:t>
      </w:r>
      <w:proofErr w:type="gramStart"/>
      <w:r w:rsidRPr="00716DCD">
        <w:t>吉虎长啸月</w:t>
      </w:r>
      <w:proofErr w:type="gramEnd"/>
      <w:r w:rsidRPr="00716DCD">
        <w:t>出关，灵兔齐奔月更圆，</w:t>
      </w:r>
      <w:r w:rsidRPr="00716DCD">
        <w:cr/>
        <w:t>        今夜烟火昙花绽，明朝生气吹满城，</w:t>
      </w:r>
      <w:r w:rsidRPr="00716DCD">
        <w:cr/>
        <w:t>        辞旧迎新共祝愿，幸福安康新一年！</w:t>
      </w:r>
      <w:r w:rsidRPr="00716DCD">
        <w:cr/>
      </w:r>
      <w:r w:rsidRPr="00716DCD">
        <w:cr/>
        <w:t>        愿你永远年</w:t>
      </w:r>
      <w:r w:rsidRPr="00716DCD">
        <w:rPr>
          <w:rFonts w:hint="eastAsia"/>
        </w:rPr>
        <w:t>轻，永远保持热爱！</w:t>
      </w:r>
      <w:r w:rsidRPr="00716DCD">
        <w:cr/>
        <w:t>          新的一年“兔”飞猛进，未来定能前“兔”似锦！</w:t>
      </w:r>
      <w:r w:rsidRPr="00716DCD">
        <w:cr/>
        <w:t>          平安无恙!</w:t>
      </w:r>
      <w:r w:rsidRPr="00716DCD">
        <w:cr/>
        <w:t xml:space="preserve">        </w:t>
      </w:r>
      <w:r w:rsidRPr="00716DCD">
        <w:cr/>
        <w:t>        万象更新，再度起航！</w:t>
      </w:r>
      <w:r w:rsidRPr="00716DCD">
        <w:cr/>
      </w:r>
      <w:bookmarkEnd w:id="0"/>
    </w:p>
    <w:sectPr w:rsidR="00FA2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CD"/>
    <w:rsid w:val="00716DCD"/>
    <w:rsid w:val="00FA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478EB-1C02-408B-9F37-34D063F9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>Organization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2023-01-21T09:37:00Z</dcterms:created>
  <dcterms:modified xsi:type="dcterms:W3CDTF">2023-01-21T09:38:00Z</dcterms:modified>
</cp:coreProperties>
</file>