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397A9" w14:textId="1A68FD4B" w:rsidR="007B04E7" w:rsidRDefault="007B04E7" w:rsidP="007B04E7">
      <w:pPr>
        <w:jc w:val="center"/>
        <w:rPr>
          <w:b/>
          <w:sz w:val="34"/>
          <w:szCs w:val="34"/>
        </w:rPr>
      </w:pPr>
      <w:r w:rsidRPr="008442EE">
        <w:rPr>
          <w:rFonts w:hint="eastAsia"/>
          <w:b/>
          <w:sz w:val="34"/>
          <w:szCs w:val="34"/>
        </w:rPr>
        <w:t>입 사 지 원 서</w:t>
      </w:r>
    </w:p>
    <w:p w14:paraId="6EA3601F" w14:textId="77777777" w:rsidR="007B04E7" w:rsidRPr="00511491" w:rsidRDefault="007B04E7" w:rsidP="007B04E7">
      <w:pPr>
        <w:ind w:leftChars="-425" w:left="-850" w:rightChars="-448" w:right="-896"/>
        <w:rPr>
          <w:b/>
          <w:sz w:val="2"/>
          <w:szCs w:val="2"/>
        </w:rPr>
      </w:pPr>
    </w:p>
    <w:tbl>
      <w:tblPr>
        <w:tblStyle w:val="a3"/>
        <w:tblW w:w="9658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4"/>
        <w:gridCol w:w="1134"/>
        <w:gridCol w:w="142"/>
        <w:gridCol w:w="1138"/>
        <w:gridCol w:w="1091"/>
        <w:gridCol w:w="1181"/>
        <w:gridCol w:w="55"/>
        <w:gridCol w:w="1314"/>
        <w:gridCol w:w="1547"/>
        <w:gridCol w:w="212"/>
      </w:tblGrid>
      <w:tr w:rsidR="007B04E7" w14:paraId="320C59B5" w14:textId="77777777" w:rsidTr="00424BCD">
        <w:trPr>
          <w:gridBefore w:val="3"/>
          <w:wBefore w:w="3120" w:type="dxa"/>
        </w:trPr>
        <w:tc>
          <w:tcPr>
            <w:tcW w:w="3410" w:type="dxa"/>
            <w:gridSpan w:val="3"/>
          </w:tcPr>
          <w:p w14:paraId="0CAB68EB" w14:textId="0FB5F262" w:rsidR="007B04E7" w:rsidRPr="00F93639" w:rsidRDefault="007B04E7" w:rsidP="00424BCD">
            <w:pPr>
              <w:ind w:rightChars="400" w:right="800"/>
              <w:jc w:val="left"/>
              <w:rPr>
                <w:b/>
                <w:sz w:val="17"/>
                <w:szCs w:val="17"/>
              </w:rPr>
            </w:pPr>
            <w:r w:rsidRPr="00F93639">
              <w:rPr>
                <w:rFonts w:hint="eastAsia"/>
                <w:b/>
                <w:sz w:val="17"/>
                <w:szCs w:val="17"/>
              </w:rPr>
              <w:t xml:space="preserve">입사가능일 </w:t>
            </w:r>
            <w:r w:rsidRPr="00F93639">
              <w:rPr>
                <w:b/>
                <w:sz w:val="17"/>
                <w:szCs w:val="17"/>
              </w:rPr>
              <w:t xml:space="preserve">: </w:t>
            </w:r>
            <w:r w:rsidR="00424BCD">
              <w:rPr>
                <w:rFonts w:hint="eastAsia"/>
                <w:b/>
                <w:sz w:val="17"/>
                <w:szCs w:val="17"/>
              </w:rPr>
              <w:t>즉시 출근 가능</w:t>
            </w:r>
          </w:p>
        </w:tc>
        <w:tc>
          <w:tcPr>
            <w:tcW w:w="3128" w:type="dxa"/>
            <w:gridSpan w:val="4"/>
          </w:tcPr>
          <w:p w14:paraId="26E4C954" w14:textId="01B5A754" w:rsidR="007B04E7" w:rsidRPr="00F51256" w:rsidRDefault="007B04E7" w:rsidP="00664381">
            <w:pPr>
              <w:ind w:rightChars="400" w:right="800"/>
              <w:jc w:val="left"/>
              <w:rPr>
                <w:bCs/>
                <w:sz w:val="17"/>
                <w:szCs w:val="17"/>
              </w:rPr>
            </w:pPr>
            <w:r w:rsidRPr="00F93639">
              <w:rPr>
                <w:rFonts w:hint="eastAsia"/>
                <w:b/>
                <w:sz w:val="17"/>
                <w:szCs w:val="17"/>
              </w:rPr>
              <w:t xml:space="preserve">희망연봉 </w:t>
            </w:r>
            <w:r w:rsidRPr="00F93639">
              <w:rPr>
                <w:b/>
                <w:sz w:val="17"/>
                <w:szCs w:val="17"/>
              </w:rPr>
              <w:t xml:space="preserve">: </w:t>
            </w:r>
            <w:r w:rsidR="00424BCD">
              <w:rPr>
                <w:rFonts w:hint="eastAsia"/>
                <w:b/>
                <w:sz w:val="17"/>
                <w:szCs w:val="17"/>
              </w:rPr>
              <w:t>회사내규</w:t>
            </w:r>
          </w:p>
        </w:tc>
      </w:tr>
      <w:tr w:rsidR="007B04E7" w14:paraId="491C038E" w14:textId="77777777" w:rsidTr="00424BCD">
        <w:trPr>
          <w:gridBefore w:val="3"/>
          <w:wBefore w:w="3120" w:type="dxa"/>
        </w:trPr>
        <w:tc>
          <w:tcPr>
            <w:tcW w:w="3410" w:type="dxa"/>
            <w:gridSpan w:val="3"/>
          </w:tcPr>
          <w:p w14:paraId="1EDA4574" w14:textId="77777777" w:rsidR="007B04E7" w:rsidRPr="00AD18C8" w:rsidRDefault="007B04E7" w:rsidP="00664381">
            <w:pPr>
              <w:ind w:rightChars="400" w:right="800"/>
              <w:jc w:val="left"/>
              <w:rPr>
                <w:b/>
                <w:sz w:val="4"/>
                <w:szCs w:val="4"/>
              </w:rPr>
            </w:pPr>
          </w:p>
        </w:tc>
        <w:tc>
          <w:tcPr>
            <w:tcW w:w="3128" w:type="dxa"/>
            <w:gridSpan w:val="4"/>
          </w:tcPr>
          <w:p w14:paraId="36A73EAB" w14:textId="77777777" w:rsidR="007B04E7" w:rsidRPr="00AD18C8" w:rsidRDefault="007B04E7" w:rsidP="00664381">
            <w:pPr>
              <w:ind w:rightChars="400" w:right="800"/>
              <w:jc w:val="left"/>
              <w:rPr>
                <w:b/>
                <w:sz w:val="4"/>
                <w:szCs w:val="4"/>
              </w:rPr>
            </w:pPr>
          </w:p>
        </w:tc>
      </w:tr>
      <w:tr w:rsidR="00483721" w:rsidRPr="001B59CD" w14:paraId="780CB6AF" w14:textId="77777777" w:rsidTr="00D55F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12" w:type="dxa"/>
          <w:trHeight w:val="340"/>
        </w:trPr>
        <w:tc>
          <w:tcPr>
            <w:tcW w:w="1844" w:type="dxa"/>
            <w:vMerge w:val="restar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2C14BD5" w14:textId="57BA6A14" w:rsidR="00483721" w:rsidRDefault="00483721" w:rsidP="00664381"/>
        </w:tc>
        <w:tc>
          <w:tcPr>
            <w:tcW w:w="1134" w:type="dxa"/>
            <w:tcBorders>
              <w:top w:val="single" w:sz="12" w:space="0" w:color="auto"/>
              <w:left w:val="single" w:sz="8" w:space="0" w:color="FFFFFF" w:themeColor="background1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41C27523" w14:textId="77777777" w:rsidR="00483721" w:rsidRPr="00274D5E" w:rsidRDefault="00483721" w:rsidP="00664381">
            <w:pPr>
              <w:jc w:val="left"/>
              <w:rPr>
                <w:b/>
                <w:sz w:val="16"/>
                <w:szCs w:val="16"/>
              </w:rPr>
            </w:pPr>
            <w:r w:rsidRPr="00274D5E">
              <w:rPr>
                <w:rFonts w:hint="eastAsia"/>
                <w:b/>
                <w:sz w:val="16"/>
                <w:szCs w:val="16"/>
              </w:rPr>
              <w:t>이름</w:t>
            </w:r>
          </w:p>
        </w:tc>
        <w:tc>
          <w:tcPr>
            <w:tcW w:w="1280" w:type="dxa"/>
            <w:gridSpan w:val="2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 w14:paraId="5C14A23F" w14:textId="1D74997A" w:rsidR="00483721" w:rsidRPr="00F91D38" w:rsidRDefault="00CB0F41" w:rsidP="003E26A4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방용민</w:t>
            </w:r>
          </w:p>
        </w:tc>
        <w:tc>
          <w:tcPr>
            <w:tcW w:w="1091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1EA11F42" w14:textId="77777777" w:rsidR="00483721" w:rsidRPr="00274D5E" w:rsidRDefault="00483721" w:rsidP="00664381">
            <w:pPr>
              <w:jc w:val="center"/>
              <w:rPr>
                <w:b/>
                <w:sz w:val="16"/>
                <w:szCs w:val="16"/>
              </w:rPr>
            </w:pPr>
            <w:r w:rsidRPr="00274D5E">
              <w:rPr>
                <w:rFonts w:hint="eastAsia"/>
                <w:b/>
                <w:sz w:val="16"/>
                <w:szCs w:val="16"/>
              </w:rPr>
              <w:t>한자</w:t>
            </w:r>
          </w:p>
        </w:tc>
        <w:tc>
          <w:tcPr>
            <w:tcW w:w="1236" w:type="dxa"/>
            <w:gridSpan w:val="2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 w14:paraId="2638EEAF" w14:textId="2468D075" w:rsidR="00483721" w:rsidRPr="00F91D38" w:rsidRDefault="00CB0F41" w:rsidP="00664381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方</w:t>
            </w:r>
            <w:r w:rsidRPr="00442AC8">
              <w:rPr>
                <w:rFonts w:hint="eastAsia"/>
                <w:sz w:val="16"/>
                <w:szCs w:val="16"/>
              </w:rPr>
              <w:t>鎔</w:t>
            </w:r>
            <w:r w:rsidRPr="00513B6E">
              <w:rPr>
                <w:rFonts w:hint="eastAsia"/>
                <w:sz w:val="16"/>
                <w:szCs w:val="16"/>
              </w:rPr>
              <w:t>珉</w:t>
            </w:r>
          </w:p>
        </w:tc>
        <w:tc>
          <w:tcPr>
            <w:tcW w:w="1314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712982E4" w14:textId="77777777" w:rsidR="00483721" w:rsidRPr="00274D5E" w:rsidRDefault="00483721" w:rsidP="00664381">
            <w:pPr>
              <w:jc w:val="center"/>
              <w:rPr>
                <w:b/>
                <w:sz w:val="16"/>
                <w:szCs w:val="16"/>
              </w:rPr>
            </w:pPr>
            <w:r w:rsidRPr="00274D5E">
              <w:rPr>
                <w:rFonts w:hint="eastAsia"/>
                <w:b/>
                <w:sz w:val="16"/>
                <w:szCs w:val="16"/>
              </w:rPr>
              <w:t>영문</w:t>
            </w:r>
          </w:p>
        </w:tc>
        <w:tc>
          <w:tcPr>
            <w:tcW w:w="1547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single" w:sz="8" w:space="0" w:color="FFFFFF" w:themeColor="background1"/>
            </w:tcBorders>
            <w:vAlign w:val="center"/>
          </w:tcPr>
          <w:p w14:paraId="608F646E" w14:textId="2595A69D" w:rsidR="00483721" w:rsidRPr="00F91D38" w:rsidRDefault="00CB0F41" w:rsidP="00664381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Bang young min</w:t>
            </w:r>
          </w:p>
        </w:tc>
      </w:tr>
      <w:tr w:rsidR="00483721" w:rsidRPr="001B59CD" w14:paraId="563512E2" w14:textId="77777777" w:rsidTr="00D55F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12" w:type="dxa"/>
          <w:trHeight w:val="340"/>
        </w:trPr>
        <w:tc>
          <w:tcPr>
            <w:tcW w:w="1844" w:type="dxa"/>
            <w:vMerge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AC958E7" w14:textId="77777777" w:rsidR="00483721" w:rsidRDefault="00483721" w:rsidP="00664381"/>
        </w:tc>
        <w:tc>
          <w:tcPr>
            <w:tcW w:w="1134" w:type="dxa"/>
            <w:tcBorders>
              <w:top w:val="dashSmallGap" w:sz="4" w:space="0" w:color="BFBFBF" w:themeColor="background1" w:themeShade="BF"/>
              <w:left w:val="single" w:sz="8" w:space="0" w:color="FFFFFF" w:themeColor="background1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A575738" w14:textId="77777777" w:rsidR="00483721" w:rsidRPr="00274D5E" w:rsidRDefault="00483721" w:rsidP="00664381">
            <w:pPr>
              <w:jc w:val="left"/>
              <w:rPr>
                <w:b/>
                <w:sz w:val="16"/>
                <w:szCs w:val="16"/>
              </w:rPr>
            </w:pPr>
            <w:r w:rsidRPr="00274D5E">
              <w:rPr>
                <w:rFonts w:hint="eastAsia"/>
                <w:b/>
                <w:sz w:val="16"/>
                <w:szCs w:val="16"/>
              </w:rPr>
              <w:t>생년월일</w:t>
            </w:r>
          </w:p>
        </w:tc>
        <w:tc>
          <w:tcPr>
            <w:tcW w:w="2371" w:type="dxa"/>
            <w:gridSpan w:val="3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 w14:paraId="63B9F14F" w14:textId="350EA2AD" w:rsidR="00483721" w:rsidRPr="00F91D38" w:rsidRDefault="00037301" w:rsidP="00664381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2000.09.04</w:t>
            </w:r>
          </w:p>
        </w:tc>
        <w:tc>
          <w:tcPr>
            <w:tcW w:w="1236" w:type="dxa"/>
            <w:gridSpan w:val="2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6F6B481A" w14:textId="77777777" w:rsidR="00483721" w:rsidRPr="00274D5E" w:rsidRDefault="00483721" w:rsidP="00664381">
            <w:pPr>
              <w:jc w:val="center"/>
              <w:rPr>
                <w:b/>
                <w:sz w:val="16"/>
                <w:szCs w:val="16"/>
              </w:rPr>
            </w:pPr>
            <w:r w:rsidRPr="00274D5E">
              <w:rPr>
                <w:rFonts w:hint="eastAsia"/>
                <w:b/>
                <w:sz w:val="16"/>
                <w:szCs w:val="16"/>
              </w:rPr>
              <w:t>E-mail</w:t>
            </w:r>
          </w:p>
        </w:tc>
        <w:tc>
          <w:tcPr>
            <w:tcW w:w="2861" w:type="dxa"/>
            <w:gridSpan w:val="2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single" w:sz="8" w:space="0" w:color="FFFFFF" w:themeColor="background1"/>
            </w:tcBorders>
            <w:vAlign w:val="center"/>
          </w:tcPr>
          <w:p w14:paraId="01B9F693" w14:textId="31EA3B14" w:rsidR="00483721" w:rsidRPr="00F91D38" w:rsidRDefault="00A73897" w:rsidP="00664381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bym9446@naver.com</w:t>
            </w:r>
          </w:p>
        </w:tc>
      </w:tr>
      <w:tr w:rsidR="00491F7B" w:rsidRPr="001B59CD" w14:paraId="2634D94B" w14:textId="77777777" w:rsidTr="00A2729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12" w:type="dxa"/>
          <w:trHeight w:val="340"/>
        </w:trPr>
        <w:tc>
          <w:tcPr>
            <w:tcW w:w="1844" w:type="dxa"/>
            <w:vMerge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D224BC2" w14:textId="77777777" w:rsidR="00491F7B" w:rsidRDefault="00491F7B" w:rsidP="00664381"/>
        </w:tc>
        <w:tc>
          <w:tcPr>
            <w:tcW w:w="1134" w:type="dxa"/>
            <w:tcBorders>
              <w:top w:val="dashSmallGap" w:sz="4" w:space="0" w:color="BFBFBF" w:themeColor="background1" w:themeShade="BF"/>
              <w:left w:val="single" w:sz="8" w:space="0" w:color="FFFFFF" w:themeColor="background1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09B2E813" w14:textId="77777777" w:rsidR="00491F7B" w:rsidRPr="00274D5E" w:rsidRDefault="00491F7B" w:rsidP="00664381">
            <w:pPr>
              <w:jc w:val="left"/>
              <w:rPr>
                <w:b/>
                <w:sz w:val="16"/>
                <w:szCs w:val="16"/>
              </w:rPr>
            </w:pPr>
            <w:r w:rsidRPr="00274D5E">
              <w:rPr>
                <w:rFonts w:hint="eastAsia"/>
                <w:b/>
                <w:sz w:val="16"/>
                <w:szCs w:val="16"/>
              </w:rPr>
              <w:t>연락처</w:t>
            </w:r>
          </w:p>
        </w:tc>
        <w:tc>
          <w:tcPr>
            <w:tcW w:w="6468" w:type="dxa"/>
            <w:gridSpan w:val="7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single" w:sz="8" w:space="0" w:color="FFFFFF" w:themeColor="background1"/>
            </w:tcBorders>
            <w:vAlign w:val="center"/>
          </w:tcPr>
          <w:p w14:paraId="70848024" w14:textId="6B9B2CEF" w:rsidR="00491F7B" w:rsidRPr="00F91D38" w:rsidRDefault="00E44F7C" w:rsidP="00664381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010-4499-5035</w:t>
            </w:r>
          </w:p>
        </w:tc>
      </w:tr>
      <w:tr w:rsidR="00424BCD" w:rsidRPr="001B59CD" w14:paraId="56314B4F" w14:textId="77777777" w:rsidTr="00D55F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12" w:type="dxa"/>
          <w:trHeight w:val="340"/>
        </w:trPr>
        <w:tc>
          <w:tcPr>
            <w:tcW w:w="1844" w:type="dxa"/>
            <w:vMerge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96B93A8" w14:textId="77777777" w:rsidR="00424BCD" w:rsidRDefault="00424BCD" w:rsidP="00664381"/>
        </w:tc>
        <w:tc>
          <w:tcPr>
            <w:tcW w:w="1134" w:type="dxa"/>
            <w:tcBorders>
              <w:top w:val="dashSmallGap" w:sz="4" w:space="0" w:color="BFBFBF" w:themeColor="background1" w:themeShade="BF"/>
              <w:left w:val="single" w:sz="8" w:space="0" w:color="FFFFFF" w:themeColor="background1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1F0C5705" w14:textId="633F8D3E" w:rsidR="00424BCD" w:rsidRPr="00274D5E" w:rsidRDefault="00D55F20" w:rsidP="00664381">
            <w:pPr>
              <w:jc w:val="left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포트폴리오</w:t>
            </w:r>
          </w:p>
        </w:tc>
        <w:tc>
          <w:tcPr>
            <w:tcW w:w="6468" w:type="dxa"/>
            <w:gridSpan w:val="7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single" w:sz="8" w:space="0" w:color="FFFFFF" w:themeColor="background1"/>
            </w:tcBorders>
            <w:vAlign w:val="center"/>
          </w:tcPr>
          <w:p w14:paraId="37731D21" w14:textId="77777777" w:rsidR="00424BCD" w:rsidRDefault="00424BCD" w:rsidP="00664381">
            <w:pPr>
              <w:jc w:val="left"/>
              <w:rPr>
                <w:sz w:val="16"/>
                <w:szCs w:val="16"/>
              </w:rPr>
            </w:pPr>
          </w:p>
        </w:tc>
      </w:tr>
      <w:tr w:rsidR="00483721" w:rsidRPr="001B59CD" w14:paraId="7A5EFEDE" w14:textId="77777777" w:rsidTr="00D55F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12" w:type="dxa"/>
          <w:trHeight w:val="340"/>
        </w:trPr>
        <w:tc>
          <w:tcPr>
            <w:tcW w:w="1844" w:type="dxa"/>
            <w:vMerge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480E198" w14:textId="77777777" w:rsidR="00483721" w:rsidRDefault="00483721" w:rsidP="00664381"/>
        </w:tc>
        <w:tc>
          <w:tcPr>
            <w:tcW w:w="1134" w:type="dxa"/>
            <w:tcBorders>
              <w:top w:val="dashSmallGap" w:sz="4" w:space="0" w:color="BFBFBF" w:themeColor="background1" w:themeShade="BF"/>
              <w:left w:val="single" w:sz="8" w:space="0" w:color="FFFFFF" w:themeColor="background1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21423F75" w14:textId="77777777" w:rsidR="00483721" w:rsidRPr="00274D5E" w:rsidRDefault="00483721" w:rsidP="00664381">
            <w:pPr>
              <w:jc w:val="left"/>
              <w:rPr>
                <w:b/>
                <w:sz w:val="16"/>
                <w:szCs w:val="16"/>
              </w:rPr>
            </w:pPr>
            <w:r w:rsidRPr="00274D5E">
              <w:rPr>
                <w:rFonts w:hint="eastAsia"/>
                <w:b/>
                <w:sz w:val="16"/>
                <w:szCs w:val="16"/>
              </w:rPr>
              <w:t>주소</w:t>
            </w:r>
          </w:p>
        </w:tc>
        <w:tc>
          <w:tcPr>
            <w:tcW w:w="6468" w:type="dxa"/>
            <w:gridSpan w:val="7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single" w:sz="8" w:space="0" w:color="FFFFFF" w:themeColor="background1"/>
            </w:tcBorders>
            <w:vAlign w:val="center"/>
          </w:tcPr>
          <w:p w14:paraId="05892BB9" w14:textId="2D8187E9" w:rsidR="00483721" w:rsidRPr="00F91D38" w:rsidRDefault="00E44F7C" w:rsidP="00664381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서울시 강동구 암사동 43-15, 101호</w:t>
            </w:r>
          </w:p>
        </w:tc>
      </w:tr>
    </w:tbl>
    <w:p w14:paraId="5BD72D8D" w14:textId="77777777" w:rsidR="00B054F8" w:rsidRDefault="00B054F8" w:rsidP="00B054F8">
      <w:pPr>
        <w:spacing w:line="192" w:lineRule="auto"/>
        <w:jc w:val="left"/>
        <w:rPr>
          <w:b/>
          <w:sz w:val="17"/>
          <w:szCs w:val="17"/>
        </w:rPr>
      </w:pPr>
    </w:p>
    <w:p w14:paraId="7FA88BFE" w14:textId="3A35B230" w:rsidR="00B054F8" w:rsidRPr="000B1FC5" w:rsidRDefault="00B054F8" w:rsidP="00B054F8">
      <w:pPr>
        <w:ind w:leftChars="-213" w:hangingChars="213" w:hanging="426"/>
        <w:rPr>
          <w:b/>
          <w:szCs w:val="20"/>
        </w:rPr>
      </w:pPr>
      <w:r>
        <w:rPr>
          <w:rFonts w:hint="eastAsia"/>
          <w:b/>
          <w:szCs w:val="20"/>
        </w:rPr>
        <w:sym w:font="Wingdings" w:char="F09F"/>
      </w:r>
      <w:r w:rsidRPr="00047021">
        <w:rPr>
          <w:rFonts w:hint="eastAsia"/>
          <w:b/>
          <w:szCs w:val="20"/>
        </w:rPr>
        <w:t xml:space="preserve"> 보유Skill</w:t>
      </w:r>
    </w:p>
    <w:tbl>
      <w:tblPr>
        <w:tblStyle w:val="a3"/>
        <w:tblW w:w="9782" w:type="dxa"/>
        <w:tblInd w:w="-431" w:type="dxa"/>
        <w:tblLook w:val="04A0" w:firstRow="1" w:lastRow="0" w:firstColumn="1" w:lastColumn="0" w:noHBand="0" w:noVBand="1"/>
      </w:tblPr>
      <w:tblGrid>
        <w:gridCol w:w="2264"/>
        <w:gridCol w:w="1731"/>
        <w:gridCol w:w="5787"/>
      </w:tblGrid>
      <w:tr w:rsidR="00B054F8" w14:paraId="341E4254" w14:textId="77777777" w:rsidTr="005619D1">
        <w:tc>
          <w:tcPr>
            <w:tcW w:w="2264" w:type="dxa"/>
            <w:shd w:val="clear" w:color="auto" w:fill="F2F2F2" w:themeFill="background1" w:themeFillShade="F2"/>
          </w:tcPr>
          <w:p w14:paraId="000F93C0" w14:textId="77777777" w:rsidR="00B054F8" w:rsidRDefault="00B054F8" w:rsidP="005619D1">
            <w:pPr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기술 영역</w:t>
            </w:r>
          </w:p>
        </w:tc>
        <w:tc>
          <w:tcPr>
            <w:tcW w:w="1731" w:type="dxa"/>
            <w:shd w:val="clear" w:color="auto" w:fill="F2F2F2" w:themeFill="background1" w:themeFillShade="F2"/>
          </w:tcPr>
          <w:p w14:paraId="70A3E59E" w14:textId="77777777" w:rsidR="00B054F8" w:rsidRDefault="00B054F8" w:rsidP="005619D1">
            <w:pPr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기술 상세</w:t>
            </w:r>
          </w:p>
        </w:tc>
        <w:tc>
          <w:tcPr>
            <w:tcW w:w="5787" w:type="dxa"/>
            <w:shd w:val="clear" w:color="auto" w:fill="F2F2F2" w:themeFill="background1" w:themeFillShade="F2"/>
          </w:tcPr>
          <w:p w14:paraId="5AACD96E" w14:textId="77777777" w:rsidR="00B054F8" w:rsidRDefault="00B054F8" w:rsidP="005619D1">
            <w:pPr>
              <w:jc w:val="center"/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주요 내용</w:t>
            </w:r>
          </w:p>
        </w:tc>
      </w:tr>
      <w:tr w:rsidR="00B054F8" w14:paraId="558076C3" w14:textId="77777777" w:rsidTr="005619D1">
        <w:tc>
          <w:tcPr>
            <w:tcW w:w="2264" w:type="dxa"/>
          </w:tcPr>
          <w:p w14:paraId="07E3638A" w14:textId="74B625D7" w:rsidR="00B054F8" w:rsidRDefault="0024490E" w:rsidP="005619D1"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>Design</w:t>
            </w:r>
          </w:p>
        </w:tc>
        <w:tc>
          <w:tcPr>
            <w:tcW w:w="1731" w:type="dxa"/>
          </w:tcPr>
          <w:p w14:paraId="5AC59945" w14:textId="1DAF0025" w:rsidR="00CD7215" w:rsidRPr="00B61DF3" w:rsidRDefault="0024490E" w:rsidP="0024490E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Figma</w:t>
            </w:r>
          </w:p>
        </w:tc>
        <w:tc>
          <w:tcPr>
            <w:tcW w:w="5787" w:type="dxa"/>
          </w:tcPr>
          <w:p w14:paraId="67C83586" w14:textId="77777777" w:rsidR="000142F6" w:rsidRDefault="000142F6" w:rsidP="005619D1">
            <w:pPr>
              <w:pStyle w:val="a4"/>
              <w:numPr>
                <w:ilvl w:val="0"/>
                <w:numId w:val="1"/>
              </w:numPr>
              <w:ind w:leftChars="0"/>
              <w:jc w:val="left"/>
              <w:rPr>
                <w:bCs/>
                <w:sz w:val="16"/>
                <w:szCs w:val="16"/>
              </w:rPr>
            </w:pPr>
            <w:r w:rsidRPr="000142F6">
              <w:rPr>
                <w:bCs/>
                <w:sz w:val="16"/>
                <w:szCs w:val="16"/>
              </w:rPr>
              <w:t>웹사이트 레이아웃 및 UI/UX 디자인 작업</w:t>
            </w:r>
            <w:r>
              <w:rPr>
                <w:rFonts w:hint="eastAsia"/>
                <w:bCs/>
                <w:sz w:val="16"/>
                <w:szCs w:val="16"/>
              </w:rPr>
              <w:t>의</w:t>
            </w:r>
            <w:r w:rsidRPr="000142F6">
              <w:rPr>
                <w:bCs/>
                <w:sz w:val="16"/>
                <w:szCs w:val="16"/>
              </w:rPr>
              <w:t xml:space="preserve"> 원활</w:t>
            </w:r>
            <w:r>
              <w:rPr>
                <w:rFonts w:hint="eastAsia"/>
                <w:bCs/>
                <w:sz w:val="16"/>
                <w:szCs w:val="16"/>
              </w:rPr>
              <w:t xml:space="preserve">한 </w:t>
            </w:r>
            <w:r w:rsidRPr="000142F6">
              <w:rPr>
                <w:bCs/>
                <w:sz w:val="16"/>
                <w:szCs w:val="16"/>
              </w:rPr>
              <w:t>진행</w:t>
            </w:r>
          </w:p>
          <w:p w14:paraId="367C316A" w14:textId="50C5C8D9" w:rsidR="00B054F8" w:rsidRPr="000D4391" w:rsidRDefault="000142F6" w:rsidP="005619D1">
            <w:pPr>
              <w:pStyle w:val="a4"/>
              <w:numPr>
                <w:ilvl w:val="0"/>
                <w:numId w:val="1"/>
              </w:numPr>
              <w:ind w:leftChars="0"/>
              <w:jc w:val="left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A</w:t>
            </w:r>
            <w:r>
              <w:rPr>
                <w:rFonts w:hint="eastAsia"/>
                <w:bCs/>
                <w:sz w:val="16"/>
                <w:szCs w:val="16"/>
              </w:rPr>
              <w:t xml:space="preserve">gile 방식의 </w:t>
            </w:r>
            <w:r w:rsidRPr="000142F6">
              <w:rPr>
                <w:bCs/>
                <w:sz w:val="16"/>
                <w:szCs w:val="16"/>
              </w:rPr>
              <w:t>협업을 통</w:t>
            </w:r>
            <w:r>
              <w:rPr>
                <w:rFonts w:hint="eastAsia"/>
                <w:bCs/>
                <w:sz w:val="16"/>
                <w:szCs w:val="16"/>
              </w:rPr>
              <w:t>한</w:t>
            </w:r>
            <w:r w:rsidRPr="000142F6">
              <w:rPr>
                <w:bCs/>
                <w:sz w:val="16"/>
                <w:szCs w:val="16"/>
              </w:rPr>
              <w:t xml:space="preserve"> 디자인 시스템 관리.</w:t>
            </w:r>
          </w:p>
        </w:tc>
      </w:tr>
      <w:tr w:rsidR="0024490E" w14:paraId="14B69F8A" w14:textId="77777777" w:rsidTr="005619D1">
        <w:tc>
          <w:tcPr>
            <w:tcW w:w="2264" w:type="dxa"/>
          </w:tcPr>
          <w:p w14:paraId="3C590D14" w14:textId="77777777" w:rsidR="0024490E" w:rsidRDefault="0024490E" w:rsidP="0024490E">
            <w:pPr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F</w:t>
            </w:r>
            <w:r>
              <w:rPr>
                <w:b/>
                <w:szCs w:val="20"/>
              </w:rPr>
              <w:t>rontend</w:t>
            </w:r>
          </w:p>
        </w:tc>
        <w:tc>
          <w:tcPr>
            <w:tcW w:w="1731" w:type="dxa"/>
          </w:tcPr>
          <w:p w14:paraId="6025C61D" w14:textId="77777777" w:rsidR="0024490E" w:rsidRDefault="0024490E" w:rsidP="0024490E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HTML</w:t>
            </w:r>
          </w:p>
          <w:p w14:paraId="242E3056" w14:textId="77777777" w:rsidR="0024490E" w:rsidRDefault="0024490E" w:rsidP="0024490E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CSS</w:t>
            </w:r>
          </w:p>
          <w:p w14:paraId="6D88B871" w14:textId="4225AC2F" w:rsidR="002146AC" w:rsidRDefault="002146AC" w:rsidP="0024490E">
            <w:pPr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SASS</w:t>
            </w:r>
          </w:p>
          <w:p w14:paraId="1B011901" w14:textId="77777777" w:rsidR="0024490E" w:rsidRPr="00B61DF3" w:rsidRDefault="0024490E" w:rsidP="0024490E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Javascript</w:t>
            </w:r>
          </w:p>
          <w:p w14:paraId="1428F2F7" w14:textId="77777777" w:rsidR="0024490E" w:rsidRDefault="0024490E" w:rsidP="0024490E">
            <w:pPr>
              <w:jc w:val="left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React</w:t>
            </w:r>
          </w:p>
          <w:p w14:paraId="5B0FCBA3" w14:textId="29B5E109" w:rsidR="0024490E" w:rsidRDefault="0024490E" w:rsidP="002146AC">
            <w:pPr>
              <w:jc w:val="left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Typescript</w:t>
            </w:r>
          </w:p>
          <w:p w14:paraId="4D56B263" w14:textId="4C738D28" w:rsidR="00E2772F" w:rsidRDefault="00E2772F" w:rsidP="002146AC">
            <w:pPr>
              <w:jc w:val="left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</w:t>
            </w:r>
            <w:r>
              <w:rPr>
                <w:rFonts w:hint="eastAsia"/>
                <w:bCs/>
                <w:sz w:val="16"/>
                <w:szCs w:val="16"/>
              </w:rPr>
              <w:t>tyled-components</w:t>
            </w:r>
          </w:p>
          <w:p w14:paraId="4920754A" w14:textId="11873755" w:rsidR="00E2772F" w:rsidRDefault="00E2772F" w:rsidP="002146AC">
            <w:pPr>
              <w:jc w:val="left"/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Tailwind CSS</w:t>
            </w:r>
          </w:p>
          <w:p w14:paraId="4CAF1187" w14:textId="77777777" w:rsidR="000142F6" w:rsidRDefault="000142F6" w:rsidP="0024490E">
            <w:pPr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Redux</w:t>
            </w:r>
          </w:p>
          <w:p w14:paraId="668F9812" w14:textId="77777777" w:rsidR="000142F6" w:rsidRDefault="000142F6" w:rsidP="0024490E">
            <w:pPr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Recoil</w:t>
            </w:r>
          </w:p>
          <w:p w14:paraId="703BC92D" w14:textId="754FE753" w:rsidR="002146AC" w:rsidRDefault="002146AC" w:rsidP="0024490E">
            <w:pPr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React Query</w:t>
            </w:r>
          </w:p>
          <w:p w14:paraId="1505C5D2" w14:textId="77777777" w:rsidR="000142F6" w:rsidRDefault="000142F6" w:rsidP="0024490E">
            <w:pPr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Next.js</w:t>
            </w:r>
          </w:p>
          <w:p w14:paraId="2C8D3245" w14:textId="77777777" w:rsidR="000142F6" w:rsidRDefault="000142F6" w:rsidP="0024490E">
            <w:pPr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Anime.js</w:t>
            </w:r>
          </w:p>
          <w:p w14:paraId="5D8EA7C2" w14:textId="77777777" w:rsidR="000142F6" w:rsidRDefault="000142F6" w:rsidP="0024490E">
            <w:pPr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GSAP</w:t>
            </w:r>
          </w:p>
          <w:p w14:paraId="69569BD8" w14:textId="379805A8" w:rsidR="00E2772F" w:rsidRPr="00B61DF3" w:rsidRDefault="00E2772F" w:rsidP="0024490E">
            <w:pPr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Three.js</w:t>
            </w:r>
          </w:p>
        </w:tc>
        <w:tc>
          <w:tcPr>
            <w:tcW w:w="5787" w:type="dxa"/>
          </w:tcPr>
          <w:p w14:paraId="3AA5A79A" w14:textId="7D03F291" w:rsidR="0024490E" w:rsidRPr="00D93051" w:rsidRDefault="0024490E" w:rsidP="0024490E">
            <w:pPr>
              <w:pStyle w:val="a4"/>
              <w:numPr>
                <w:ilvl w:val="0"/>
                <w:numId w:val="1"/>
              </w:numPr>
              <w:ind w:leftChars="0"/>
              <w:jc w:val="left"/>
              <w:rPr>
                <w:bCs/>
                <w:sz w:val="16"/>
                <w:szCs w:val="16"/>
              </w:rPr>
            </w:pPr>
            <w:r w:rsidRPr="00D93051">
              <w:rPr>
                <w:rFonts w:hint="eastAsia"/>
                <w:bCs/>
                <w:sz w:val="16"/>
                <w:szCs w:val="16"/>
              </w:rPr>
              <w:t>H</w:t>
            </w:r>
            <w:r w:rsidRPr="00D93051">
              <w:rPr>
                <w:bCs/>
                <w:sz w:val="16"/>
                <w:szCs w:val="16"/>
              </w:rPr>
              <w:t>TML5</w:t>
            </w:r>
            <w:r w:rsidR="00483721">
              <w:rPr>
                <w:rFonts w:hint="eastAsia"/>
                <w:bCs/>
                <w:sz w:val="16"/>
                <w:szCs w:val="16"/>
              </w:rPr>
              <w:t xml:space="preserve"> &amp; CSS</w:t>
            </w:r>
            <w:r w:rsidRPr="00D93051">
              <w:rPr>
                <w:bCs/>
                <w:sz w:val="16"/>
                <w:szCs w:val="16"/>
              </w:rPr>
              <w:t xml:space="preserve"> </w:t>
            </w:r>
            <w:r w:rsidRPr="00D93051">
              <w:rPr>
                <w:rFonts w:hint="eastAsia"/>
                <w:bCs/>
                <w:sz w:val="16"/>
                <w:szCs w:val="16"/>
              </w:rPr>
              <w:t>기능 활용한 반응형 웹 디자인 구현</w:t>
            </w:r>
          </w:p>
          <w:p w14:paraId="001B9BA3" w14:textId="77777777" w:rsidR="0024490E" w:rsidRDefault="0024490E" w:rsidP="0024490E">
            <w:pPr>
              <w:pStyle w:val="a4"/>
              <w:numPr>
                <w:ilvl w:val="0"/>
                <w:numId w:val="1"/>
              </w:numPr>
              <w:ind w:leftChars="0"/>
              <w:jc w:val="left"/>
              <w:rPr>
                <w:bCs/>
                <w:sz w:val="16"/>
                <w:szCs w:val="16"/>
              </w:rPr>
            </w:pPr>
            <w:r w:rsidRPr="00D93051">
              <w:rPr>
                <w:rFonts w:hint="eastAsia"/>
                <w:bCs/>
                <w:sz w:val="16"/>
                <w:szCs w:val="16"/>
              </w:rPr>
              <w:t>스타일링 및 레이아웃 디자인</w:t>
            </w:r>
          </w:p>
          <w:p w14:paraId="7B080933" w14:textId="6107B312" w:rsidR="002146AC" w:rsidRPr="00D93051" w:rsidRDefault="002146AC" w:rsidP="0024490E">
            <w:pPr>
              <w:pStyle w:val="a4"/>
              <w:numPr>
                <w:ilvl w:val="0"/>
                <w:numId w:val="1"/>
              </w:numPr>
              <w:ind w:leftChars="0"/>
              <w:jc w:val="left"/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복잡한 스타일링의 효율적 관리, CSS의 유지보수성 향상</w:t>
            </w:r>
          </w:p>
          <w:p w14:paraId="664F10DF" w14:textId="77777777" w:rsidR="0024490E" w:rsidRPr="002146AC" w:rsidRDefault="0024490E" w:rsidP="0024490E">
            <w:pPr>
              <w:pStyle w:val="a4"/>
              <w:numPr>
                <w:ilvl w:val="0"/>
                <w:numId w:val="1"/>
              </w:numPr>
              <w:ind w:leftChars="0"/>
              <w:jc w:val="left"/>
              <w:rPr>
                <w:b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 xml:space="preserve">웹 페이지에서의 동적 기능 구현 및 </w:t>
            </w:r>
            <w:r>
              <w:rPr>
                <w:bCs/>
                <w:sz w:val="16"/>
                <w:szCs w:val="16"/>
              </w:rPr>
              <w:t>Ajax</w:t>
            </w:r>
            <w:r>
              <w:rPr>
                <w:rFonts w:hint="eastAsia"/>
                <w:bCs/>
                <w:sz w:val="16"/>
                <w:szCs w:val="16"/>
              </w:rPr>
              <w:t>를 활용한 비동기 데이터 처리와 이벤트 처리</w:t>
            </w:r>
          </w:p>
          <w:p w14:paraId="513D3BE0" w14:textId="5CF36A92" w:rsidR="002146AC" w:rsidRPr="002146AC" w:rsidRDefault="002146AC" w:rsidP="0024490E">
            <w:pPr>
              <w:pStyle w:val="a4"/>
              <w:numPr>
                <w:ilvl w:val="0"/>
                <w:numId w:val="1"/>
              </w:numPr>
              <w:ind w:leftChars="0"/>
              <w:jc w:val="left"/>
              <w:rPr>
                <w:b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SPA 웹앱 구현 및 컴포넌트 기반 ui를 통한 재사용성 향상</w:t>
            </w:r>
          </w:p>
          <w:p w14:paraId="66C6C62A" w14:textId="766A6F73" w:rsidR="002146AC" w:rsidRPr="00E2772F" w:rsidRDefault="002146AC" w:rsidP="0024490E">
            <w:pPr>
              <w:pStyle w:val="a4"/>
              <w:numPr>
                <w:ilvl w:val="0"/>
                <w:numId w:val="1"/>
              </w:numPr>
              <w:ind w:leftChars="0"/>
              <w:jc w:val="left"/>
              <w:rPr>
                <w:b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높은 타입 안정성을 통한 오류 제어, 유지보수가 유용한 코드 작성 및 구현.</w:t>
            </w:r>
          </w:p>
          <w:p w14:paraId="39866C71" w14:textId="3D6B5669" w:rsidR="00E2772F" w:rsidRPr="00E2772F" w:rsidRDefault="00E2772F" w:rsidP="0024490E">
            <w:pPr>
              <w:pStyle w:val="a4"/>
              <w:numPr>
                <w:ilvl w:val="0"/>
                <w:numId w:val="1"/>
              </w:numPr>
              <w:ind w:leftChars="0"/>
              <w:jc w:val="left"/>
              <w:rPr>
                <w:b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컴포넌트 기반의 스타일 관리를 통한 효율적인 스타일링</w:t>
            </w:r>
          </w:p>
          <w:p w14:paraId="5437FF10" w14:textId="3E8252F8" w:rsidR="00E2772F" w:rsidRPr="00666E7E" w:rsidRDefault="00E2772F" w:rsidP="0024490E">
            <w:pPr>
              <w:pStyle w:val="a4"/>
              <w:numPr>
                <w:ilvl w:val="0"/>
                <w:numId w:val="1"/>
              </w:numPr>
              <w:ind w:leftChars="0"/>
              <w:jc w:val="left"/>
              <w:rPr>
                <w:b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Utility-first CSS 프레임워크를 통한 빠른 ui 개발 및 일관된 디자인 시스템 구축</w:t>
            </w:r>
          </w:p>
          <w:p w14:paraId="3D67A648" w14:textId="01C8B23F" w:rsidR="00666E7E" w:rsidRDefault="002146AC" w:rsidP="0024490E">
            <w:pPr>
              <w:pStyle w:val="a4"/>
              <w:numPr>
                <w:ilvl w:val="0"/>
                <w:numId w:val="1"/>
              </w:numPr>
              <w:ind w:leftChars="0"/>
              <w:jc w:val="left"/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미들웨어를 통한 효율적인 전역 상태 관리로 React 앱에서의 복잡한 상태관리 제어</w:t>
            </w:r>
          </w:p>
          <w:p w14:paraId="4B30478A" w14:textId="1B9BFB64" w:rsidR="005611D6" w:rsidRDefault="00100F77" w:rsidP="0024490E">
            <w:pPr>
              <w:pStyle w:val="a4"/>
              <w:numPr>
                <w:ilvl w:val="0"/>
                <w:numId w:val="1"/>
              </w:numPr>
              <w:ind w:leftChars="0"/>
              <w:jc w:val="left"/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 xml:space="preserve">외부데이터의 </w:t>
            </w:r>
            <w:r w:rsidR="002146AC">
              <w:rPr>
                <w:rFonts w:hint="eastAsia"/>
                <w:bCs/>
                <w:sz w:val="16"/>
                <w:szCs w:val="16"/>
              </w:rPr>
              <w:t>효율적인 비동기 처리 구현</w:t>
            </w:r>
          </w:p>
          <w:p w14:paraId="2AAADA21" w14:textId="0189FE20" w:rsidR="00100F77" w:rsidRDefault="00100F77" w:rsidP="0024490E">
            <w:pPr>
              <w:pStyle w:val="a4"/>
              <w:numPr>
                <w:ilvl w:val="0"/>
                <w:numId w:val="1"/>
              </w:numPr>
              <w:ind w:leftChars="0"/>
              <w:jc w:val="left"/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SSR을 활용한 빠르고 SEO 친화적인 웹앱 구현</w:t>
            </w:r>
          </w:p>
          <w:p w14:paraId="13BC67F5" w14:textId="299E44C2" w:rsidR="00483721" w:rsidRDefault="00100F77" w:rsidP="0024490E">
            <w:pPr>
              <w:pStyle w:val="a4"/>
              <w:numPr>
                <w:ilvl w:val="0"/>
                <w:numId w:val="1"/>
              </w:numPr>
              <w:ind w:leftChars="0"/>
              <w:jc w:val="left"/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고성능 애니메이션을 활용한 생동감 있는 인터렉션 추가 및 사용자 경험 (UX) 향상</w:t>
            </w:r>
          </w:p>
          <w:p w14:paraId="3E2E63C7" w14:textId="051D4678" w:rsidR="00483721" w:rsidRPr="00483721" w:rsidRDefault="00E2772F" w:rsidP="0024490E">
            <w:pPr>
              <w:pStyle w:val="a4"/>
              <w:numPr>
                <w:ilvl w:val="0"/>
                <w:numId w:val="1"/>
              </w:numPr>
              <w:ind w:leftChars="0"/>
              <w:jc w:val="left"/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웹에서의 3D 그래픽/애니메이션 구현, 시각적 차별화 요소 제공</w:t>
            </w:r>
          </w:p>
        </w:tc>
      </w:tr>
      <w:tr w:rsidR="00E2772F" w14:paraId="205C9CDC" w14:textId="77777777" w:rsidTr="005619D1">
        <w:trPr>
          <w:trHeight w:val="641"/>
        </w:trPr>
        <w:tc>
          <w:tcPr>
            <w:tcW w:w="2264" w:type="dxa"/>
          </w:tcPr>
          <w:p w14:paraId="1C4D2816" w14:textId="6D6781F5" w:rsidR="00E2772F" w:rsidRDefault="00E2772F" w:rsidP="005619D1">
            <w:pPr>
              <w:rPr>
                <w:b/>
                <w:szCs w:val="20"/>
              </w:rPr>
            </w:pPr>
            <w:r>
              <w:rPr>
                <w:rFonts w:hint="eastAsia"/>
                <w:b/>
                <w:szCs w:val="20"/>
              </w:rPr>
              <w:t>AI</w:t>
            </w:r>
          </w:p>
        </w:tc>
        <w:tc>
          <w:tcPr>
            <w:tcW w:w="1731" w:type="dxa"/>
          </w:tcPr>
          <w:p w14:paraId="570786F1" w14:textId="70491C75" w:rsidR="00E2772F" w:rsidRDefault="00E2772F" w:rsidP="005619D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ChatGPT</w:t>
            </w:r>
          </w:p>
        </w:tc>
        <w:tc>
          <w:tcPr>
            <w:tcW w:w="5787" w:type="dxa"/>
          </w:tcPr>
          <w:p w14:paraId="56D0B92B" w14:textId="24F36C4A" w:rsidR="00E2772F" w:rsidRDefault="00E2772F" w:rsidP="00100F77">
            <w:pPr>
              <w:pStyle w:val="a4"/>
              <w:numPr>
                <w:ilvl w:val="0"/>
                <w:numId w:val="1"/>
              </w:numPr>
              <w:ind w:leftChars="0"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대화형 인터페이스 및 AI 기술을 활용한 빠른 문제 해결 솔루션 제공</w:t>
            </w:r>
          </w:p>
        </w:tc>
      </w:tr>
    </w:tbl>
    <w:p w14:paraId="2DDD2755" w14:textId="77777777" w:rsidR="00B054F8" w:rsidRPr="00B61DF3" w:rsidRDefault="00B054F8" w:rsidP="00B054F8">
      <w:pPr>
        <w:rPr>
          <w:sz w:val="18"/>
          <w:szCs w:val="18"/>
        </w:rPr>
      </w:pPr>
    </w:p>
    <w:p w14:paraId="183AC278" w14:textId="77777777" w:rsidR="00B054F8" w:rsidRPr="00722BDB" w:rsidRDefault="00B054F8" w:rsidP="00B054F8">
      <w:pPr>
        <w:spacing w:after="0"/>
        <w:ind w:leftChars="-213" w:left="-142" w:hangingChars="142" w:hanging="284"/>
        <w:rPr>
          <w:b/>
          <w:szCs w:val="20"/>
        </w:rPr>
      </w:pPr>
      <w:r>
        <w:rPr>
          <w:rFonts w:hint="eastAsia"/>
          <w:b/>
          <w:szCs w:val="20"/>
        </w:rPr>
        <w:t xml:space="preserve"> </w:t>
      </w:r>
      <w:r>
        <w:rPr>
          <w:rFonts w:hint="eastAsia"/>
          <w:b/>
          <w:szCs w:val="20"/>
        </w:rPr>
        <w:sym w:font="Wingdings" w:char="F09F"/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프로젝트</w:t>
      </w:r>
    </w:p>
    <w:tbl>
      <w:tblPr>
        <w:tblStyle w:val="a3"/>
        <w:tblpPr w:leftFromText="142" w:rightFromText="142" w:vertAnchor="text" w:horzAnchor="page" w:tblpX="976" w:tblpY="226"/>
        <w:tblW w:w="9918" w:type="dxa"/>
        <w:tblBorders>
          <w:top w:val="single" w:sz="12" w:space="0" w:color="auto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76"/>
        <w:gridCol w:w="1656"/>
        <w:gridCol w:w="1309"/>
        <w:gridCol w:w="5777"/>
      </w:tblGrid>
      <w:tr w:rsidR="009D5306" w14:paraId="2913096A" w14:textId="77777777" w:rsidTr="005619D1">
        <w:trPr>
          <w:trHeight w:val="402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21434039" w14:textId="77777777" w:rsidR="00B054F8" w:rsidRPr="00457823" w:rsidRDefault="00B054F8" w:rsidP="005619D1">
            <w:pPr>
              <w:jc w:val="center"/>
              <w:rPr>
                <w:b/>
                <w:sz w:val="16"/>
                <w:szCs w:val="16"/>
              </w:rPr>
            </w:pPr>
            <w:r w:rsidRPr="00457823">
              <w:rPr>
                <w:rFonts w:hint="eastAsia"/>
                <w:b/>
                <w:sz w:val="16"/>
                <w:szCs w:val="16"/>
              </w:rPr>
              <w:t>기간</w:t>
            </w:r>
          </w:p>
        </w:tc>
        <w:tc>
          <w:tcPr>
            <w:tcW w:w="1656" w:type="dxa"/>
            <w:shd w:val="clear" w:color="auto" w:fill="F2F2F2" w:themeFill="background1" w:themeFillShade="F2"/>
            <w:vAlign w:val="center"/>
          </w:tcPr>
          <w:p w14:paraId="2C03A140" w14:textId="67F272BF" w:rsidR="00B054F8" w:rsidRPr="00457823" w:rsidRDefault="005C6634" w:rsidP="005619D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프로젝트명</w:t>
            </w:r>
          </w:p>
        </w:tc>
        <w:tc>
          <w:tcPr>
            <w:tcW w:w="1309" w:type="dxa"/>
            <w:shd w:val="clear" w:color="auto" w:fill="F2F2F2" w:themeFill="background1" w:themeFillShade="F2"/>
            <w:vAlign w:val="center"/>
          </w:tcPr>
          <w:p w14:paraId="224DE639" w14:textId="4ABDA847" w:rsidR="00B054F8" w:rsidRPr="00457823" w:rsidRDefault="005C6634" w:rsidP="005619D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포폴 링크</w:t>
            </w:r>
          </w:p>
        </w:tc>
        <w:tc>
          <w:tcPr>
            <w:tcW w:w="5777" w:type="dxa"/>
            <w:shd w:val="clear" w:color="auto" w:fill="F2F2F2" w:themeFill="background1" w:themeFillShade="F2"/>
            <w:vAlign w:val="center"/>
          </w:tcPr>
          <w:p w14:paraId="2185E79C" w14:textId="77777777" w:rsidR="00B054F8" w:rsidRPr="00457823" w:rsidRDefault="00B054F8" w:rsidP="005619D1">
            <w:pPr>
              <w:jc w:val="center"/>
              <w:rPr>
                <w:b/>
                <w:sz w:val="16"/>
                <w:szCs w:val="16"/>
              </w:rPr>
            </w:pPr>
            <w:r w:rsidRPr="00457823">
              <w:rPr>
                <w:rFonts w:hint="eastAsia"/>
                <w:b/>
                <w:sz w:val="16"/>
                <w:szCs w:val="16"/>
              </w:rPr>
              <w:t>주요업무/활용기술</w:t>
            </w:r>
          </w:p>
        </w:tc>
      </w:tr>
      <w:tr w:rsidR="004F124D" w14:paraId="223245A1" w14:textId="77777777" w:rsidTr="005619D1">
        <w:trPr>
          <w:trHeight w:val="1537"/>
        </w:trPr>
        <w:tc>
          <w:tcPr>
            <w:tcW w:w="1176" w:type="dxa"/>
            <w:vAlign w:val="center"/>
          </w:tcPr>
          <w:p w14:paraId="5A5CF4C2" w14:textId="088B01F4" w:rsidR="004F124D" w:rsidRPr="007128EE" w:rsidRDefault="00904D04" w:rsidP="004F124D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6/01~6/30</w:t>
            </w:r>
          </w:p>
        </w:tc>
        <w:tc>
          <w:tcPr>
            <w:tcW w:w="1656" w:type="dxa"/>
            <w:vAlign w:val="center"/>
          </w:tcPr>
          <w:p w14:paraId="3B269ABB" w14:textId="1E1C8A97" w:rsidR="004F124D" w:rsidRPr="00457823" w:rsidRDefault="00904D04" w:rsidP="004F124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이글루 리디자인</w:t>
            </w:r>
          </w:p>
        </w:tc>
        <w:tc>
          <w:tcPr>
            <w:tcW w:w="1309" w:type="dxa"/>
            <w:vAlign w:val="center"/>
          </w:tcPr>
          <w:p w14:paraId="530AD31F" w14:textId="401B02CA" w:rsidR="004F124D" w:rsidRPr="00457823" w:rsidRDefault="004F124D" w:rsidP="004F124D">
            <w:pPr>
              <w:rPr>
                <w:sz w:val="16"/>
                <w:szCs w:val="16"/>
              </w:rPr>
            </w:pPr>
            <w:hyperlink r:id="rId8" w:history="1">
              <w:r w:rsidRPr="00322C50">
                <w:rPr>
                  <w:rStyle w:val="a5"/>
                  <w:sz w:val="16"/>
                  <w:szCs w:val="16"/>
                </w:rPr>
                <w:t>링크</w:t>
              </w:r>
            </w:hyperlink>
          </w:p>
        </w:tc>
        <w:tc>
          <w:tcPr>
            <w:tcW w:w="5777" w:type="dxa"/>
          </w:tcPr>
          <w:p w14:paraId="191096D9" w14:textId="77777777" w:rsidR="004F124D" w:rsidRDefault="004F124D" w:rsidP="004F124D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[주요 업무]</w:t>
            </w:r>
          </w:p>
          <w:p w14:paraId="2C77B616" w14:textId="77777777" w:rsidR="004F124D" w:rsidRDefault="004F124D" w:rsidP="004F12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</w:t>
            </w:r>
            <w:r>
              <w:rPr>
                <w:rFonts w:hint="eastAsia"/>
                <w:sz w:val="16"/>
                <w:szCs w:val="16"/>
              </w:rPr>
              <w:t>tml,css,Javascript를 통한 홈페이지 구현과 팀원들이 구현한 페이지의 통합</w:t>
            </w:r>
          </w:p>
          <w:p w14:paraId="079126C3" w14:textId="77777777" w:rsidR="004F124D" w:rsidRDefault="004F124D" w:rsidP="004F124D">
            <w:pPr>
              <w:rPr>
                <w:sz w:val="16"/>
                <w:szCs w:val="16"/>
              </w:rPr>
            </w:pPr>
          </w:p>
          <w:p w14:paraId="6688C63A" w14:textId="77777777" w:rsidR="004F124D" w:rsidRDefault="004F124D" w:rsidP="004F12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</w:t>
            </w:r>
            <w:r>
              <w:rPr>
                <w:rFonts w:hint="eastAsia"/>
                <w:sz w:val="16"/>
                <w:szCs w:val="16"/>
              </w:rPr>
              <w:t>활용 기술]</w:t>
            </w:r>
          </w:p>
          <w:p w14:paraId="699F5FFC" w14:textId="28299289" w:rsidR="004F124D" w:rsidRPr="00457823" w:rsidRDefault="004F124D" w:rsidP="004F124D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HTML,CSS,JAVASCRIPT, Midjourney, figma</w:t>
            </w:r>
          </w:p>
        </w:tc>
      </w:tr>
      <w:tr w:rsidR="004F124D" w14:paraId="66EB5CF0" w14:textId="77777777" w:rsidTr="005619D1">
        <w:trPr>
          <w:trHeight w:val="1708"/>
        </w:trPr>
        <w:tc>
          <w:tcPr>
            <w:tcW w:w="1176" w:type="dxa"/>
            <w:vAlign w:val="center"/>
          </w:tcPr>
          <w:p w14:paraId="7DA5E75C" w14:textId="147DA717" w:rsidR="004F124D" w:rsidRPr="00457823" w:rsidRDefault="00AE7D05" w:rsidP="004F124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lastRenderedPageBreak/>
              <w:t>7/01~7/31</w:t>
            </w:r>
          </w:p>
        </w:tc>
        <w:tc>
          <w:tcPr>
            <w:tcW w:w="1656" w:type="dxa"/>
            <w:vAlign w:val="center"/>
          </w:tcPr>
          <w:p w14:paraId="60A9A543" w14:textId="1C1A2363" w:rsidR="004F124D" w:rsidRPr="00457823" w:rsidRDefault="00AE7D05" w:rsidP="004F124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팬덤앱 디자인</w:t>
            </w:r>
          </w:p>
        </w:tc>
        <w:tc>
          <w:tcPr>
            <w:tcW w:w="1309" w:type="dxa"/>
            <w:vAlign w:val="center"/>
          </w:tcPr>
          <w:p w14:paraId="6735EA75" w14:textId="77777777" w:rsidR="004F124D" w:rsidRPr="00457823" w:rsidRDefault="004F124D" w:rsidP="004F124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77" w:type="dxa"/>
          </w:tcPr>
          <w:p w14:paraId="3C64D7B0" w14:textId="77777777" w:rsidR="00AE7D05" w:rsidRDefault="00AE7D05" w:rsidP="00AE7D05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[주요 업무]</w:t>
            </w:r>
          </w:p>
          <w:p w14:paraId="03B34EA3" w14:textId="77777777" w:rsidR="00AE7D05" w:rsidRDefault="00AE7D05" w:rsidP="00AE7D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</w:t>
            </w:r>
            <w:r>
              <w:rPr>
                <w:rFonts w:hint="eastAsia"/>
                <w:sz w:val="16"/>
                <w:szCs w:val="16"/>
              </w:rPr>
              <w:t>eact를 이용한 웹앱 구현</w:t>
            </w:r>
          </w:p>
          <w:p w14:paraId="10DC7293" w14:textId="77777777" w:rsidR="00AE7D05" w:rsidRDefault="00AE7D05" w:rsidP="00AE7D05">
            <w:pPr>
              <w:rPr>
                <w:sz w:val="16"/>
                <w:szCs w:val="16"/>
              </w:rPr>
            </w:pPr>
          </w:p>
          <w:p w14:paraId="74241D15" w14:textId="77777777" w:rsidR="00AE7D05" w:rsidRDefault="00AE7D05" w:rsidP="00AE7D05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[활용 기술]</w:t>
            </w:r>
          </w:p>
          <w:p w14:paraId="1A7072A8" w14:textId="287CAADD" w:rsidR="004F124D" w:rsidRPr="00457823" w:rsidRDefault="00AE7D05" w:rsidP="00AE7D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</w:t>
            </w:r>
            <w:r>
              <w:rPr>
                <w:rFonts w:hint="eastAsia"/>
                <w:sz w:val="16"/>
                <w:szCs w:val="16"/>
              </w:rPr>
              <w:t>eact, figma</w:t>
            </w:r>
          </w:p>
        </w:tc>
      </w:tr>
    </w:tbl>
    <w:p w14:paraId="0C28433F" w14:textId="77777777" w:rsidR="00B054F8" w:rsidRDefault="00B054F8" w:rsidP="004B3DCB">
      <w:pPr>
        <w:spacing w:line="192" w:lineRule="auto"/>
        <w:jc w:val="left"/>
        <w:rPr>
          <w:b/>
          <w:sz w:val="17"/>
          <w:szCs w:val="17"/>
        </w:rPr>
      </w:pPr>
    </w:p>
    <w:p w14:paraId="74E7ABEC" w14:textId="5E12555A" w:rsidR="000B7D67" w:rsidRPr="007848FD" w:rsidRDefault="00D55F20" w:rsidP="000B7D67">
      <w:pPr>
        <w:spacing w:line="192" w:lineRule="auto"/>
        <w:ind w:leftChars="-213" w:left="26" w:hangingChars="266" w:hanging="452"/>
        <w:jc w:val="left"/>
        <w:rPr>
          <w:b/>
          <w:sz w:val="17"/>
          <w:szCs w:val="17"/>
        </w:rPr>
      </w:pPr>
      <w:r>
        <w:rPr>
          <w:rFonts w:hint="eastAsia"/>
          <w:b/>
          <w:sz w:val="17"/>
          <w:szCs w:val="17"/>
        </w:rPr>
        <w:t>경력사항</w:t>
      </w:r>
    </w:p>
    <w:tbl>
      <w:tblPr>
        <w:tblStyle w:val="a3"/>
        <w:tblW w:w="9922" w:type="dxa"/>
        <w:tblInd w:w="-436" w:type="dxa"/>
        <w:tblBorders>
          <w:top w:val="single" w:sz="12" w:space="0" w:color="auto"/>
          <w:left w:val="single" w:sz="8" w:space="0" w:color="FFFFFF" w:themeColor="background1"/>
          <w:bottom w:val="single" w:sz="8" w:space="0" w:color="BFBFBF" w:themeColor="background1" w:themeShade="BF"/>
          <w:right w:val="single" w:sz="8" w:space="0" w:color="FFFFFF" w:themeColor="background1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52"/>
        <w:gridCol w:w="2652"/>
        <w:gridCol w:w="4818"/>
      </w:tblGrid>
      <w:tr w:rsidR="000B7D67" w:rsidRPr="00912F85" w14:paraId="6210B319" w14:textId="77777777" w:rsidTr="000B7D67">
        <w:trPr>
          <w:trHeight w:val="371"/>
        </w:trPr>
        <w:tc>
          <w:tcPr>
            <w:tcW w:w="2452" w:type="dxa"/>
            <w:tcBorders>
              <w:top w:val="single" w:sz="12" w:space="0" w:color="auto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76BB69AD" w14:textId="12A8200E" w:rsidR="000B7D67" w:rsidRPr="00F91D38" w:rsidRDefault="000B7D67" w:rsidP="000B7D6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기간</w:t>
            </w:r>
          </w:p>
        </w:tc>
        <w:tc>
          <w:tcPr>
            <w:tcW w:w="2652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0ED21640" w14:textId="14BD6C82" w:rsidR="000B7D67" w:rsidRPr="00F91D38" w:rsidRDefault="000B7D67" w:rsidP="000B7D6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상호명</w:t>
            </w:r>
            <w:r w:rsidR="005C6634">
              <w:rPr>
                <w:rFonts w:hint="eastAsia"/>
                <w:b/>
                <w:sz w:val="16"/>
                <w:szCs w:val="16"/>
              </w:rPr>
              <w:t>/회사명</w:t>
            </w:r>
          </w:p>
        </w:tc>
        <w:tc>
          <w:tcPr>
            <w:tcW w:w="4818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68355BD4" w14:textId="7F723400" w:rsidR="000B7D67" w:rsidRPr="00F91D38" w:rsidRDefault="000B7D67" w:rsidP="000B7D6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업무내용</w:t>
            </w:r>
          </w:p>
        </w:tc>
      </w:tr>
      <w:tr w:rsidR="000B7D67" w:rsidRPr="0062243F" w14:paraId="784A0833" w14:textId="77777777" w:rsidTr="000B7D67">
        <w:trPr>
          <w:trHeight w:val="371"/>
        </w:trPr>
        <w:tc>
          <w:tcPr>
            <w:tcW w:w="2452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 w14:paraId="35B3B32E" w14:textId="2FD0E300" w:rsidR="000B7D67" w:rsidRPr="000B7D67" w:rsidRDefault="000B7D67" w:rsidP="000B7D67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652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 w14:paraId="49EDB12B" w14:textId="4419E0C6" w:rsidR="000B7D67" w:rsidRPr="000B7D67" w:rsidRDefault="000B7D67" w:rsidP="000B7D67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818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</w:tcBorders>
            <w:vAlign w:val="center"/>
          </w:tcPr>
          <w:p w14:paraId="66C03F52" w14:textId="014EB8F3" w:rsidR="000B7D67" w:rsidRPr="000B7D67" w:rsidRDefault="000B7D67" w:rsidP="000B7D67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</w:tr>
      <w:tr w:rsidR="000B7D67" w:rsidRPr="0062243F" w14:paraId="1FD94E16" w14:textId="77777777" w:rsidTr="000B7D67">
        <w:trPr>
          <w:trHeight w:val="371"/>
        </w:trPr>
        <w:tc>
          <w:tcPr>
            <w:tcW w:w="2452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 w14:paraId="69370936" w14:textId="0430524C" w:rsidR="000B7D67" w:rsidRPr="000B7D67" w:rsidRDefault="000B7D67" w:rsidP="000B7D67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652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 w14:paraId="7F694823" w14:textId="7300E3CE" w:rsidR="000B7D67" w:rsidRPr="000B7D67" w:rsidRDefault="000B7D67" w:rsidP="000B7D67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4818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</w:tcBorders>
            <w:vAlign w:val="center"/>
          </w:tcPr>
          <w:p w14:paraId="050159A9" w14:textId="7BA1387C" w:rsidR="000B7D67" w:rsidRPr="000B7D67" w:rsidRDefault="000B7D67" w:rsidP="000B7D67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jc w:val="center"/>
              <w:rPr>
                <w:rFonts w:eastAsiaTheme="minorHAnsi"/>
                <w:color w:val="000000"/>
                <w:kern w:val="0"/>
                <w:sz w:val="16"/>
                <w:szCs w:val="16"/>
              </w:rPr>
            </w:pPr>
          </w:p>
        </w:tc>
      </w:tr>
    </w:tbl>
    <w:p w14:paraId="58DEC2E5" w14:textId="77777777" w:rsidR="000B7D67" w:rsidRDefault="000B7D67" w:rsidP="002C7B99">
      <w:pPr>
        <w:spacing w:line="192" w:lineRule="auto"/>
        <w:jc w:val="left"/>
        <w:rPr>
          <w:b/>
          <w:sz w:val="17"/>
          <w:szCs w:val="17"/>
        </w:rPr>
      </w:pPr>
    </w:p>
    <w:p w14:paraId="3BC4E4E5" w14:textId="3D77FC8A" w:rsidR="007B04E7" w:rsidRPr="007848FD" w:rsidRDefault="007B04E7" w:rsidP="007B04E7">
      <w:pPr>
        <w:spacing w:line="192" w:lineRule="auto"/>
        <w:ind w:leftChars="-213" w:left="26" w:hangingChars="266" w:hanging="452"/>
        <w:jc w:val="left"/>
        <w:rPr>
          <w:b/>
          <w:sz w:val="17"/>
          <w:szCs w:val="17"/>
        </w:rPr>
      </w:pPr>
      <w:r w:rsidRPr="007848FD">
        <w:rPr>
          <w:rFonts w:hint="eastAsia"/>
          <w:b/>
          <w:sz w:val="17"/>
          <w:szCs w:val="17"/>
        </w:rPr>
        <w:t>학력사항</w:t>
      </w:r>
    </w:p>
    <w:tbl>
      <w:tblPr>
        <w:tblStyle w:val="a3"/>
        <w:tblW w:w="9922" w:type="dxa"/>
        <w:tblInd w:w="-436" w:type="dxa"/>
        <w:tblBorders>
          <w:top w:val="single" w:sz="12" w:space="0" w:color="auto"/>
          <w:left w:val="single" w:sz="8" w:space="0" w:color="FFFFFF" w:themeColor="background1"/>
          <w:bottom w:val="single" w:sz="8" w:space="0" w:color="BFBFBF" w:themeColor="background1" w:themeShade="BF"/>
          <w:right w:val="single" w:sz="8" w:space="0" w:color="FFFFFF" w:themeColor="background1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52"/>
        <w:gridCol w:w="4495"/>
        <w:gridCol w:w="1455"/>
        <w:gridCol w:w="1520"/>
      </w:tblGrid>
      <w:tr w:rsidR="00EA0B0D" w:rsidRPr="00912F85" w14:paraId="36A5965B" w14:textId="77777777" w:rsidTr="00EA0B0D">
        <w:trPr>
          <w:trHeight w:val="371"/>
        </w:trPr>
        <w:tc>
          <w:tcPr>
            <w:tcW w:w="2452" w:type="dxa"/>
            <w:tcBorders>
              <w:top w:val="single" w:sz="12" w:space="0" w:color="auto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0B8DE615" w14:textId="4BE49F59" w:rsidR="00EA0B0D" w:rsidRPr="00F91D38" w:rsidRDefault="00EA0B0D" w:rsidP="000B7D67">
            <w:pPr>
              <w:jc w:val="center"/>
              <w:rPr>
                <w:b/>
                <w:sz w:val="16"/>
                <w:szCs w:val="16"/>
              </w:rPr>
            </w:pPr>
            <w:r w:rsidRPr="00F91D38">
              <w:rPr>
                <w:rFonts w:hint="eastAsia"/>
                <w:b/>
                <w:sz w:val="16"/>
                <w:szCs w:val="16"/>
              </w:rPr>
              <w:t>기간</w:t>
            </w:r>
          </w:p>
        </w:tc>
        <w:tc>
          <w:tcPr>
            <w:tcW w:w="4495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DC072A4" w14:textId="17239A56" w:rsidR="00EA0B0D" w:rsidRPr="00F91D38" w:rsidRDefault="00EA0B0D" w:rsidP="000B7D67">
            <w:pPr>
              <w:jc w:val="center"/>
              <w:rPr>
                <w:b/>
                <w:sz w:val="16"/>
                <w:szCs w:val="16"/>
              </w:rPr>
            </w:pPr>
            <w:r w:rsidRPr="00F91D38">
              <w:rPr>
                <w:rFonts w:hint="eastAsia"/>
                <w:b/>
                <w:sz w:val="16"/>
                <w:szCs w:val="16"/>
              </w:rPr>
              <w:t>학교</w:t>
            </w:r>
            <w:r>
              <w:rPr>
                <w:rFonts w:hint="eastAsia"/>
                <w:b/>
                <w:sz w:val="16"/>
                <w:szCs w:val="16"/>
              </w:rPr>
              <w:t>명</w:t>
            </w:r>
          </w:p>
        </w:tc>
        <w:tc>
          <w:tcPr>
            <w:tcW w:w="1455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3AFAF491" w14:textId="77777777" w:rsidR="00EA0B0D" w:rsidRPr="00F91D38" w:rsidRDefault="00EA0B0D" w:rsidP="000B7D6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전공</w:t>
            </w:r>
          </w:p>
        </w:tc>
        <w:tc>
          <w:tcPr>
            <w:tcW w:w="1520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4885233C" w14:textId="77777777" w:rsidR="00EA0B0D" w:rsidRPr="00F91D38" w:rsidRDefault="00EA0B0D" w:rsidP="000B7D67">
            <w:pPr>
              <w:jc w:val="center"/>
              <w:rPr>
                <w:b/>
                <w:sz w:val="16"/>
                <w:szCs w:val="16"/>
              </w:rPr>
            </w:pPr>
            <w:r w:rsidRPr="00F91D38">
              <w:rPr>
                <w:rFonts w:hint="eastAsia"/>
                <w:b/>
                <w:sz w:val="16"/>
                <w:szCs w:val="16"/>
              </w:rPr>
              <w:t>구분</w:t>
            </w:r>
          </w:p>
        </w:tc>
      </w:tr>
      <w:tr w:rsidR="00EA0B0D" w:rsidRPr="0062243F" w14:paraId="25862E3A" w14:textId="0BF479CB" w:rsidTr="00EA0B0D">
        <w:trPr>
          <w:trHeight w:val="371"/>
        </w:trPr>
        <w:tc>
          <w:tcPr>
            <w:tcW w:w="2452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 w14:paraId="7831201C" w14:textId="0B0B7911" w:rsidR="00EA0B0D" w:rsidRPr="00F91D38" w:rsidRDefault="00EA0B0D" w:rsidP="00EA0B0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2019/2/18~2025/02/13</w:t>
            </w:r>
          </w:p>
        </w:tc>
        <w:tc>
          <w:tcPr>
            <w:tcW w:w="4495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 w14:paraId="0FA9D0CE" w14:textId="52304163" w:rsidR="00EA0B0D" w:rsidRPr="00F91D38" w:rsidRDefault="00EA0B0D" w:rsidP="00EA0B0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성공회대학교</w:t>
            </w:r>
          </w:p>
        </w:tc>
        <w:tc>
          <w:tcPr>
            <w:tcW w:w="1455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</w:tcPr>
          <w:p w14:paraId="00BC2FA7" w14:textId="2C8C9A29" w:rsidR="00EA0B0D" w:rsidRPr="00F91D38" w:rsidRDefault="00EA0B0D" w:rsidP="00EA0B0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디지털컨텐츠학과</w:t>
            </w:r>
          </w:p>
        </w:tc>
        <w:tc>
          <w:tcPr>
            <w:tcW w:w="1520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</w:tcBorders>
            <w:vAlign w:val="center"/>
          </w:tcPr>
          <w:p w14:paraId="4E7CD1B7" w14:textId="5DE1103D" w:rsidR="00EA0B0D" w:rsidRPr="00F91D38" w:rsidRDefault="00EA0B0D" w:rsidP="00EA0B0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소프트웨어공학부전공</w:t>
            </w:r>
          </w:p>
        </w:tc>
      </w:tr>
      <w:tr w:rsidR="00EA0B0D" w:rsidRPr="0062243F" w14:paraId="16FF819C" w14:textId="77777777" w:rsidTr="00EA0B0D">
        <w:trPr>
          <w:trHeight w:val="371"/>
        </w:trPr>
        <w:tc>
          <w:tcPr>
            <w:tcW w:w="2452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 w14:paraId="27A836B9" w14:textId="1E4C90DD" w:rsidR="00EA0B0D" w:rsidRPr="00F91D38" w:rsidRDefault="00EA0B0D" w:rsidP="00EA0B0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495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 w14:paraId="7B480DE7" w14:textId="02089519" w:rsidR="00EA0B0D" w:rsidRPr="00F91D38" w:rsidRDefault="00EA0B0D" w:rsidP="00EA0B0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55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 w14:paraId="164A47B0" w14:textId="77777777" w:rsidR="00EA0B0D" w:rsidRPr="00F91D38" w:rsidRDefault="00EA0B0D" w:rsidP="00EA0B0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20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</w:tcBorders>
            <w:vAlign w:val="center"/>
          </w:tcPr>
          <w:p w14:paraId="3AACECA6" w14:textId="64376F21" w:rsidR="00EA0B0D" w:rsidRPr="00F91D38" w:rsidRDefault="00EA0B0D" w:rsidP="00EA0B0D">
            <w:pPr>
              <w:jc w:val="center"/>
              <w:rPr>
                <w:sz w:val="16"/>
                <w:szCs w:val="16"/>
              </w:rPr>
            </w:pPr>
          </w:p>
        </w:tc>
      </w:tr>
    </w:tbl>
    <w:p w14:paraId="5A7B706C" w14:textId="77777777" w:rsidR="001C2215" w:rsidRDefault="001C2215" w:rsidP="001C2215">
      <w:pPr>
        <w:spacing w:line="192" w:lineRule="auto"/>
        <w:ind w:leftChars="-213" w:left="26" w:hangingChars="266" w:hanging="452"/>
        <w:jc w:val="left"/>
        <w:rPr>
          <w:b/>
          <w:sz w:val="17"/>
          <w:szCs w:val="17"/>
        </w:rPr>
      </w:pPr>
    </w:p>
    <w:p w14:paraId="22E076B0" w14:textId="77777777" w:rsidR="001C2215" w:rsidRPr="007848FD" w:rsidRDefault="001C2215" w:rsidP="001C2215">
      <w:pPr>
        <w:spacing w:line="192" w:lineRule="auto"/>
        <w:ind w:leftChars="-213" w:left="26" w:hangingChars="266" w:hanging="452"/>
        <w:jc w:val="left"/>
        <w:rPr>
          <w:b/>
          <w:sz w:val="17"/>
          <w:szCs w:val="17"/>
        </w:rPr>
      </w:pPr>
      <w:r>
        <w:rPr>
          <w:rFonts w:hint="eastAsia"/>
          <w:b/>
          <w:sz w:val="17"/>
          <w:szCs w:val="17"/>
        </w:rPr>
        <w:t>교육사항</w:t>
      </w:r>
    </w:p>
    <w:tbl>
      <w:tblPr>
        <w:tblStyle w:val="a3"/>
        <w:tblW w:w="9922" w:type="dxa"/>
        <w:tblInd w:w="-436" w:type="dxa"/>
        <w:tblBorders>
          <w:top w:val="single" w:sz="12" w:space="0" w:color="auto"/>
          <w:left w:val="single" w:sz="8" w:space="0" w:color="FFFFFF" w:themeColor="background1"/>
          <w:bottom w:val="single" w:sz="8" w:space="0" w:color="BFBFBF" w:themeColor="background1" w:themeShade="BF"/>
          <w:right w:val="single" w:sz="8" w:space="0" w:color="FFFFFF" w:themeColor="background1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52"/>
        <w:gridCol w:w="2652"/>
        <w:gridCol w:w="4818"/>
      </w:tblGrid>
      <w:tr w:rsidR="001C2215" w:rsidRPr="00912F85" w14:paraId="2BC01D96" w14:textId="77777777" w:rsidTr="0013383C">
        <w:trPr>
          <w:trHeight w:val="371"/>
        </w:trPr>
        <w:tc>
          <w:tcPr>
            <w:tcW w:w="2452" w:type="dxa"/>
            <w:tcBorders>
              <w:top w:val="single" w:sz="12" w:space="0" w:color="auto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183612FC" w14:textId="77777777" w:rsidR="001C2215" w:rsidRPr="00F91D38" w:rsidRDefault="001C2215" w:rsidP="001338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기간</w:t>
            </w:r>
          </w:p>
        </w:tc>
        <w:tc>
          <w:tcPr>
            <w:tcW w:w="2652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6D83073D" w14:textId="77777777" w:rsidR="001C2215" w:rsidRPr="00F91D38" w:rsidRDefault="001C2215" w:rsidP="001338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상호명</w:t>
            </w:r>
          </w:p>
        </w:tc>
        <w:tc>
          <w:tcPr>
            <w:tcW w:w="4818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6B9AA1E" w14:textId="77777777" w:rsidR="001C2215" w:rsidRPr="00F91D38" w:rsidRDefault="001C2215" w:rsidP="001338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내용</w:t>
            </w:r>
          </w:p>
        </w:tc>
      </w:tr>
      <w:tr w:rsidR="001C2215" w:rsidRPr="0062243F" w14:paraId="0CEC2606" w14:textId="77777777" w:rsidTr="0013383C">
        <w:trPr>
          <w:trHeight w:val="371"/>
        </w:trPr>
        <w:tc>
          <w:tcPr>
            <w:tcW w:w="2452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 w14:paraId="043BD16C" w14:textId="13FCFECF" w:rsidR="001C2215" w:rsidRPr="000B7D67" w:rsidRDefault="001C5C36" w:rsidP="0013383C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2025/2/18~2025/8/15</w:t>
            </w:r>
          </w:p>
        </w:tc>
        <w:tc>
          <w:tcPr>
            <w:tcW w:w="2652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 w14:paraId="05DDCC1E" w14:textId="77777777" w:rsidR="001C2215" w:rsidRPr="000B7D67" w:rsidRDefault="001C2215" w:rsidP="0013383C">
            <w:pPr>
              <w:jc w:val="center"/>
              <w:rPr>
                <w:rFonts w:eastAsiaTheme="minorHAnsi"/>
                <w:sz w:val="16"/>
                <w:szCs w:val="16"/>
              </w:rPr>
            </w:pPr>
            <w:r>
              <w:rPr>
                <w:rFonts w:eastAsiaTheme="minorHAnsi" w:hint="eastAsia"/>
                <w:sz w:val="16"/>
                <w:szCs w:val="16"/>
              </w:rPr>
              <w:t>이젠아카데미DX교육센터</w:t>
            </w:r>
          </w:p>
        </w:tc>
        <w:tc>
          <w:tcPr>
            <w:tcW w:w="4818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</w:tcBorders>
            <w:vAlign w:val="center"/>
          </w:tcPr>
          <w:p w14:paraId="28EC5100" w14:textId="77777777" w:rsidR="001C2215" w:rsidRPr="000B7D67" w:rsidRDefault="001C2215" w:rsidP="0013383C">
            <w:pPr>
              <w:jc w:val="center"/>
              <w:rPr>
                <w:rFonts w:eastAsiaTheme="minorHAnsi"/>
                <w:sz w:val="16"/>
                <w:szCs w:val="16"/>
              </w:rPr>
            </w:pPr>
            <w:r w:rsidRPr="001A748E">
              <w:rPr>
                <w:rFonts w:eastAsiaTheme="minorHAnsi"/>
                <w:sz w:val="16"/>
                <w:szCs w:val="16"/>
              </w:rPr>
              <w:t>UIUX 웹앱디자인(피그마[Figma]) &amp; 프론트엔드(react.js) D</w:t>
            </w:r>
          </w:p>
        </w:tc>
      </w:tr>
    </w:tbl>
    <w:p w14:paraId="5EAD2E3C" w14:textId="77777777" w:rsidR="00D36106" w:rsidRPr="001C2215" w:rsidRDefault="00D36106" w:rsidP="002C7B99">
      <w:pPr>
        <w:rPr>
          <w:b/>
          <w:szCs w:val="20"/>
        </w:rPr>
      </w:pPr>
    </w:p>
    <w:p w14:paraId="079D1B1E" w14:textId="77777777" w:rsidR="00B054F8" w:rsidRPr="007848FD" w:rsidRDefault="00B054F8" w:rsidP="00B054F8">
      <w:pPr>
        <w:spacing w:line="192" w:lineRule="auto"/>
        <w:ind w:leftChars="-213" w:left="26" w:hangingChars="266" w:hanging="452"/>
        <w:rPr>
          <w:b/>
          <w:sz w:val="17"/>
          <w:szCs w:val="17"/>
        </w:rPr>
      </w:pPr>
      <w:r>
        <w:rPr>
          <w:rFonts w:hint="eastAsia"/>
          <w:b/>
          <w:sz w:val="17"/>
          <w:szCs w:val="17"/>
        </w:rPr>
        <w:t>자격사항</w:t>
      </w:r>
    </w:p>
    <w:tbl>
      <w:tblPr>
        <w:tblStyle w:val="a3"/>
        <w:tblW w:w="9924" w:type="dxa"/>
        <w:tblInd w:w="-436" w:type="dxa"/>
        <w:tblBorders>
          <w:top w:val="single" w:sz="12" w:space="0" w:color="auto"/>
          <w:left w:val="single" w:sz="8" w:space="0" w:color="FFFFFF" w:themeColor="background1"/>
          <w:bottom w:val="single" w:sz="8" w:space="0" w:color="BFBFBF" w:themeColor="background1" w:themeShade="BF"/>
          <w:right w:val="single" w:sz="8" w:space="0" w:color="FFFFFF" w:themeColor="background1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11"/>
        <w:gridCol w:w="3261"/>
        <w:gridCol w:w="1558"/>
        <w:gridCol w:w="2694"/>
      </w:tblGrid>
      <w:tr w:rsidR="000B7D67" w:rsidRPr="00912F85" w14:paraId="63F77347" w14:textId="77777777" w:rsidTr="000B7D67">
        <w:trPr>
          <w:trHeight w:val="352"/>
        </w:trPr>
        <w:tc>
          <w:tcPr>
            <w:tcW w:w="2411" w:type="dxa"/>
            <w:tcBorders>
              <w:top w:val="single" w:sz="12" w:space="0" w:color="auto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7BBEEC2" w14:textId="7E052A20" w:rsidR="000B7D67" w:rsidRPr="00F91D38" w:rsidRDefault="000B7D67" w:rsidP="000B7D6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취득일자</w:t>
            </w:r>
          </w:p>
        </w:tc>
        <w:tc>
          <w:tcPr>
            <w:tcW w:w="3261" w:type="dxa"/>
            <w:tcBorders>
              <w:top w:val="single" w:sz="12" w:space="0" w:color="auto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3125FA1B" w14:textId="4365DD43" w:rsidR="000B7D67" w:rsidRPr="00F91D38" w:rsidRDefault="000B7D67" w:rsidP="000B7D67">
            <w:pPr>
              <w:jc w:val="center"/>
              <w:rPr>
                <w:b/>
                <w:sz w:val="16"/>
                <w:szCs w:val="16"/>
              </w:rPr>
            </w:pPr>
            <w:r w:rsidRPr="00F91D38">
              <w:rPr>
                <w:rFonts w:hint="eastAsia"/>
                <w:b/>
                <w:sz w:val="16"/>
                <w:szCs w:val="16"/>
              </w:rPr>
              <w:t>자격/면허명</w:t>
            </w:r>
          </w:p>
        </w:tc>
        <w:tc>
          <w:tcPr>
            <w:tcW w:w="1558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18F8BE18" w14:textId="77777777" w:rsidR="000B7D67" w:rsidRPr="00F91D38" w:rsidRDefault="000B7D67" w:rsidP="000B7D6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등급</w:t>
            </w:r>
          </w:p>
        </w:tc>
        <w:tc>
          <w:tcPr>
            <w:tcW w:w="2694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19A161DB" w14:textId="77777777" w:rsidR="000B7D67" w:rsidRPr="00F91D38" w:rsidRDefault="000B7D67" w:rsidP="000B7D6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hint="eastAsia"/>
                <w:b/>
                <w:sz w:val="16"/>
                <w:szCs w:val="16"/>
              </w:rPr>
              <w:t>발급처</w:t>
            </w:r>
          </w:p>
        </w:tc>
      </w:tr>
      <w:tr w:rsidR="000B7D67" w:rsidRPr="00912F85" w14:paraId="24ECB3A4" w14:textId="77777777" w:rsidTr="000B7D67">
        <w:trPr>
          <w:trHeight w:val="352"/>
        </w:trPr>
        <w:tc>
          <w:tcPr>
            <w:tcW w:w="2411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 w14:paraId="78348ACB" w14:textId="1D6A0299" w:rsidR="000B7D67" w:rsidRPr="000B7D67" w:rsidRDefault="000B7D67" w:rsidP="000B7D67">
            <w:pPr>
              <w:jc w:val="center"/>
              <w:rPr>
                <w:rFonts w:eastAsiaTheme="minorHAns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3261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 w14:paraId="1D59AB82" w14:textId="20880665" w:rsidR="000B7D67" w:rsidRPr="000B7D67" w:rsidRDefault="000B7D67" w:rsidP="000B7D67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1558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 w14:paraId="141566A8" w14:textId="09AF2E18" w:rsidR="000B7D67" w:rsidRPr="000B7D67" w:rsidRDefault="000B7D67" w:rsidP="000B7D67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 w14:paraId="140FF900" w14:textId="7A5E2B47" w:rsidR="000B7D67" w:rsidRPr="000B7D67" w:rsidRDefault="000B7D67" w:rsidP="000B7D67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</w:tr>
      <w:tr w:rsidR="000B7D67" w:rsidRPr="00912F85" w14:paraId="3213F9DE" w14:textId="77777777" w:rsidTr="000B7D67">
        <w:trPr>
          <w:trHeight w:val="352"/>
        </w:trPr>
        <w:tc>
          <w:tcPr>
            <w:tcW w:w="2411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 w14:paraId="1F4E5D5D" w14:textId="633D580D" w:rsidR="000B7D67" w:rsidRPr="000B7D67" w:rsidRDefault="000B7D67" w:rsidP="000B7D67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  <w:tc>
          <w:tcPr>
            <w:tcW w:w="3261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 w14:paraId="1C607B66" w14:textId="6AAF542E" w:rsidR="000B7D67" w:rsidRPr="000B7D67" w:rsidRDefault="000B7D67" w:rsidP="000B7D67">
            <w:pPr>
              <w:jc w:val="center"/>
              <w:rPr>
                <w:rFonts w:eastAsiaTheme="minorHAns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558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 w14:paraId="3C6ABDE3" w14:textId="1A73E1EF" w:rsidR="000B7D67" w:rsidRPr="000B7D67" w:rsidRDefault="000B7D67" w:rsidP="000B7D67">
            <w:pPr>
              <w:jc w:val="center"/>
              <w:rPr>
                <w:rFonts w:eastAsiaTheme="minorHAnsi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 w14:paraId="66039264" w14:textId="06F25A03" w:rsidR="000B7D67" w:rsidRPr="000B7D67" w:rsidRDefault="000B7D67" w:rsidP="000B7D67">
            <w:pPr>
              <w:jc w:val="center"/>
              <w:rPr>
                <w:rFonts w:eastAsiaTheme="minorHAnsi"/>
                <w:sz w:val="16"/>
                <w:szCs w:val="16"/>
              </w:rPr>
            </w:pPr>
          </w:p>
        </w:tc>
      </w:tr>
    </w:tbl>
    <w:p w14:paraId="24E53132" w14:textId="77777777" w:rsidR="00B054F8" w:rsidRDefault="00B054F8" w:rsidP="00B054F8">
      <w:pPr>
        <w:spacing w:line="192" w:lineRule="auto"/>
        <w:rPr>
          <w:b/>
          <w:sz w:val="17"/>
          <w:szCs w:val="17"/>
        </w:rPr>
      </w:pPr>
    </w:p>
    <w:p w14:paraId="132A6FC9" w14:textId="77777777" w:rsidR="00B054F8" w:rsidRPr="007848FD" w:rsidRDefault="00B054F8" w:rsidP="00B054F8">
      <w:pPr>
        <w:spacing w:line="192" w:lineRule="auto"/>
        <w:ind w:leftChars="-213" w:left="26" w:hangingChars="266" w:hanging="452"/>
        <w:rPr>
          <w:b/>
          <w:sz w:val="17"/>
          <w:szCs w:val="17"/>
        </w:rPr>
      </w:pPr>
      <w:r w:rsidRPr="007848FD">
        <w:rPr>
          <w:rFonts w:hint="eastAsia"/>
          <w:b/>
          <w:sz w:val="17"/>
          <w:szCs w:val="17"/>
        </w:rPr>
        <w:t>병역사항</w:t>
      </w:r>
    </w:p>
    <w:tbl>
      <w:tblPr>
        <w:tblStyle w:val="a3"/>
        <w:tblW w:w="9924" w:type="dxa"/>
        <w:tblInd w:w="-436" w:type="dxa"/>
        <w:tblBorders>
          <w:top w:val="single" w:sz="12" w:space="0" w:color="auto"/>
          <w:left w:val="single" w:sz="8" w:space="0" w:color="FFFFFF" w:themeColor="background1"/>
          <w:bottom w:val="single" w:sz="8" w:space="0" w:color="BFBFBF" w:themeColor="background1" w:themeShade="BF"/>
          <w:right w:val="single" w:sz="8" w:space="0" w:color="FFFFFF" w:themeColor="background1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93"/>
        <w:gridCol w:w="1985"/>
        <w:gridCol w:w="1276"/>
        <w:gridCol w:w="1701"/>
        <w:gridCol w:w="3969"/>
      </w:tblGrid>
      <w:tr w:rsidR="00B054F8" w:rsidRPr="00912F85" w14:paraId="09529AA8" w14:textId="77777777" w:rsidTr="005619D1">
        <w:trPr>
          <w:trHeight w:val="340"/>
        </w:trPr>
        <w:tc>
          <w:tcPr>
            <w:tcW w:w="993" w:type="dxa"/>
            <w:tcBorders>
              <w:top w:val="single" w:sz="12" w:space="0" w:color="auto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E0F3574" w14:textId="77777777" w:rsidR="00B054F8" w:rsidRPr="00F91D38" w:rsidRDefault="00B054F8" w:rsidP="005619D1">
            <w:pPr>
              <w:jc w:val="center"/>
              <w:rPr>
                <w:b/>
                <w:sz w:val="16"/>
                <w:szCs w:val="16"/>
              </w:rPr>
            </w:pPr>
            <w:r w:rsidRPr="00F91D38">
              <w:rPr>
                <w:rFonts w:hint="eastAsia"/>
                <w:b/>
                <w:sz w:val="16"/>
                <w:szCs w:val="16"/>
              </w:rPr>
              <w:t>군별</w:t>
            </w:r>
          </w:p>
        </w:tc>
        <w:tc>
          <w:tcPr>
            <w:tcW w:w="1985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08828F44" w14:textId="77777777" w:rsidR="00B054F8" w:rsidRPr="00F91D38" w:rsidRDefault="00B054F8" w:rsidP="005619D1">
            <w:pPr>
              <w:jc w:val="center"/>
              <w:rPr>
                <w:b/>
                <w:sz w:val="16"/>
                <w:szCs w:val="16"/>
              </w:rPr>
            </w:pPr>
            <w:r w:rsidRPr="00F91D38">
              <w:rPr>
                <w:rFonts w:hint="eastAsia"/>
                <w:b/>
                <w:sz w:val="16"/>
                <w:szCs w:val="16"/>
              </w:rPr>
              <w:t>복무기간</w:t>
            </w:r>
          </w:p>
        </w:tc>
        <w:tc>
          <w:tcPr>
            <w:tcW w:w="1276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13BEDB4E" w14:textId="77777777" w:rsidR="00B054F8" w:rsidRPr="00F91D38" w:rsidRDefault="00B054F8" w:rsidP="005619D1">
            <w:pPr>
              <w:jc w:val="center"/>
              <w:rPr>
                <w:b/>
                <w:sz w:val="16"/>
                <w:szCs w:val="16"/>
              </w:rPr>
            </w:pPr>
            <w:r w:rsidRPr="00F91D38">
              <w:rPr>
                <w:rFonts w:hint="eastAsia"/>
                <w:b/>
                <w:sz w:val="16"/>
                <w:szCs w:val="16"/>
              </w:rPr>
              <w:t>계급</w:t>
            </w:r>
          </w:p>
        </w:tc>
        <w:tc>
          <w:tcPr>
            <w:tcW w:w="1701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1BEFEA46" w14:textId="77777777" w:rsidR="00B054F8" w:rsidRPr="00F91D38" w:rsidRDefault="00B054F8" w:rsidP="005619D1">
            <w:pPr>
              <w:jc w:val="center"/>
              <w:rPr>
                <w:b/>
                <w:sz w:val="16"/>
                <w:szCs w:val="16"/>
              </w:rPr>
            </w:pPr>
            <w:r w:rsidRPr="00F91D38">
              <w:rPr>
                <w:rFonts w:hint="eastAsia"/>
                <w:b/>
                <w:sz w:val="16"/>
                <w:szCs w:val="16"/>
              </w:rPr>
              <w:t>병과</w:t>
            </w:r>
          </w:p>
        </w:tc>
        <w:tc>
          <w:tcPr>
            <w:tcW w:w="3969" w:type="dxa"/>
            <w:tcBorders>
              <w:top w:val="single" w:sz="12" w:space="0" w:color="auto"/>
              <w:left w:val="dashSmallGap" w:sz="4" w:space="0" w:color="BFBFBF" w:themeColor="background1" w:themeShade="BF"/>
              <w:bottom w:val="dashSmallGap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DFB35FA" w14:textId="77777777" w:rsidR="00B054F8" w:rsidRPr="00F91D38" w:rsidRDefault="00B054F8" w:rsidP="005619D1">
            <w:pPr>
              <w:jc w:val="center"/>
              <w:rPr>
                <w:b/>
                <w:sz w:val="16"/>
                <w:szCs w:val="16"/>
              </w:rPr>
            </w:pPr>
            <w:r w:rsidRPr="00F91D38">
              <w:rPr>
                <w:rFonts w:hint="eastAsia"/>
                <w:b/>
                <w:sz w:val="16"/>
                <w:szCs w:val="16"/>
              </w:rPr>
              <w:t>미필사유</w:t>
            </w:r>
          </w:p>
        </w:tc>
      </w:tr>
      <w:tr w:rsidR="00B054F8" w:rsidRPr="001B59CD" w14:paraId="35C3A46F" w14:textId="77777777" w:rsidTr="005619D1">
        <w:trPr>
          <w:trHeight w:val="340"/>
        </w:trPr>
        <w:tc>
          <w:tcPr>
            <w:tcW w:w="993" w:type="dxa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 w14:paraId="4103C28C" w14:textId="46629C78" w:rsidR="00B054F8" w:rsidRPr="00F91D38" w:rsidRDefault="001B023E" w:rsidP="00716698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공익</w:t>
            </w:r>
          </w:p>
        </w:tc>
        <w:tc>
          <w:tcPr>
            <w:tcW w:w="1985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 w14:paraId="484B5272" w14:textId="58AEC6A0" w:rsidR="00B054F8" w:rsidRPr="00F91D38" w:rsidRDefault="00AE299A" w:rsidP="00716698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2025/5/20~2024/02/19</w:t>
            </w:r>
          </w:p>
        </w:tc>
        <w:tc>
          <w:tcPr>
            <w:tcW w:w="1276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 w14:paraId="0CA6B43D" w14:textId="5F6C5FE2" w:rsidR="00B054F8" w:rsidRPr="00F91D38" w:rsidRDefault="005116FF" w:rsidP="00716698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이병</w:t>
            </w:r>
          </w:p>
        </w:tc>
        <w:tc>
          <w:tcPr>
            <w:tcW w:w="1701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  <w:right w:val="dashSmallGap" w:sz="4" w:space="0" w:color="BFBFBF" w:themeColor="background1" w:themeShade="BF"/>
            </w:tcBorders>
            <w:vAlign w:val="center"/>
          </w:tcPr>
          <w:p w14:paraId="725D2CF2" w14:textId="04339D35" w:rsidR="00B054F8" w:rsidRPr="00F91D38" w:rsidRDefault="00B054F8" w:rsidP="0071669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69" w:type="dxa"/>
            <w:tcBorders>
              <w:top w:val="dashSmallGap" w:sz="4" w:space="0" w:color="BFBFBF" w:themeColor="background1" w:themeShade="BF"/>
              <w:left w:val="dashSmallGap" w:sz="4" w:space="0" w:color="BFBFBF" w:themeColor="background1" w:themeShade="BF"/>
              <w:bottom w:val="dashSmallGap" w:sz="4" w:space="0" w:color="BFBFBF" w:themeColor="background1" w:themeShade="BF"/>
            </w:tcBorders>
            <w:vAlign w:val="center"/>
          </w:tcPr>
          <w:p w14:paraId="7B92473B" w14:textId="4367E7C7" w:rsidR="00B054F8" w:rsidRPr="00F91D38" w:rsidRDefault="00B054F8" w:rsidP="005619D1">
            <w:pPr>
              <w:rPr>
                <w:sz w:val="16"/>
                <w:szCs w:val="16"/>
              </w:rPr>
            </w:pPr>
          </w:p>
        </w:tc>
      </w:tr>
    </w:tbl>
    <w:p w14:paraId="5DF2F584" w14:textId="77777777" w:rsidR="00716698" w:rsidRDefault="00716698" w:rsidP="005C6634">
      <w:pPr>
        <w:rPr>
          <w:b/>
          <w:sz w:val="34"/>
          <w:szCs w:val="34"/>
        </w:rPr>
      </w:pPr>
    </w:p>
    <w:p w14:paraId="542DCD30" w14:textId="77777777" w:rsidR="00CC6118" w:rsidRDefault="00CC6118" w:rsidP="007B04E7">
      <w:pPr>
        <w:jc w:val="center"/>
        <w:rPr>
          <w:b/>
          <w:sz w:val="34"/>
          <w:szCs w:val="34"/>
        </w:rPr>
      </w:pPr>
    </w:p>
    <w:p w14:paraId="5AEC90A5" w14:textId="487D72D2" w:rsidR="007B04E7" w:rsidRPr="00EA6352" w:rsidRDefault="007B04E7" w:rsidP="007B04E7">
      <w:pPr>
        <w:jc w:val="center"/>
        <w:rPr>
          <w:b/>
          <w:sz w:val="34"/>
          <w:szCs w:val="34"/>
        </w:rPr>
      </w:pPr>
      <w:commentRangeStart w:id="0"/>
      <w:r w:rsidRPr="0085716D">
        <w:rPr>
          <w:rFonts w:hint="eastAsia"/>
          <w:b/>
          <w:sz w:val="34"/>
          <w:szCs w:val="34"/>
        </w:rPr>
        <w:t>자 기 소 개 서</w:t>
      </w:r>
      <w:commentRangeEnd w:id="0"/>
      <w:r w:rsidR="000F0443">
        <w:rPr>
          <w:rStyle w:val="a8"/>
        </w:rPr>
        <w:commentReference w:id="0"/>
      </w:r>
    </w:p>
    <w:p w14:paraId="2A2504E8" w14:textId="77777777" w:rsidR="00FA3FB8" w:rsidRDefault="00FA3FB8">
      <w:r>
        <w:br w:type="page"/>
      </w:r>
    </w:p>
    <w:tbl>
      <w:tblPr>
        <w:tblStyle w:val="a3"/>
        <w:tblpPr w:leftFromText="142" w:rightFromText="142" w:vertAnchor="text" w:tblpX="-436" w:tblpY="65"/>
        <w:tblW w:w="9781" w:type="dxa"/>
        <w:tblLook w:val="04A0" w:firstRow="1" w:lastRow="0" w:firstColumn="1" w:lastColumn="0" w:noHBand="0" w:noVBand="1"/>
      </w:tblPr>
      <w:tblGrid>
        <w:gridCol w:w="9781"/>
      </w:tblGrid>
      <w:tr w:rsidR="007B04E7" w14:paraId="7B816FD5" w14:textId="77777777" w:rsidTr="00664381">
        <w:trPr>
          <w:trHeight w:val="4101"/>
        </w:trPr>
        <w:tc>
          <w:tcPr>
            <w:tcW w:w="9781" w:type="dxa"/>
          </w:tcPr>
          <w:p w14:paraId="11194CAB" w14:textId="45BE21D7" w:rsidR="00CC68A3" w:rsidRPr="00BE4B78" w:rsidRDefault="00CC68A3" w:rsidP="00CC68A3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BE4B78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lastRenderedPageBreak/>
              <w:t>직무 성장과정</w:t>
            </w:r>
          </w:p>
          <w:p w14:paraId="614AB0FF" w14:textId="0924C25B" w:rsidR="005C6634" w:rsidRPr="005C6634" w:rsidRDefault="002C3B02" w:rsidP="005C66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Theme="minorHAnsi"/>
                <w:b/>
                <w:bCs/>
                <w:color w:val="0C0C0C"/>
                <w:szCs w:val="20"/>
              </w:rPr>
            </w:pPr>
            <w:r>
              <w:rPr>
                <w:rFonts w:eastAsiaTheme="minorHAnsi" w:hint="eastAsia"/>
                <w:b/>
                <w:bCs/>
                <w:color w:val="FF0000"/>
                <w:szCs w:val="20"/>
              </w:rPr>
              <w:t>본인이 도전했던 일, 성공/실패 경험, 해당 직무를 선택한 이유 -&gt; 해당 직무</w:t>
            </w:r>
            <w:r w:rsidR="005C6634" w:rsidRPr="005C6634">
              <w:rPr>
                <w:rFonts w:eastAsiaTheme="minorHAnsi" w:hint="eastAsia"/>
                <w:b/>
                <w:bCs/>
                <w:color w:val="FF0000"/>
                <w:szCs w:val="20"/>
              </w:rPr>
              <w:t>가 되기 위한 노력 과정</w:t>
            </w:r>
            <w:r w:rsidR="00491F7B">
              <w:rPr>
                <w:rFonts w:eastAsiaTheme="minorHAnsi" w:hint="eastAsia"/>
                <w:b/>
                <w:bCs/>
                <w:color w:val="FF0000"/>
                <w:szCs w:val="20"/>
              </w:rPr>
              <w:t>(이젠아카데미 수강 내용)</w:t>
            </w:r>
            <w:r w:rsidR="005C6634" w:rsidRPr="005C6634">
              <w:rPr>
                <w:rFonts w:eastAsiaTheme="minorHAnsi" w:hint="eastAsia"/>
                <w:b/>
                <w:bCs/>
                <w:color w:val="FF0000"/>
                <w:szCs w:val="20"/>
              </w:rPr>
              <w:t xml:space="preserve"> </w:t>
            </w:r>
            <w:r w:rsidR="005C6634" w:rsidRPr="005C6634">
              <w:rPr>
                <w:rFonts w:eastAsiaTheme="minorHAnsi"/>
                <w:b/>
                <w:bCs/>
                <w:color w:val="FF0000"/>
                <w:szCs w:val="20"/>
              </w:rPr>
              <w:t xml:space="preserve">-&gt; </w:t>
            </w:r>
            <w:r w:rsidR="005C6634" w:rsidRPr="005C6634">
              <w:rPr>
                <w:rFonts w:eastAsiaTheme="minorHAnsi" w:hint="eastAsia"/>
                <w:b/>
                <w:bCs/>
                <w:color w:val="FF0000"/>
                <w:szCs w:val="20"/>
              </w:rPr>
              <w:t xml:space="preserve">어떤 </w:t>
            </w:r>
            <w:r w:rsidR="00491F7B">
              <w:rPr>
                <w:rFonts w:eastAsiaTheme="minorHAnsi"/>
                <w:b/>
                <w:bCs/>
                <w:color w:val="FF0000"/>
                <w:szCs w:val="20"/>
              </w:rPr>
              <w:t>UIUX</w:t>
            </w:r>
            <w:r w:rsidR="00491F7B">
              <w:rPr>
                <w:rFonts w:eastAsiaTheme="minorHAnsi" w:hint="eastAsia"/>
                <w:b/>
                <w:bCs/>
                <w:color w:val="FF0000"/>
                <w:szCs w:val="20"/>
              </w:rPr>
              <w:t>디자이너</w:t>
            </w:r>
            <w:r w:rsidR="005C6634" w:rsidRPr="005C6634">
              <w:rPr>
                <w:rFonts w:eastAsiaTheme="minorHAnsi" w:hint="eastAsia"/>
                <w:b/>
                <w:bCs/>
                <w:color w:val="FF0000"/>
                <w:szCs w:val="20"/>
              </w:rPr>
              <w:t>가 되고 싶은지</w:t>
            </w:r>
            <w:r w:rsidR="005C6634" w:rsidRPr="005C6634">
              <w:rPr>
                <w:rFonts w:eastAsiaTheme="minorHAnsi"/>
                <w:b/>
                <w:bCs/>
                <w:color w:val="0C0C0C"/>
                <w:szCs w:val="20"/>
              </w:rPr>
              <w:t xml:space="preserve"> </w:t>
            </w:r>
          </w:p>
          <w:p w14:paraId="48353B62" w14:textId="120C8402" w:rsidR="00363BFC" w:rsidRPr="00363BFC" w:rsidRDefault="00AF4239" w:rsidP="006A32E9">
            <w:pPr>
              <w:jc w:val="left"/>
              <w:rPr>
                <w:rFonts w:asciiTheme="majorHAnsi" w:eastAsiaTheme="majorHAnsi" w:hAnsiTheme="majorHAnsi" w:cs="Segoe UI"/>
                <w:color w:val="000000"/>
                <w:sz w:val="21"/>
                <w:szCs w:val="21"/>
                <w:shd w:val="clear" w:color="auto" w:fill="FFFFFF"/>
              </w:rPr>
            </w:pPr>
            <w:r w:rsidRPr="00FB6233">
              <w:rPr>
                <w:rFonts w:asciiTheme="majorHAnsi" w:eastAsiaTheme="majorHAnsi" w:hAnsiTheme="majorHAnsi" w:cs="Segoe UI" w:hint="eastAsia"/>
                <w:color w:val="000000"/>
                <w:sz w:val="21"/>
                <w:szCs w:val="21"/>
                <w:shd w:val="clear" w:color="auto" w:fill="FFFFFF"/>
              </w:rPr>
              <w:t xml:space="preserve">저는 어릴 때부터 무언가를 만드는 것을 좋아했습니다. </w:t>
            </w:r>
            <w:r w:rsidR="00441C2E" w:rsidRPr="00FB6233">
              <w:rPr>
                <w:rFonts w:asciiTheme="majorHAnsi" w:eastAsiaTheme="majorHAnsi" w:hAnsiTheme="majorHAnsi" w:cs="Segoe UI" w:hint="eastAsia"/>
                <w:color w:val="000000"/>
                <w:sz w:val="21"/>
                <w:szCs w:val="21"/>
                <w:shd w:val="clear" w:color="auto" w:fill="FFFFFF"/>
              </w:rPr>
              <w:t>종이가 있을 때는 종이접기를 했고 블록이 있으면 블록</w:t>
            </w:r>
            <w:r w:rsidR="00E62A4B" w:rsidRPr="00FB6233">
              <w:rPr>
                <w:rFonts w:asciiTheme="majorHAnsi" w:eastAsiaTheme="majorHAnsi" w:hAnsiTheme="majorHAnsi" w:cs="Segoe UI" w:hint="eastAsia"/>
                <w:color w:val="000000"/>
                <w:sz w:val="21"/>
                <w:szCs w:val="21"/>
                <w:shd w:val="clear" w:color="auto" w:fill="FFFFFF"/>
              </w:rPr>
              <w:t xml:space="preserve">쌓기를 했었습니다. </w:t>
            </w:r>
            <w:r w:rsidR="000811EA" w:rsidRPr="00FB6233">
              <w:rPr>
                <w:rFonts w:asciiTheme="majorHAnsi" w:eastAsiaTheme="majorHAnsi" w:hAnsiTheme="majorHAnsi" w:cs="Segoe UI" w:hint="eastAsia"/>
                <w:color w:val="000000"/>
                <w:sz w:val="21"/>
                <w:szCs w:val="21"/>
                <w:shd w:val="clear" w:color="auto" w:fill="FFFFFF"/>
              </w:rPr>
              <w:t xml:space="preserve">그런 제가 디지털 세상이라는 </w:t>
            </w:r>
            <w:r w:rsidR="00BE1A18" w:rsidRPr="00FB6233">
              <w:rPr>
                <w:rFonts w:asciiTheme="majorHAnsi" w:eastAsiaTheme="majorHAnsi" w:hAnsiTheme="majorHAnsi" w:cs="Segoe UI" w:hint="eastAsia"/>
                <w:color w:val="000000"/>
                <w:sz w:val="21"/>
                <w:szCs w:val="21"/>
                <w:shd w:val="clear" w:color="auto" w:fill="FFFFFF"/>
              </w:rPr>
              <w:t xml:space="preserve">거대한 블록상자에 </w:t>
            </w:r>
            <w:r w:rsidR="00DA68FF" w:rsidRPr="00FB6233">
              <w:rPr>
                <w:rFonts w:asciiTheme="majorHAnsi" w:eastAsiaTheme="majorHAnsi" w:hAnsiTheme="majorHAnsi" w:cs="Segoe UI" w:hint="eastAsia"/>
                <w:color w:val="000000"/>
                <w:sz w:val="21"/>
                <w:szCs w:val="21"/>
                <w:shd w:val="clear" w:color="auto" w:fill="FFFFFF"/>
              </w:rPr>
              <w:t xml:space="preserve">관심을 가지지 않았다면 이상한 일이었을 겁니다. </w:t>
            </w:r>
            <w:r w:rsidR="002D788A" w:rsidRPr="00FB6233">
              <w:rPr>
                <w:rFonts w:asciiTheme="majorHAnsi" w:eastAsiaTheme="majorHAnsi" w:hAnsiTheme="majorHAnsi" w:cs="Segoe UI" w:hint="eastAsia"/>
                <w:color w:val="000000"/>
                <w:sz w:val="21"/>
                <w:szCs w:val="21"/>
                <w:shd w:val="clear" w:color="auto" w:fill="FFFFFF"/>
              </w:rPr>
              <w:t xml:space="preserve">저는 4년간 대학에서 </w:t>
            </w:r>
            <w:r w:rsidR="00495388" w:rsidRPr="00FB6233">
              <w:rPr>
                <w:rFonts w:asciiTheme="majorHAnsi" w:eastAsiaTheme="majorHAnsi" w:hAnsiTheme="majorHAnsi" w:cs="Segoe UI" w:hint="eastAsia"/>
                <w:color w:val="000000"/>
                <w:sz w:val="21"/>
                <w:szCs w:val="21"/>
                <w:shd w:val="clear" w:color="auto" w:fill="FFFFFF"/>
              </w:rPr>
              <w:t xml:space="preserve">디지털 컨텐츠를 만들기 위한 포토샵, 일러스트레이터, 에프터 이펙트, </w:t>
            </w:r>
            <w:r w:rsidR="006D6C6F" w:rsidRPr="00FB6233">
              <w:rPr>
                <w:rFonts w:asciiTheme="majorHAnsi" w:eastAsiaTheme="majorHAnsi" w:hAnsiTheme="majorHAnsi" w:cs="Segoe UI" w:hint="eastAsia"/>
                <w:color w:val="000000"/>
                <w:sz w:val="21"/>
                <w:szCs w:val="21"/>
                <w:shd w:val="clear" w:color="auto" w:fill="FFFFFF"/>
              </w:rPr>
              <w:t xml:space="preserve">3D max와 같은 </w:t>
            </w:r>
            <w:r w:rsidR="00B71B83" w:rsidRPr="00FB6233">
              <w:rPr>
                <w:rFonts w:asciiTheme="majorHAnsi" w:eastAsiaTheme="majorHAnsi" w:hAnsiTheme="majorHAnsi" w:cs="Segoe UI" w:hint="eastAsia"/>
                <w:color w:val="000000"/>
                <w:sz w:val="21"/>
                <w:szCs w:val="21"/>
                <w:shd w:val="clear" w:color="auto" w:fill="FFFFFF"/>
              </w:rPr>
              <w:t xml:space="preserve">툴을 다루는 법을 익혔고 </w:t>
            </w:r>
            <w:r w:rsidR="0018440E" w:rsidRPr="00FB6233">
              <w:rPr>
                <w:rFonts w:asciiTheme="majorHAnsi" w:eastAsiaTheme="majorHAnsi" w:hAnsiTheme="majorHAnsi" w:cs="Segoe UI" w:hint="eastAsia"/>
                <w:color w:val="000000"/>
                <w:sz w:val="21"/>
                <w:szCs w:val="21"/>
                <w:shd w:val="clear" w:color="auto" w:fill="FFFFFF"/>
              </w:rPr>
              <w:t>부전공인 소프트웨어공학과에서 파이썬, C, 자바와 같은 각종 프로그</w:t>
            </w:r>
            <w:r w:rsidR="00AC1402" w:rsidRPr="00FB6233">
              <w:rPr>
                <w:rFonts w:asciiTheme="majorHAnsi" w:eastAsiaTheme="majorHAnsi" w:hAnsiTheme="majorHAnsi" w:cs="Segoe UI" w:hint="eastAsia"/>
                <w:color w:val="000000"/>
                <w:sz w:val="21"/>
                <w:szCs w:val="21"/>
                <w:shd w:val="clear" w:color="auto" w:fill="FFFFFF"/>
              </w:rPr>
              <w:t>래</w:t>
            </w:r>
            <w:r w:rsidR="0018440E" w:rsidRPr="00FB6233">
              <w:rPr>
                <w:rFonts w:asciiTheme="majorHAnsi" w:eastAsiaTheme="majorHAnsi" w:hAnsiTheme="majorHAnsi" w:cs="Segoe UI" w:hint="eastAsia"/>
                <w:color w:val="000000"/>
                <w:sz w:val="21"/>
                <w:szCs w:val="21"/>
                <w:shd w:val="clear" w:color="auto" w:fill="FFFFFF"/>
              </w:rPr>
              <w:t>밍 언어를 익혔습니다.</w:t>
            </w:r>
            <w:r w:rsidR="00363BFC" w:rsidRPr="00363BFC">
              <w:rPr>
                <w:rFonts w:asciiTheme="majorHAnsi" w:eastAsiaTheme="majorHAnsi" w:hAnsiTheme="majorHAnsi" w:cs="Segoe UI"/>
                <w:color w:val="000000"/>
                <w:sz w:val="21"/>
                <w:szCs w:val="21"/>
                <w:shd w:val="clear" w:color="auto" w:fill="FFFFFF"/>
              </w:rPr>
              <w:t xml:space="preserve"> 이후 독학으로 여러 디자인 툴을 익히며 </w:t>
            </w:r>
            <w:r w:rsidR="00D11A1A">
              <w:rPr>
                <w:rFonts w:asciiTheme="majorHAnsi" w:eastAsiaTheme="majorHAnsi" w:hAnsiTheme="majorHAnsi" w:cs="Segoe UI" w:hint="eastAsia"/>
                <w:color w:val="000000"/>
                <w:sz w:val="21"/>
                <w:szCs w:val="21"/>
                <w:shd w:val="clear" w:color="auto" w:fill="FFFFFF"/>
              </w:rPr>
              <w:t xml:space="preserve">디자인에 </w:t>
            </w:r>
            <w:r w:rsidR="00363BFC" w:rsidRPr="00363BFC">
              <w:rPr>
                <w:rFonts w:asciiTheme="majorHAnsi" w:eastAsiaTheme="majorHAnsi" w:hAnsiTheme="majorHAnsi" w:cs="Segoe UI"/>
                <w:color w:val="000000"/>
                <w:sz w:val="21"/>
                <w:szCs w:val="21"/>
                <w:shd w:val="clear" w:color="auto" w:fill="FFFFFF"/>
              </w:rPr>
              <w:t xml:space="preserve">도전했습니다. 완성도는 부족했지만, </w:t>
            </w:r>
            <w:r w:rsidR="00D91FB7">
              <w:rPr>
                <w:rFonts w:asciiTheme="majorHAnsi" w:eastAsiaTheme="majorHAnsi" w:hAnsiTheme="majorHAnsi" w:cs="Segoe UI" w:hint="eastAsia"/>
                <w:color w:val="000000"/>
                <w:sz w:val="21"/>
                <w:szCs w:val="21"/>
                <w:shd w:val="clear" w:color="auto" w:fill="FFFFFF"/>
              </w:rPr>
              <w:t xml:space="preserve">스스로 웹 사이트나 앱을 이용하면서 불편했다고 생각하는 문제들을 해결해나갔고 </w:t>
            </w:r>
            <w:r w:rsidR="00363BFC" w:rsidRPr="00363BFC">
              <w:rPr>
                <w:rFonts w:asciiTheme="majorHAnsi" w:eastAsiaTheme="majorHAnsi" w:hAnsiTheme="majorHAnsi" w:cs="Segoe UI"/>
                <w:color w:val="000000"/>
                <w:sz w:val="21"/>
                <w:szCs w:val="21"/>
                <w:shd w:val="clear" w:color="auto" w:fill="FFFFFF"/>
              </w:rPr>
              <w:t>그때부터 UI/UX 디자이너의 길을 진지하게 고민하게 되었습니다.</w:t>
            </w:r>
          </w:p>
          <w:p w14:paraId="1A0528D3" w14:textId="7E38E8D6" w:rsidR="00363BFC" w:rsidRPr="00363BFC" w:rsidRDefault="00CF2E85" w:rsidP="00363BFC">
            <w:pPr>
              <w:ind w:firstLineChars="100" w:firstLine="210"/>
              <w:jc w:val="left"/>
              <w:rPr>
                <w:rFonts w:asciiTheme="majorHAnsi" w:eastAsiaTheme="majorHAnsi" w:hAnsiTheme="majorHAnsi" w:cs="Segoe UI"/>
                <w:color w:val="000000"/>
                <w:sz w:val="21"/>
                <w:szCs w:val="21"/>
                <w:shd w:val="clear" w:color="auto" w:fill="FFFFFF"/>
              </w:rPr>
            </w:pPr>
            <w:r>
              <w:rPr>
                <w:rFonts w:asciiTheme="majorHAnsi" w:eastAsiaTheme="majorHAnsi" w:hAnsiTheme="majorHAnsi" w:cs="Segoe UI" w:hint="eastAsia"/>
                <w:color w:val="000000"/>
                <w:sz w:val="21"/>
                <w:szCs w:val="21"/>
                <w:shd w:val="clear" w:color="auto" w:fill="FFFFFF"/>
              </w:rPr>
              <w:t xml:space="preserve">저는 </w:t>
            </w:r>
            <w:r w:rsidR="00D45150">
              <w:rPr>
                <w:rFonts w:asciiTheme="majorHAnsi" w:eastAsiaTheme="majorHAnsi" w:hAnsiTheme="majorHAnsi" w:cs="Segoe UI" w:hint="eastAsia"/>
                <w:color w:val="000000"/>
                <w:sz w:val="21"/>
                <w:szCs w:val="21"/>
                <w:shd w:val="clear" w:color="auto" w:fill="FFFFFF"/>
              </w:rPr>
              <w:t xml:space="preserve">이때부터 </w:t>
            </w:r>
            <w:r w:rsidR="00363BFC" w:rsidRPr="00363BFC">
              <w:rPr>
                <w:rFonts w:asciiTheme="majorHAnsi" w:eastAsiaTheme="majorHAnsi" w:hAnsiTheme="majorHAnsi" w:cs="Segoe UI"/>
                <w:color w:val="000000"/>
                <w:sz w:val="21"/>
                <w:szCs w:val="21"/>
                <w:shd w:val="clear" w:color="auto" w:fill="FFFFFF"/>
              </w:rPr>
              <w:t>사람들이 사용하는 서비스나 제품을 더 쉽고, 더 즐겁게 사용할 수 있게 만드는 일에 기여하고 싶다는 열망이 있었습니다. 특히 사용자의 행동을 분석하고, 이를 시각적으로 해석하여 더 나은 경험을 설계하는 UI/UX 디자인은 제게 큰 흥미를 줬습니다. 논리적 사고와 감성적 감각이 모두 요구되는 점도 저의 성향과 잘 맞았고, 단순히 예쁜 디자인이 아닌 ‘이해받는 디자인’을 하고 싶다는 마음이 커졌습니다.</w:t>
            </w:r>
          </w:p>
          <w:p w14:paraId="610EDFD4" w14:textId="3ED05B8A" w:rsidR="00363BFC" w:rsidRPr="00363BFC" w:rsidRDefault="00363BFC" w:rsidP="00363BFC">
            <w:pPr>
              <w:ind w:firstLineChars="100" w:firstLine="210"/>
              <w:jc w:val="left"/>
              <w:rPr>
                <w:rFonts w:asciiTheme="majorHAnsi" w:eastAsiaTheme="majorHAnsi" w:hAnsiTheme="majorHAnsi" w:cs="Segoe UI"/>
                <w:color w:val="000000"/>
                <w:sz w:val="21"/>
                <w:szCs w:val="21"/>
                <w:shd w:val="clear" w:color="auto" w:fill="FFFFFF"/>
              </w:rPr>
            </w:pPr>
            <w:r w:rsidRPr="00363BFC">
              <w:rPr>
                <w:rFonts w:asciiTheme="majorHAnsi" w:eastAsiaTheme="majorHAnsi" w:hAnsiTheme="majorHAnsi" w:cs="Segoe UI"/>
                <w:color w:val="000000"/>
                <w:sz w:val="21"/>
                <w:szCs w:val="21"/>
                <w:shd w:val="clear" w:color="auto" w:fill="FFFFFF"/>
              </w:rPr>
              <w:t xml:space="preserve">저는 이젠아카데미의 UI/UX 디자인 과정을 수강하며 체계적인 실무 역량을 쌓았습니다. 과정에서는 UX 리서치, 사용자 페르소나 작성, IA 설계, 와이어프레임, 프로토타이핑(Figma 활용), 사용자 테스트 등 UI/UX 전반에 걸친 실습 중심 커리큘럼을 경험했습니다. 특히 </w:t>
            </w:r>
            <w:r w:rsidR="00FD01D1">
              <w:rPr>
                <w:rFonts w:asciiTheme="majorHAnsi" w:eastAsiaTheme="majorHAnsi" w:hAnsiTheme="majorHAnsi" w:cs="Segoe UI"/>
                <w:color w:val="000000"/>
                <w:sz w:val="21"/>
                <w:szCs w:val="21"/>
                <w:shd w:val="clear" w:color="auto" w:fill="FFFFFF"/>
              </w:rPr>
              <w:t>“</w:t>
            </w:r>
            <w:r w:rsidRPr="00363BFC">
              <w:rPr>
                <w:rFonts w:asciiTheme="majorHAnsi" w:eastAsiaTheme="majorHAnsi" w:hAnsiTheme="majorHAnsi" w:cs="Segoe UI"/>
                <w:color w:val="000000"/>
                <w:sz w:val="21"/>
                <w:szCs w:val="21"/>
                <w:shd w:val="clear" w:color="auto" w:fill="FFFFFF"/>
              </w:rPr>
              <w:t>디자인 시스템과 접근성(Accessibility)</w:t>
            </w:r>
            <w:r w:rsidR="00FD01D1">
              <w:rPr>
                <w:rFonts w:asciiTheme="majorHAnsi" w:eastAsiaTheme="majorHAnsi" w:hAnsiTheme="majorHAnsi" w:cs="Segoe UI"/>
                <w:color w:val="000000"/>
                <w:sz w:val="21"/>
                <w:szCs w:val="21"/>
                <w:shd w:val="clear" w:color="auto" w:fill="FFFFFF"/>
              </w:rPr>
              <w:t>”</w:t>
            </w:r>
            <w:r w:rsidRPr="00363BFC">
              <w:rPr>
                <w:rFonts w:asciiTheme="majorHAnsi" w:eastAsiaTheme="majorHAnsi" w:hAnsiTheme="majorHAnsi" w:cs="Segoe UI"/>
                <w:color w:val="000000"/>
                <w:sz w:val="21"/>
                <w:szCs w:val="21"/>
                <w:shd w:val="clear" w:color="auto" w:fill="FFFFFF"/>
              </w:rPr>
              <w:t>에 대한 학습을 통해 실무에서 중요한 요소를 미리 경험할 수 있었습니다.</w:t>
            </w:r>
          </w:p>
          <w:p w14:paraId="71637E86" w14:textId="77777777" w:rsidR="00363BFC" w:rsidRPr="00FB6233" w:rsidRDefault="00363BFC" w:rsidP="00363BFC">
            <w:pPr>
              <w:jc w:val="left"/>
              <w:rPr>
                <w:rFonts w:asciiTheme="majorHAnsi" w:eastAsiaTheme="majorHAnsi" w:hAnsiTheme="majorHAnsi" w:cs="Segoe UI"/>
                <w:color w:val="000000"/>
                <w:sz w:val="21"/>
                <w:szCs w:val="21"/>
                <w:shd w:val="clear" w:color="auto" w:fill="FFFFFF"/>
              </w:rPr>
            </w:pPr>
            <w:r w:rsidRPr="00363BFC">
              <w:rPr>
                <w:rFonts w:asciiTheme="majorHAnsi" w:eastAsiaTheme="majorHAnsi" w:hAnsiTheme="majorHAnsi" w:cs="Segoe UI"/>
                <w:color w:val="000000"/>
                <w:sz w:val="21"/>
                <w:szCs w:val="21"/>
                <w:shd w:val="clear" w:color="auto" w:fill="FFFFFF"/>
              </w:rPr>
              <w:t>또한 팀 프로젝트를 통해 웹앱 리디자인 프로젝트에 참여하여 실제 사용자 피드백을 바탕으로 문제점을 도출하고, 개선안을 제시하고, 사용성 테스트까지 직접 수행해보았습니다. 이를 통해 UI/UX 디자인은 ‘감’이 아닌 ‘근거’와 ‘데이터’가 중심이 되는 일이라는 점을 체감했고, 더욱 전문성을 갖추기 위해 노력하게 되었습니다.</w:t>
            </w:r>
            <w:r w:rsidRPr="00FB6233">
              <w:rPr>
                <w:rFonts w:asciiTheme="majorHAnsi" w:eastAsiaTheme="majorHAnsi" w:hAnsiTheme="majorHAnsi" w:cs="Segoe UI" w:hint="eastAsia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</w:p>
          <w:p w14:paraId="3CCB5FC1" w14:textId="3BB03163" w:rsidR="00363BFC" w:rsidRPr="00363BFC" w:rsidRDefault="00363BFC" w:rsidP="00363BFC">
            <w:pPr>
              <w:ind w:firstLineChars="100" w:firstLine="210"/>
              <w:jc w:val="left"/>
              <w:rPr>
                <w:rFonts w:asciiTheme="majorHAnsi" w:eastAsiaTheme="majorHAnsi" w:hAnsiTheme="majorHAnsi" w:cs="Segoe UI"/>
                <w:color w:val="000000"/>
                <w:sz w:val="21"/>
                <w:szCs w:val="21"/>
                <w:shd w:val="clear" w:color="auto" w:fill="FFFFFF"/>
              </w:rPr>
            </w:pPr>
            <w:r w:rsidRPr="00363BFC">
              <w:rPr>
                <w:rFonts w:asciiTheme="majorHAnsi" w:eastAsiaTheme="majorHAnsi" w:hAnsiTheme="majorHAnsi" w:cs="Segoe UI"/>
                <w:color w:val="000000"/>
                <w:sz w:val="21"/>
                <w:szCs w:val="21"/>
                <w:shd w:val="clear" w:color="auto" w:fill="FFFFFF"/>
              </w:rPr>
              <w:t>저는 사용자를 깊이 이해하고, 문제를 정확히 정의하는 디자이너가 되고 싶습니다. 단순히 예쁜 화면을 만드는 것이 아니라, 사용자의 불편함을 발견하고 그 문제를 디자인으로 해결할 수 있는 사람이 되고자 합니다. 이를 위해 앞으로도 사용자 경험 분석, 서비스 기획, 인터랙션 디자인에 대한 역량을 지속적으로 키우고 싶습니다.</w:t>
            </w:r>
          </w:p>
          <w:p w14:paraId="612542F5" w14:textId="4B196A97" w:rsidR="00363BFC" w:rsidRPr="00363BFC" w:rsidRDefault="00363BFC" w:rsidP="00577BF6">
            <w:pPr>
              <w:ind w:firstLineChars="100" w:firstLine="210"/>
              <w:jc w:val="left"/>
              <w:rPr>
                <w:rFonts w:asciiTheme="majorHAnsi" w:eastAsiaTheme="majorHAnsi" w:hAnsiTheme="majorHAnsi" w:cs="Segoe UI"/>
                <w:color w:val="000000"/>
                <w:sz w:val="21"/>
                <w:szCs w:val="21"/>
                <w:shd w:val="clear" w:color="auto" w:fill="FFFFFF"/>
              </w:rPr>
            </w:pPr>
            <w:r w:rsidRPr="00363BFC">
              <w:rPr>
                <w:rFonts w:asciiTheme="majorHAnsi" w:eastAsiaTheme="majorHAnsi" w:hAnsiTheme="majorHAnsi" w:cs="Segoe UI"/>
                <w:color w:val="000000"/>
                <w:sz w:val="21"/>
                <w:szCs w:val="21"/>
                <w:shd w:val="clear" w:color="auto" w:fill="FFFFFF"/>
              </w:rPr>
              <w:t xml:space="preserve">장기적으로는 제품의 처음부터 끝까지 참여할 수 있는 </w:t>
            </w:r>
            <w:r w:rsidR="00A85148">
              <w:rPr>
                <w:rFonts w:asciiTheme="majorHAnsi" w:eastAsiaTheme="majorHAnsi" w:hAnsiTheme="majorHAnsi" w:cs="Segoe UI" w:hint="eastAsia"/>
                <w:color w:val="000000"/>
                <w:sz w:val="21"/>
                <w:szCs w:val="21"/>
                <w:shd w:val="clear" w:color="auto" w:fill="FFFFFF"/>
              </w:rPr>
              <w:t>UI/UX</w:t>
            </w:r>
            <w:r w:rsidR="00144257">
              <w:rPr>
                <w:rFonts w:asciiTheme="majorHAnsi" w:eastAsiaTheme="majorHAnsi" w:hAnsiTheme="majorHAnsi" w:cs="Segoe UI" w:hint="eastAsia"/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r w:rsidRPr="00363BFC">
              <w:rPr>
                <w:rFonts w:asciiTheme="majorHAnsi" w:eastAsiaTheme="majorHAnsi" w:hAnsiTheme="majorHAnsi" w:cs="Segoe UI"/>
                <w:color w:val="000000"/>
                <w:sz w:val="21"/>
                <w:szCs w:val="21"/>
                <w:shd w:val="clear" w:color="auto" w:fill="FFFFFF"/>
              </w:rPr>
              <w:t>디자이너가 되어, 디자인을 통해 사람들의 삶을 조금 더 편리하고 따뜻하게 만들고 싶습니다.</w:t>
            </w:r>
          </w:p>
          <w:p w14:paraId="627E3E63" w14:textId="77777777" w:rsidR="00363BFC" w:rsidRPr="00363BFC" w:rsidRDefault="00363BFC" w:rsidP="00664381">
            <w:pPr>
              <w:jc w:val="left"/>
              <w:rPr>
                <w:rFonts w:asciiTheme="majorHAnsi" w:eastAsiaTheme="majorHAnsi" w:hAnsiTheme="majorHAnsi" w:cs="Segoe UI"/>
                <w:color w:val="000000"/>
                <w:sz w:val="21"/>
                <w:szCs w:val="21"/>
                <w:shd w:val="clear" w:color="auto" w:fill="FFFFFF"/>
              </w:rPr>
            </w:pPr>
          </w:p>
          <w:p w14:paraId="6E523421" w14:textId="77777777" w:rsidR="00AF4239" w:rsidRPr="005C6634" w:rsidRDefault="00AF4239" w:rsidP="00664381">
            <w:pPr>
              <w:jc w:val="left"/>
              <w:rPr>
                <w:rFonts w:asciiTheme="majorHAnsi" w:eastAsiaTheme="majorHAnsi" w:hAnsiTheme="majorHAnsi" w:cs="Segoe UI"/>
                <w:color w:val="000000"/>
                <w:sz w:val="21"/>
                <w:szCs w:val="21"/>
                <w:shd w:val="clear" w:color="auto" w:fill="FFFFFF"/>
              </w:rPr>
            </w:pPr>
          </w:p>
          <w:p w14:paraId="5143D813" w14:textId="06F45453" w:rsidR="007B04E7" w:rsidRPr="00FC5EA8" w:rsidRDefault="00D36106" w:rsidP="00664381">
            <w:pPr>
              <w:jc w:val="left"/>
              <w:rPr>
                <w:rFonts w:asciiTheme="majorHAnsi" w:eastAsiaTheme="majorHAnsi" w:hAnsiTheme="majorHAnsi" w:cs="Segoe U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BE4B78">
              <w:rPr>
                <w:rFonts w:asciiTheme="majorHAnsi" w:eastAsiaTheme="majorHAnsi" w:hAnsiTheme="majorHAnsi" w:cs="Segoe UI" w:hint="eastAsia"/>
                <w:b/>
                <w:bCs/>
                <w:color w:val="000000"/>
                <w:sz w:val="24"/>
                <w:szCs w:val="24"/>
                <w:shd w:val="clear" w:color="auto" w:fill="FFFFFF"/>
              </w:rPr>
              <w:t>직무</w:t>
            </w:r>
            <w:r w:rsidR="007B04E7" w:rsidRPr="00BE4B78">
              <w:rPr>
                <w:rFonts w:asciiTheme="majorHAnsi" w:eastAsiaTheme="majorHAnsi" w:hAnsiTheme="majorHAnsi" w:cs="Segoe UI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 경험</w:t>
            </w:r>
          </w:p>
          <w:p w14:paraId="74CD0864" w14:textId="6C74D5DE" w:rsidR="006278C5" w:rsidRPr="004F1DCD" w:rsidRDefault="005C6634" w:rsidP="00664381">
            <w:pPr>
              <w:jc w:val="left"/>
              <w:rPr>
                <w:rFonts w:asciiTheme="majorHAnsi" w:eastAsiaTheme="majorHAnsi" w:hAnsiTheme="majorHAnsi" w:cs="Segoe UI"/>
                <w:b/>
                <w:bCs/>
                <w:color w:val="000000"/>
                <w:sz w:val="27"/>
                <w:szCs w:val="27"/>
                <w:shd w:val="clear" w:color="auto" w:fill="FFFFFF"/>
              </w:rPr>
            </w:pPr>
            <w:r>
              <w:rPr>
                <w:rFonts w:eastAsiaTheme="minorHAnsi" w:cs="굴림" w:hint="eastAsia"/>
                <w:b/>
                <w:color w:val="FF0000"/>
                <w:kern w:val="0"/>
                <w:szCs w:val="20"/>
              </w:rPr>
              <w:t xml:space="preserve">프로젝트 소개 </w:t>
            </w:r>
            <w:r>
              <w:rPr>
                <w:rFonts w:eastAsiaTheme="minorHAnsi" w:cs="굴림"/>
                <w:b/>
                <w:color w:val="FF0000"/>
                <w:kern w:val="0"/>
                <w:szCs w:val="20"/>
              </w:rPr>
              <w:t xml:space="preserve">-&gt; </w:t>
            </w:r>
            <w:r w:rsidR="00491F7B">
              <w:rPr>
                <w:rFonts w:eastAsiaTheme="minorHAnsi" w:cs="굴림" w:hint="eastAsia"/>
                <w:b/>
                <w:color w:val="FF0000"/>
                <w:kern w:val="0"/>
                <w:szCs w:val="20"/>
              </w:rPr>
              <w:t>주요 업무</w:t>
            </w:r>
            <w:r>
              <w:rPr>
                <w:rFonts w:eastAsiaTheme="minorHAnsi" w:cs="굴림" w:hint="eastAsia"/>
                <w:b/>
                <w:color w:val="FF0000"/>
                <w:kern w:val="0"/>
                <w:szCs w:val="20"/>
              </w:rPr>
              <w:t xml:space="preserve"> </w:t>
            </w:r>
            <w:r>
              <w:rPr>
                <w:rFonts w:eastAsiaTheme="minorHAnsi" w:cs="굴림"/>
                <w:b/>
                <w:color w:val="FF0000"/>
                <w:kern w:val="0"/>
                <w:szCs w:val="20"/>
              </w:rPr>
              <w:t xml:space="preserve">-&gt; </w:t>
            </w:r>
            <w:r>
              <w:rPr>
                <w:rFonts w:eastAsiaTheme="minorHAnsi" w:cs="굴림" w:hint="eastAsia"/>
                <w:b/>
                <w:color w:val="FF0000"/>
                <w:kern w:val="0"/>
                <w:szCs w:val="20"/>
              </w:rPr>
              <w:t xml:space="preserve">활용한 기술 </w:t>
            </w:r>
            <w:r>
              <w:rPr>
                <w:rFonts w:eastAsiaTheme="minorHAnsi" w:cs="굴림"/>
                <w:b/>
                <w:color w:val="FF0000"/>
                <w:kern w:val="0"/>
                <w:szCs w:val="20"/>
              </w:rPr>
              <w:t xml:space="preserve">-&gt; </w:t>
            </w:r>
            <w:r>
              <w:rPr>
                <w:rFonts w:eastAsiaTheme="minorHAnsi" w:cs="굴림" w:hint="eastAsia"/>
                <w:b/>
                <w:color w:val="FF0000"/>
                <w:kern w:val="0"/>
                <w:szCs w:val="20"/>
              </w:rPr>
              <w:t xml:space="preserve">문제 해결 경험 </w:t>
            </w:r>
            <w:r>
              <w:rPr>
                <w:rFonts w:eastAsiaTheme="minorHAnsi" w:cs="굴림"/>
                <w:b/>
                <w:color w:val="FF0000"/>
                <w:kern w:val="0"/>
                <w:szCs w:val="20"/>
              </w:rPr>
              <w:t xml:space="preserve">-&gt; </w:t>
            </w:r>
            <w:r>
              <w:rPr>
                <w:rFonts w:eastAsiaTheme="minorHAnsi" w:cs="굴림" w:hint="eastAsia"/>
                <w:b/>
                <w:color w:val="FF0000"/>
                <w:kern w:val="0"/>
                <w:szCs w:val="20"/>
              </w:rPr>
              <w:t>결과/느낀 점</w:t>
            </w:r>
          </w:p>
          <w:p w14:paraId="25929D75" w14:textId="3B73EAE5" w:rsidR="004427DB" w:rsidRPr="009F5C21" w:rsidRDefault="003A1D1F" w:rsidP="003A1D1F">
            <w:pPr>
              <w:jc w:val="left"/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</w:pPr>
            <w:r w:rsidRPr="003A1D1F"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>“</w:t>
            </w:r>
            <w:r w:rsidR="00B95944" w:rsidRPr="009F5C21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>이글루</w:t>
            </w:r>
            <w:r w:rsidRPr="003A1D1F"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 xml:space="preserve"> 앱 리디자인 프로젝트”</w:t>
            </w:r>
            <w:r w:rsidRPr="003A1D1F"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br/>
            </w:r>
            <w:r w:rsidR="00ED36B3" w:rsidRPr="009F5C21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이 프로젝트는 기존의 복잡하고 사용자 친화적이지 않은 </w:t>
            </w:r>
            <w:r w:rsidR="00DF0301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>보안 시스템 기업, 이글루의</w:t>
            </w:r>
            <w:r w:rsidR="004E1B7F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 웹</w:t>
            </w:r>
            <w:r w:rsidR="001D00DD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 </w:t>
            </w:r>
            <w:r w:rsidR="004E1B7F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>페이지</w:t>
            </w:r>
            <w:r w:rsidR="00DF0301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 </w:t>
            </w:r>
            <w:r w:rsidR="00ED36B3" w:rsidRPr="009F5C21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UI를 개선하기 위해 </w:t>
            </w:r>
            <w:r w:rsidRPr="003A1D1F"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>진행한 UX/UI 리디자인 프로젝트입니다.</w:t>
            </w:r>
            <w:r w:rsidR="00594DBD" w:rsidRPr="009F5C21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 이 프로젝트의 </w:t>
            </w:r>
            <w:r w:rsidRPr="003A1D1F"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 xml:space="preserve">목표는 </w:t>
            </w:r>
            <w:r w:rsidR="00E20A98" w:rsidRPr="009F5C21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사용자가 이글루에서 제공하는 </w:t>
            </w:r>
            <w:r w:rsidR="00C528D2" w:rsidRPr="009F5C21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프로그램들과 보안 시스템에 대해 </w:t>
            </w:r>
            <w:r w:rsidR="00051F7C" w:rsidRPr="009F5C21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더욱 쉽고 간단하게 </w:t>
            </w:r>
            <w:r w:rsidR="00C05AC5" w:rsidRPr="009F5C21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>이해하고</w:t>
            </w:r>
            <w:r w:rsidR="004205D4" w:rsidRPr="009F5C21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 </w:t>
            </w:r>
            <w:r w:rsidR="009E0BF6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나아가서 </w:t>
            </w:r>
            <w:r w:rsidR="004205D4" w:rsidRPr="009F5C21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이글루의 서비스를 </w:t>
            </w:r>
            <w:r w:rsidR="004205D4" w:rsidRPr="009F5C21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lastRenderedPageBreak/>
              <w:t xml:space="preserve">이용할 수 있도록 하는 것이었습니다. </w:t>
            </w:r>
          </w:p>
          <w:p w14:paraId="075F0058" w14:textId="2DA0D8E9" w:rsidR="00127B93" w:rsidRDefault="004A06F9" w:rsidP="00EE0AB2">
            <w:pPr>
              <w:ind w:firstLineChars="100" w:firstLine="200"/>
              <w:jc w:val="left"/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</w:pPr>
            <w:r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저희는 </w:t>
            </w:r>
            <w:r w:rsidR="000F2903" w:rsidRPr="009F5C21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기존의 </w:t>
            </w:r>
            <w:r w:rsidR="001E70FE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웹페이지와 달리 </w:t>
            </w:r>
            <w:r w:rsidR="00A73BAB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>이 프로젝트</w:t>
            </w:r>
            <w:r w:rsidR="002F5EC4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>가 일반인이 아닌 기업을 상대로 하고 있다는 점에 주목했습니</w:t>
            </w:r>
            <w:r w:rsidR="005E1689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>다.</w:t>
            </w:r>
            <w:r w:rsidR="00116A79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 따라서</w:t>
            </w:r>
            <w:r w:rsidR="005E1689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 </w:t>
            </w:r>
            <w:r w:rsidR="001800EC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다른 웹페이지들과 달리 페르소나를 이용한 </w:t>
            </w:r>
            <w:r w:rsidR="001F76D0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>이용자 경향 분석보다는</w:t>
            </w:r>
            <w:r w:rsidR="00EA3F4D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 </w:t>
            </w:r>
            <w:r w:rsidR="00FE1E3F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기존 사이트의 문제 정의와 </w:t>
            </w:r>
            <w:r w:rsidR="00D72C80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>그 해결 방법</w:t>
            </w:r>
            <w:r w:rsidR="000247DE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을 정의하고 구현하는 것이 </w:t>
            </w:r>
            <w:r w:rsidR="006A4DFE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더욱 중요하다고 판단했습니다. </w:t>
            </w:r>
            <w:r w:rsidR="00405978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그래서 </w:t>
            </w:r>
            <w:r w:rsidR="00A57575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기존의 </w:t>
            </w:r>
            <w:r w:rsidR="00E538C5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웹 페이지의 문제점을 정의하기위해 </w:t>
            </w:r>
            <w:r w:rsidR="000C639B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JTBD 방식을 사용하였고 </w:t>
            </w:r>
            <w:r w:rsidR="00D83D9D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이를 기반으로 </w:t>
            </w:r>
            <w:r w:rsidR="00CE5E7E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>사용자 플로우</w:t>
            </w:r>
            <w:r w:rsidR="0027125C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>를 짜고 Figma에서 이를 와</w:t>
            </w:r>
            <w:r w:rsidR="00623FB9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>이</w:t>
            </w:r>
            <w:r w:rsidR="0027125C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>어프레임으로 구현하였습니다.</w:t>
            </w:r>
            <w:r w:rsidR="008F5AA6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 이를 통해</w:t>
            </w:r>
            <w:r w:rsidR="00FE7F84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 이글루에는</w:t>
            </w:r>
            <w:r w:rsidR="00470D8A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 직관적인</w:t>
            </w:r>
            <w:r w:rsidR="002B6FA3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 시스템 이해와 </w:t>
            </w:r>
            <w:r w:rsidR="005D2838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메일 또는 쳇봇을 통해 </w:t>
            </w:r>
            <w:r w:rsidR="00BE447E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>이</w:t>
            </w:r>
            <w:r w:rsidR="006E704D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>글</w:t>
            </w:r>
            <w:r w:rsidR="00BE447E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>루와 접촉할 수 있는 시스템이 필요하다고 판단하</w:t>
            </w:r>
            <w:r w:rsidR="00897BF6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였습니다. </w:t>
            </w:r>
          </w:p>
          <w:p w14:paraId="08CE377A" w14:textId="77777777" w:rsidR="00EE0AB2" w:rsidRPr="00EE0AB2" w:rsidRDefault="00EE0AB2" w:rsidP="00EE0AB2">
            <w:pPr>
              <w:ind w:firstLineChars="100" w:firstLine="200"/>
              <w:jc w:val="left"/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</w:pPr>
          </w:p>
          <w:p w14:paraId="068FCB20" w14:textId="6653AEAC" w:rsidR="00197F42" w:rsidRPr="00FC5EA8" w:rsidRDefault="007B04E7" w:rsidP="00664381">
            <w:pPr>
              <w:jc w:val="left"/>
              <w:rPr>
                <w:rFonts w:asciiTheme="majorHAnsi" w:eastAsiaTheme="majorHAnsi" w:hAnsiTheme="majorHAnsi" w:cs="Segoe U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5C6634">
              <w:rPr>
                <w:rFonts w:asciiTheme="majorHAnsi" w:eastAsiaTheme="majorHAnsi" w:hAnsiTheme="majorHAnsi" w:cs="Segoe UI"/>
                <w:b/>
                <w:bCs/>
                <w:color w:val="000000"/>
                <w:sz w:val="24"/>
                <w:szCs w:val="24"/>
                <w:shd w:val="clear" w:color="auto" w:fill="FFFFFF"/>
              </w:rPr>
              <w:t>성격</w:t>
            </w:r>
            <w:r w:rsidR="00D36106" w:rsidRPr="005C6634">
              <w:rPr>
                <w:rFonts w:asciiTheme="majorHAnsi" w:eastAsiaTheme="majorHAnsi" w:hAnsiTheme="majorHAnsi" w:cs="Segoe UI" w:hint="eastAsia"/>
                <w:b/>
                <w:bCs/>
                <w:color w:val="000000"/>
                <w:sz w:val="24"/>
                <w:szCs w:val="24"/>
                <w:shd w:val="clear" w:color="auto" w:fill="FFFFFF"/>
              </w:rPr>
              <w:t>의 장단점</w:t>
            </w:r>
          </w:p>
          <w:p w14:paraId="08E2ABB5" w14:textId="3360E800" w:rsidR="005C6634" w:rsidRPr="00FC5EA8" w:rsidRDefault="005C6634" w:rsidP="005C6634">
            <w:pPr>
              <w:spacing w:line="259" w:lineRule="auto"/>
              <w:rPr>
                <w:rFonts w:asciiTheme="majorEastAsia" w:eastAsiaTheme="majorEastAsia" w:hAnsiTheme="majorEastAsia"/>
                <w:b/>
                <w:color w:val="FF0000"/>
                <w:szCs w:val="20"/>
              </w:rPr>
            </w:pPr>
            <w:r w:rsidRPr="005C6634">
              <w:rPr>
                <w:rFonts w:asciiTheme="majorEastAsia" w:eastAsiaTheme="majorEastAsia" w:hAnsiTheme="majorEastAsia" w:hint="eastAsia"/>
                <w:b/>
                <w:color w:val="FF0000"/>
                <w:szCs w:val="20"/>
              </w:rPr>
              <w:t xml:space="preserve">장점 </w:t>
            </w:r>
            <w:r w:rsidRPr="005C6634">
              <w:rPr>
                <w:rFonts w:asciiTheme="majorEastAsia" w:eastAsiaTheme="majorEastAsia" w:hAnsiTheme="majorEastAsia"/>
                <w:b/>
                <w:color w:val="FF0000"/>
                <w:szCs w:val="20"/>
              </w:rPr>
              <w:t xml:space="preserve">+ </w:t>
            </w:r>
            <w:r w:rsidRPr="005C6634">
              <w:rPr>
                <w:rFonts w:asciiTheme="majorEastAsia" w:eastAsiaTheme="majorEastAsia" w:hAnsiTheme="majorEastAsia" w:hint="eastAsia"/>
                <w:b/>
                <w:color w:val="FF0000"/>
                <w:szCs w:val="20"/>
              </w:rPr>
              <w:t>에피소드,</w:t>
            </w:r>
            <w:r w:rsidRPr="005C6634">
              <w:rPr>
                <w:rFonts w:asciiTheme="majorEastAsia" w:eastAsiaTheme="majorEastAsia" w:hAnsiTheme="majorEastAsia"/>
                <w:b/>
                <w:color w:val="FF0000"/>
                <w:szCs w:val="20"/>
              </w:rPr>
              <w:t xml:space="preserve"> </w:t>
            </w:r>
            <w:r w:rsidRPr="005C6634">
              <w:rPr>
                <w:rFonts w:asciiTheme="majorEastAsia" w:eastAsiaTheme="majorEastAsia" w:hAnsiTheme="majorEastAsia" w:hint="eastAsia"/>
                <w:b/>
                <w:color w:val="FF0000"/>
                <w:szCs w:val="20"/>
              </w:rPr>
              <w:t>단점은 직무에 치명적이지 않으면서 극복 사례로 작성</w:t>
            </w:r>
          </w:p>
          <w:p w14:paraId="7AE1FDFD" w14:textId="779F0FE1" w:rsidR="005C6634" w:rsidRPr="005C6634" w:rsidRDefault="005C6634" w:rsidP="005C6634">
            <w:pPr>
              <w:spacing w:line="259" w:lineRule="auto"/>
              <w:rPr>
                <w:rFonts w:asciiTheme="majorEastAsia" w:eastAsiaTheme="majorEastAsia" w:hAnsiTheme="majorEastAsia"/>
                <w:b/>
                <w:szCs w:val="20"/>
              </w:rPr>
            </w:pPr>
            <w:r w:rsidRPr="005C6634">
              <w:rPr>
                <w:rFonts w:asciiTheme="majorEastAsia" w:eastAsiaTheme="majorEastAsia" w:hAnsiTheme="majorEastAsia" w:hint="eastAsia"/>
                <w:b/>
                <w:szCs w:val="20"/>
              </w:rPr>
              <w:t xml:space="preserve">장점 </w:t>
            </w:r>
            <w:r w:rsidRPr="005C6634">
              <w:rPr>
                <w:rFonts w:asciiTheme="majorEastAsia" w:eastAsiaTheme="majorEastAsia" w:hAnsiTheme="majorEastAsia"/>
                <w:b/>
                <w:szCs w:val="20"/>
              </w:rPr>
              <w:t xml:space="preserve">: </w:t>
            </w:r>
            <w:r w:rsidRPr="005C6634">
              <w:rPr>
                <w:rFonts w:asciiTheme="majorEastAsia" w:eastAsiaTheme="majorEastAsia" w:hAnsiTheme="majorEastAsia" w:hint="eastAsia"/>
                <w:b/>
                <w:szCs w:val="20"/>
              </w:rPr>
              <w:t>성실,</w:t>
            </w:r>
            <w:r w:rsidRPr="005C6634">
              <w:rPr>
                <w:rFonts w:asciiTheme="majorEastAsia" w:eastAsiaTheme="majorEastAsia" w:hAnsiTheme="majorEastAsia"/>
                <w:b/>
                <w:szCs w:val="20"/>
              </w:rPr>
              <w:t xml:space="preserve"> </w:t>
            </w:r>
            <w:r w:rsidRPr="005C6634">
              <w:rPr>
                <w:rFonts w:asciiTheme="majorEastAsia" w:eastAsiaTheme="majorEastAsia" w:hAnsiTheme="majorEastAsia" w:hint="eastAsia"/>
                <w:b/>
                <w:szCs w:val="20"/>
              </w:rPr>
              <w:t>책임,</w:t>
            </w:r>
            <w:r w:rsidRPr="005C6634">
              <w:rPr>
                <w:rFonts w:asciiTheme="majorEastAsia" w:eastAsiaTheme="majorEastAsia" w:hAnsiTheme="majorEastAsia"/>
                <w:b/>
                <w:szCs w:val="20"/>
              </w:rPr>
              <w:t xml:space="preserve"> </w:t>
            </w:r>
            <w:r w:rsidR="000E5AAC">
              <w:rPr>
                <w:rFonts w:asciiTheme="majorEastAsia" w:eastAsiaTheme="majorEastAsia" w:hAnsiTheme="majorEastAsia" w:hint="eastAsia"/>
                <w:b/>
                <w:szCs w:val="20"/>
              </w:rPr>
              <w:t>긍정적인,</w:t>
            </w:r>
            <w:r w:rsidR="000E5AAC">
              <w:rPr>
                <w:rFonts w:asciiTheme="majorEastAsia" w:eastAsiaTheme="majorEastAsia" w:hAnsiTheme="majorEastAsia"/>
                <w:b/>
                <w:szCs w:val="20"/>
              </w:rPr>
              <w:t xml:space="preserve"> </w:t>
            </w:r>
            <w:r w:rsidR="000E5AAC">
              <w:rPr>
                <w:rFonts w:asciiTheme="majorEastAsia" w:eastAsiaTheme="majorEastAsia" w:hAnsiTheme="majorEastAsia" w:hint="eastAsia"/>
                <w:b/>
                <w:szCs w:val="20"/>
              </w:rPr>
              <w:t>적극적인,</w:t>
            </w:r>
            <w:r w:rsidR="000E5AAC">
              <w:rPr>
                <w:rFonts w:asciiTheme="majorEastAsia" w:eastAsiaTheme="majorEastAsia" w:hAnsiTheme="majorEastAsia"/>
                <w:b/>
                <w:szCs w:val="20"/>
              </w:rPr>
              <w:t xml:space="preserve"> </w:t>
            </w:r>
            <w:r w:rsidR="000E5AAC">
              <w:rPr>
                <w:rFonts w:asciiTheme="majorEastAsia" w:eastAsiaTheme="majorEastAsia" w:hAnsiTheme="majorEastAsia" w:hint="eastAsia"/>
                <w:b/>
                <w:szCs w:val="20"/>
              </w:rPr>
              <w:t>예의바른,</w:t>
            </w:r>
            <w:r w:rsidR="000E5AAC">
              <w:rPr>
                <w:rFonts w:asciiTheme="majorEastAsia" w:eastAsiaTheme="majorEastAsia" w:hAnsiTheme="majorEastAsia"/>
                <w:b/>
                <w:szCs w:val="20"/>
              </w:rPr>
              <w:t xml:space="preserve"> </w:t>
            </w:r>
            <w:r w:rsidR="000E5AAC">
              <w:rPr>
                <w:rFonts w:asciiTheme="majorEastAsia" w:eastAsiaTheme="majorEastAsia" w:hAnsiTheme="majorEastAsia" w:hint="eastAsia"/>
                <w:b/>
                <w:szCs w:val="20"/>
              </w:rPr>
              <w:t>도전적인,</w:t>
            </w:r>
            <w:r w:rsidR="000E5AAC">
              <w:rPr>
                <w:rFonts w:asciiTheme="majorEastAsia" w:eastAsiaTheme="majorEastAsia" w:hAnsiTheme="majorEastAsia"/>
                <w:b/>
                <w:szCs w:val="20"/>
              </w:rPr>
              <w:t xml:space="preserve"> </w:t>
            </w:r>
            <w:r w:rsidR="000E5AAC">
              <w:rPr>
                <w:rFonts w:asciiTheme="majorEastAsia" w:eastAsiaTheme="majorEastAsia" w:hAnsiTheme="majorEastAsia" w:hint="eastAsia"/>
                <w:b/>
                <w:szCs w:val="20"/>
              </w:rPr>
              <w:t>협동적인,</w:t>
            </w:r>
            <w:r w:rsidR="000E5AAC">
              <w:rPr>
                <w:rFonts w:asciiTheme="majorEastAsia" w:eastAsiaTheme="majorEastAsia" w:hAnsiTheme="majorEastAsia"/>
                <w:b/>
                <w:szCs w:val="20"/>
              </w:rPr>
              <w:t xml:space="preserve"> </w:t>
            </w:r>
            <w:r w:rsidR="000E5AAC">
              <w:rPr>
                <w:rFonts w:asciiTheme="majorEastAsia" w:eastAsiaTheme="majorEastAsia" w:hAnsiTheme="majorEastAsia" w:hint="eastAsia"/>
                <w:b/>
                <w:szCs w:val="20"/>
              </w:rPr>
              <w:t>소통적인,</w:t>
            </w:r>
            <w:r w:rsidR="000E5AAC">
              <w:rPr>
                <w:rFonts w:asciiTheme="majorEastAsia" w:eastAsiaTheme="majorEastAsia" w:hAnsiTheme="majorEastAsia"/>
                <w:b/>
                <w:szCs w:val="20"/>
              </w:rPr>
              <w:t xml:space="preserve"> </w:t>
            </w:r>
            <w:r w:rsidRPr="005C6634">
              <w:rPr>
                <w:rFonts w:asciiTheme="majorEastAsia" w:eastAsiaTheme="majorEastAsia" w:hAnsiTheme="majorEastAsia" w:hint="eastAsia"/>
                <w:b/>
                <w:szCs w:val="20"/>
              </w:rPr>
              <w:t>친절함,</w:t>
            </w:r>
            <w:r w:rsidRPr="005C6634">
              <w:rPr>
                <w:rFonts w:asciiTheme="majorEastAsia" w:eastAsiaTheme="majorEastAsia" w:hAnsiTheme="majorEastAsia"/>
                <w:b/>
                <w:szCs w:val="20"/>
              </w:rPr>
              <w:t xml:space="preserve"> </w:t>
            </w:r>
            <w:r w:rsidRPr="005C6634">
              <w:rPr>
                <w:rFonts w:asciiTheme="majorEastAsia" w:eastAsiaTheme="majorEastAsia" w:hAnsiTheme="majorEastAsia" w:hint="eastAsia"/>
                <w:b/>
                <w:szCs w:val="20"/>
              </w:rPr>
              <w:t>정직함,</w:t>
            </w:r>
            <w:r w:rsidRPr="005C6634">
              <w:rPr>
                <w:rFonts w:asciiTheme="majorEastAsia" w:eastAsiaTheme="majorEastAsia" w:hAnsiTheme="majorEastAsia"/>
                <w:b/>
                <w:szCs w:val="20"/>
              </w:rPr>
              <w:t xml:space="preserve"> </w:t>
            </w:r>
            <w:r w:rsidRPr="005C6634">
              <w:rPr>
                <w:rFonts w:asciiTheme="majorEastAsia" w:eastAsiaTheme="majorEastAsia" w:hAnsiTheme="majorEastAsia" w:hint="eastAsia"/>
                <w:b/>
                <w:szCs w:val="20"/>
              </w:rPr>
              <w:t>창의적,</w:t>
            </w:r>
            <w:r w:rsidRPr="005C6634">
              <w:rPr>
                <w:rFonts w:asciiTheme="majorEastAsia" w:eastAsiaTheme="majorEastAsia" w:hAnsiTheme="majorEastAsia"/>
                <w:b/>
                <w:szCs w:val="20"/>
              </w:rPr>
              <w:t xml:space="preserve"> </w:t>
            </w:r>
            <w:r w:rsidRPr="005C6634">
              <w:rPr>
                <w:rFonts w:asciiTheme="majorEastAsia" w:eastAsiaTheme="majorEastAsia" w:hAnsiTheme="majorEastAsia" w:hint="eastAsia"/>
                <w:b/>
                <w:szCs w:val="20"/>
              </w:rPr>
              <w:t>인내심,</w:t>
            </w:r>
            <w:r w:rsidRPr="005C6634">
              <w:rPr>
                <w:rFonts w:asciiTheme="majorEastAsia" w:eastAsiaTheme="majorEastAsia" w:hAnsiTheme="majorEastAsia"/>
                <w:b/>
                <w:szCs w:val="20"/>
              </w:rPr>
              <w:t xml:space="preserve"> </w:t>
            </w:r>
            <w:r w:rsidRPr="005C6634">
              <w:rPr>
                <w:rFonts w:asciiTheme="majorEastAsia" w:eastAsiaTheme="majorEastAsia" w:hAnsiTheme="majorEastAsia" w:hint="eastAsia"/>
                <w:b/>
                <w:szCs w:val="20"/>
              </w:rPr>
              <w:t>자기 통제력,</w:t>
            </w:r>
            <w:r w:rsidRPr="005C6634">
              <w:rPr>
                <w:rFonts w:asciiTheme="majorEastAsia" w:eastAsiaTheme="majorEastAsia" w:hAnsiTheme="majorEastAsia"/>
                <w:b/>
                <w:szCs w:val="20"/>
              </w:rPr>
              <w:t xml:space="preserve"> </w:t>
            </w:r>
            <w:r w:rsidRPr="005C6634">
              <w:rPr>
                <w:rFonts w:asciiTheme="majorEastAsia" w:eastAsiaTheme="majorEastAsia" w:hAnsiTheme="majorEastAsia" w:hint="eastAsia"/>
                <w:b/>
                <w:szCs w:val="20"/>
              </w:rPr>
              <w:t>리더십,</w:t>
            </w:r>
            <w:r w:rsidRPr="005C6634">
              <w:rPr>
                <w:rFonts w:asciiTheme="majorEastAsia" w:eastAsiaTheme="majorEastAsia" w:hAnsiTheme="majorEastAsia"/>
                <w:b/>
                <w:szCs w:val="20"/>
              </w:rPr>
              <w:t xml:space="preserve"> </w:t>
            </w:r>
            <w:r w:rsidRPr="005C6634">
              <w:rPr>
                <w:rFonts w:asciiTheme="majorEastAsia" w:eastAsiaTheme="majorEastAsia" w:hAnsiTheme="majorEastAsia" w:hint="eastAsia"/>
                <w:b/>
                <w:szCs w:val="20"/>
              </w:rPr>
              <w:t>배려심,</w:t>
            </w:r>
            <w:r w:rsidRPr="005C6634">
              <w:rPr>
                <w:rFonts w:asciiTheme="majorEastAsia" w:eastAsiaTheme="majorEastAsia" w:hAnsiTheme="majorEastAsia"/>
                <w:b/>
                <w:szCs w:val="20"/>
              </w:rPr>
              <w:t xml:space="preserve"> </w:t>
            </w:r>
            <w:r w:rsidRPr="005C6634">
              <w:rPr>
                <w:rFonts w:asciiTheme="majorEastAsia" w:eastAsiaTheme="majorEastAsia" w:hAnsiTheme="majorEastAsia" w:hint="eastAsia"/>
                <w:b/>
                <w:szCs w:val="20"/>
              </w:rPr>
              <w:t>열정 등</w:t>
            </w:r>
            <w:r w:rsidRPr="005C6634">
              <w:rPr>
                <w:rFonts w:asciiTheme="majorEastAsia" w:eastAsiaTheme="majorEastAsia" w:hAnsiTheme="majorEastAsia"/>
                <w:b/>
                <w:szCs w:val="20"/>
              </w:rPr>
              <w:t>+</w:t>
            </w:r>
            <w:r w:rsidRPr="005C6634">
              <w:rPr>
                <w:rFonts w:asciiTheme="majorEastAsia" w:eastAsiaTheme="majorEastAsia" w:hAnsiTheme="majorEastAsia" w:hint="eastAsia"/>
                <w:b/>
                <w:szCs w:val="20"/>
              </w:rPr>
              <w:t>에피소드</w:t>
            </w:r>
          </w:p>
          <w:p w14:paraId="4AD9DECD" w14:textId="77777777" w:rsidR="005C6634" w:rsidRDefault="005C6634" w:rsidP="005C6634">
            <w:pPr>
              <w:spacing w:line="259" w:lineRule="auto"/>
              <w:rPr>
                <w:rFonts w:asciiTheme="majorEastAsia" w:eastAsiaTheme="majorEastAsia" w:hAnsiTheme="majorEastAsia"/>
                <w:b/>
                <w:szCs w:val="20"/>
              </w:rPr>
            </w:pPr>
            <w:r w:rsidRPr="005C6634">
              <w:rPr>
                <w:rFonts w:asciiTheme="majorEastAsia" w:eastAsiaTheme="majorEastAsia" w:hAnsiTheme="majorEastAsia" w:hint="eastAsia"/>
                <w:b/>
                <w:szCs w:val="20"/>
              </w:rPr>
              <w:t xml:space="preserve">단점 </w:t>
            </w:r>
            <w:r w:rsidRPr="005C6634">
              <w:rPr>
                <w:rFonts w:asciiTheme="majorEastAsia" w:eastAsiaTheme="majorEastAsia" w:hAnsiTheme="majorEastAsia"/>
                <w:b/>
                <w:szCs w:val="20"/>
              </w:rPr>
              <w:t xml:space="preserve">: </w:t>
            </w:r>
            <w:r w:rsidRPr="005C6634">
              <w:rPr>
                <w:rFonts w:asciiTheme="majorEastAsia" w:eastAsiaTheme="majorEastAsia" w:hAnsiTheme="majorEastAsia" w:hint="eastAsia"/>
                <w:b/>
                <w:szCs w:val="20"/>
              </w:rPr>
              <w:t>완벽주의,</w:t>
            </w:r>
            <w:r w:rsidRPr="005C6634">
              <w:rPr>
                <w:rFonts w:asciiTheme="majorEastAsia" w:eastAsiaTheme="majorEastAsia" w:hAnsiTheme="majorEastAsia"/>
                <w:b/>
                <w:szCs w:val="20"/>
              </w:rPr>
              <w:t xml:space="preserve"> </w:t>
            </w:r>
            <w:r w:rsidRPr="005C6634">
              <w:rPr>
                <w:rFonts w:asciiTheme="majorEastAsia" w:eastAsiaTheme="majorEastAsia" w:hAnsiTheme="majorEastAsia" w:hint="eastAsia"/>
                <w:b/>
                <w:szCs w:val="20"/>
              </w:rPr>
              <w:t>고집,</w:t>
            </w:r>
            <w:r w:rsidRPr="005C6634">
              <w:rPr>
                <w:rFonts w:asciiTheme="majorEastAsia" w:eastAsiaTheme="majorEastAsia" w:hAnsiTheme="majorEastAsia"/>
                <w:b/>
                <w:szCs w:val="20"/>
              </w:rPr>
              <w:t xml:space="preserve"> </w:t>
            </w:r>
            <w:r w:rsidRPr="005C6634">
              <w:rPr>
                <w:rFonts w:asciiTheme="majorEastAsia" w:eastAsiaTheme="majorEastAsia" w:hAnsiTheme="majorEastAsia" w:hint="eastAsia"/>
                <w:b/>
                <w:szCs w:val="20"/>
              </w:rPr>
              <w:t>통제 욕구,</w:t>
            </w:r>
            <w:r w:rsidRPr="005C6634">
              <w:rPr>
                <w:rFonts w:asciiTheme="majorEastAsia" w:eastAsiaTheme="majorEastAsia" w:hAnsiTheme="majorEastAsia"/>
                <w:b/>
                <w:szCs w:val="20"/>
              </w:rPr>
              <w:t xml:space="preserve"> </w:t>
            </w:r>
            <w:r w:rsidRPr="005C6634">
              <w:rPr>
                <w:rFonts w:asciiTheme="majorEastAsia" w:eastAsiaTheme="majorEastAsia" w:hAnsiTheme="majorEastAsia" w:hint="eastAsia"/>
                <w:b/>
                <w:szCs w:val="20"/>
              </w:rPr>
              <w:t>성급함,</w:t>
            </w:r>
            <w:r w:rsidRPr="005C6634">
              <w:rPr>
                <w:rFonts w:asciiTheme="majorEastAsia" w:eastAsiaTheme="majorEastAsia" w:hAnsiTheme="majorEastAsia"/>
                <w:b/>
                <w:szCs w:val="20"/>
              </w:rPr>
              <w:t xml:space="preserve"> </w:t>
            </w:r>
            <w:r w:rsidRPr="005C6634">
              <w:rPr>
                <w:rFonts w:asciiTheme="majorEastAsia" w:eastAsiaTheme="majorEastAsia" w:hAnsiTheme="majorEastAsia" w:hint="eastAsia"/>
                <w:b/>
                <w:szCs w:val="20"/>
              </w:rPr>
              <w:t>비관적 태도,</w:t>
            </w:r>
            <w:r w:rsidRPr="005C6634">
              <w:rPr>
                <w:rFonts w:asciiTheme="majorEastAsia" w:eastAsiaTheme="majorEastAsia" w:hAnsiTheme="majorEastAsia"/>
                <w:b/>
                <w:szCs w:val="20"/>
              </w:rPr>
              <w:t xml:space="preserve"> </w:t>
            </w:r>
            <w:r w:rsidRPr="005C6634">
              <w:rPr>
                <w:rFonts w:asciiTheme="majorEastAsia" w:eastAsiaTheme="majorEastAsia" w:hAnsiTheme="majorEastAsia" w:hint="eastAsia"/>
                <w:b/>
                <w:szCs w:val="20"/>
              </w:rPr>
              <w:t>사교성 부족,</w:t>
            </w:r>
            <w:r w:rsidRPr="005C6634">
              <w:rPr>
                <w:rFonts w:asciiTheme="majorEastAsia" w:eastAsiaTheme="majorEastAsia" w:hAnsiTheme="majorEastAsia"/>
                <w:b/>
                <w:szCs w:val="20"/>
              </w:rPr>
              <w:t xml:space="preserve"> </w:t>
            </w:r>
            <w:r w:rsidRPr="005C6634">
              <w:rPr>
                <w:rFonts w:asciiTheme="majorEastAsia" w:eastAsiaTheme="majorEastAsia" w:hAnsiTheme="majorEastAsia" w:hint="eastAsia"/>
                <w:b/>
                <w:szCs w:val="20"/>
              </w:rPr>
              <w:t>충동적 행동,</w:t>
            </w:r>
            <w:r w:rsidRPr="005C6634">
              <w:rPr>
                <w:rFonts w:asciiTheme="majorEastAsia" w:eastAsiaTheme="majorEastAsia" w:hAnsiTheme="majorEastAsia"/>
                <w:b/>
                <w:szCs w:val="20"/>
              </w:rPr>
              <w:t xml:space="preserve"> </w:t>
            </w:r>
            <w:r w:rsidRPr="005C6634">
              <w:rPr>
                <w:rFonts w:asciiTheme="majorEastAsia" w:eastAsiaTheme="majorEastAsia" w:hAnsiTheme="majorEastAsia" w:hint="eastAsia"/>
                <w:b/>
                <w:szCs w:val="20"/>
              </w:rPr>
              <w:t>직설적인 태도,</w:t>
            </w:r>
            <w:r w:rsidRPr="005C6634">
              <w:rPr>
                <w:rFonts w:asciiTheme="majorEastAsia" w:eastAsiaTheme="majorEastAsia" w:hAnsiTheme="majorEastAsia"/>
                <w:b/>
                <w:szCs w:val="20"/>
              </w:rPr>
              <w:t xml:space="preserve"> </w:t>
            </w:r>
            <w:r w:rsidRPr="005C6634">
              <w:rPr>
                <w:rFonts w:asciiTheme="majorEastAsia" w:eastAsiaTheme="majorEastAsia" w:hAnsiTheme="majorEastAsia" w:hint="eastAsia"/>
                <w:b/>
                <w:szCs w:val="20"/>
              </w:rPr>
              <w:t>쉽게 짜증내는,</w:t>
            </w:r>
            <w:r w:rsidRPr="005C6634">
              <w:rPr>
                <w:rFonts w:asciiTheme="majorEastAsia" w:eastAsiaTheme="majorEastAsia" w:hAnsiTheme="majorEastAsia"/>
                <w:b/>
                <w:szCs w:val="20"/>
              </w:rPr>
              <w:t xml:space="preserve"> </w:t>
            </w:r>
            <w:r w:rsidRPr="005C6634">
              <w:rPr>
                <w:rFonts w:asciiTheme="majorEastAsia" w:eastAsiaTheme="majorEastAsia" w:hAnsiTheme="majorEastAsia" w:hint="eastAsia"/>
                <w:b/>
                <w:szCs w:val="20"/>
              </w:rPr>
              <w:t xml:space="preserve">비협조적인 태도 등 </w:t>
            </w:r>
            <w:r w:rsidRPr="005C6634">
              <w:rPr>
                <w:rFonts w:asciiTheme="majorEastAsia" w:eastAsiaTheme="majorEastAsia" w:hAnsiTheme="majorEastAsia"/>
                <w:b/>
                <w:szCs w:val="20"/>
              </w:rPr>
              <w:t xml:space="preserve">+ </w:t>
            </w:r>
            <w:r w:rsidRPr="005C6634">
              <w:rPr>
                <w:rFonts w:asciiTheme="majorEastAsia" w:eastAsiaTheme="majorEastAsia" w:hAnsiTheme="majorEastAsia" w:hint="eastAsia"/>
                <w:b/>
                <w:szCs w:val="20"/>
              </w:rPr>
              <w:t>이를 극복하기 위해 ~~ 노력하고 있습니다.</w:t>
            </w:r>
          </w:p>
          <w:p w14:paraId="77A42FBF" w14:textId="77777777" w:rsidR="00A84150" w:rsidRPr="005C6634" w:rsidRDefault="00A84150" w:rsidP="005C6634">
            <w:pPr>
              <w:spacing w:line="259" w:lineRule="auto"/>
              <w:rPr>
                <w:rFonts w:asciiTheme="majorEastAsia" w:eastAsiaTheme="majorEastAsia" w:hAnsiTheme="majorEastAsia"/>
                <w:b/>
                <w:szCs w:val="20"/>
              </w:rPr>
            </w:pPr>
          </w:p>
          <w:p w14:paraId="482995FA" w14:textId="150A55D1" w:rsidR="00163C3B" w:rsidRPr="00163C3B" w:rsidRDefault="00163C3B" w:rsidP="00670584">
            <w:pPr>
              <w:ind w:left="200" w:hangingChars="100" w:hanging="200"/>
              <w:jc w:val="left"/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</w:pPr>
            <w:r w:rsidRPr="00163C3B"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 xml:space="preserve">저의 </w:t>
            </w:r>
            <w:r w:rsidR="00670584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가장 큰 </w:t>
            </w:r>
            <w:r w:rsidRPr="00163C3B"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>장점은 문제를 창의적으로 바라보고 해결 방안을 고민하는 태도입니다. 단순히 주어진 요구를 그대로 반영하기보다, 더 나은 사용자 경험을 만들기 위해 다양한 관점에서 접근하려고 노력합니다.</w:t>
            </w:r>
            <w:r w:rsidR="00D66D89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 </w:t>
            </w:r>
            <w:r w:rsidR="000B2A86" w:rsidRPr="000B2A86">
              <w:rPr>
                <w14:ligatures w14:val="standardContextual"/>
              </w:rPr>
              <w:t xml:space="preserve"> </w:t>
            </w:r>
            <w:r w:rsidR="000B2A86" w:rsidRPr="000B2A86"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>이젠아카데미 팀 프로젝트에서 기존 앱의 복잡한 정보 구조를 단순화하는 과제가 있었습니다</w:t>
            </w:r>
            <w:r w:rsidR="009D0B87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. 저는 </w:t>
            </w:r>
            <w:r w:rsidR="001E2959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기존의 너무 복잡했던 </w:t>
            </w:r>
            <w:r w:rsidR="00D71EB7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메뉴 선택 과정을 단순화하기 위해 </w:t>
            </w:r>
            <w:r w:rsidR="001A2C2D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카드 구조 중심의 </w:t>
            </w:r>
            <w:r w:rsidR="0094709A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구조로 디자인하였습니다. </w:t>
            </w:r>
            <w:r w:rsidR="00390C7A" w:rsidRPr="00390C7A"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>이러한 경험을 통해 문제를 다양한 각도에서 탐색하고 창의적으로 해결하는 역량을 기를 수 있었습니다.</w:t>
            </w:r>
          </w:p>
          <w:p w14:paraId="77461E7C" w14:textId="35321B93" w:rsidR="00932D96" w:rsidRPr="00932D96" w:rsidRDefault="007441E1" w:rsidP="007441E1">
            <w:pPr>
              <w:ind w:firstLineChars="100" w:firstLine="200"/>
              <w:jc w:val="left"/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</w:pPr>
            <w:r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반대로 </w:t>
            </w:r>
            <w:r w:rsidR="008B6B52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>제</w:t>
            </w:r>
            <w:r w:rsidR="00D97599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 </w:t>
            </w:r>
            <w:r w:rsidR="009F2849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>가장 큰 단점은 고집입니다.</w:t>
            </w:r>
            <w:r w:rsidR="00AC5DD3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 프로젝트를 진행하다보면</w:t>
            </w:r>
            <w:r w:rsidR="00932D96" w:rsidRPr="00932D96"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 xml:space="preserve"> 제 아이디어나 디자인 방향에 대한 고집이 생기곤 합니다.</w:t>
            </w:r>
            <w:r w:rsidR="006F5650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 </w:t>
            </w:r>
            <w:r w:rsidR="006B1D83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그러나 팀 프로젝트를 진행하면서 </w:t>
            </w:r>
            <w:r w:rsidR="00877E69">
              <w:rPr>
                <w:rFonts w:asciiTheme="majorHAnsi" w:eastAsiaTheme="majorHAnsi" w:hAnsiTheme="majorHAnsi" w:cs="Segoe UI" w:hint="eastAsia"/>
                <w:color w:val="000000"/>
                <w:szCs w:val="20"/>
                <w:shd w:val="clear" w:color="auto" w:fill="FFFFFF"/>
              </w:rPr>
              <w:t xml:space="preserve">제 자신의 아이디어보다는 </w:t>
            </w:r>
            <w:r w:rsidR="00932D96" w:rsidRPr="00932D96">
              <w:rPr>
                <w:rFonts w:asciiTheme="majorHAnsi" w:eastAsiaTheme="majorHAnsi" w:hAnsiTheme="majorHAnsi" w:cs="Segoe UI"/>
                <w:color w:val="000000"/>
                <w:szCs w:val="20"/>
                <w:shd w:val="clear" w:color="auto" w:fill="FFFFFF"/>
              </w:rPr>
              <w:t>사용자 피드백과 팀원 의견을 더 경청하는 것이 중요하다는 걸 깨달았습니다. 그래서 최근 프로젝트에서는 설득보다는 질문을 먼저 던지고, 상대방의 근거를 메모해두고 반영 여부를 다시 검토하는 습관을 들였습니다. 덕분에 더 나은 결과물을 함께 만들어갈 수 있었습니다.</w:t>
            </w:r>
          </w:p>
          <w:p w14:paraId="6EBD7229" w14:textId="77777777" w:rsidR="005C6634" w:rsidRPr="00932D96" w:rsidRDefault="005C6634" w:rsidP="00664381">
            <w:pPr>
              <w:jc w:val="left"/>
              <w:rPr>
                <w:rFonts w:asciiTheme="majorHAnsi" w:eastAsiaTheme="majorHAnsi" w:hAnsiTheme="majorHAnsi" w:cs="Segoe UI"/>
                <w:b/>
                <w:bCs/>
                <w:color w:val="000000"/>
                <w:szCs w:val="20"/>
                <w:shd w:val="clear" w:color="auto" w:fill="FFFFFF"/>
              </w:rPr>
            </w:pPr>
          </w:p>
          <w:p w14:paraId="381BE09B" w14:textId="27B1054B" w:rsidR="00D36106" w:rsidRPr="00FC5EA8" w:rsidRDefault="007B04E7" w:rsidP="00664381">
            <w:pPr>
              <w:jc w:val="left"/>
              <w:rPr>
                <w:rFonts w:asciiTheme="majorHAnsi" w:eastAsiaTheme="majorHAnsi" w:hAnsiTheme="majorHAnsi" w:cs="Segoe UI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5C6634">
              <w:rPr>
                <w:rFonts w:asciiTheme="majorHAnsi" w:eastAsiaTheme="majorHAnsi" w:hAnsiTheme="majorHAnsi" w:cs="Segoe UI"/>
                <w:b/>
                <w:bCs/>
                <w:color w:val="000000"/>
                <w:sz w:val="24"/>
                <w:szCs w:val="24"/>
                <w:shd w:val="clear" w:color="auto" w:fill="FFFFFF"/>
              </w:rPr>
              <w:t>입사 후 포부</w:t>
            </w:r>
          </w:p>
          <w:p w14:paraId="3BA1863C" w14:textId="042BF8D6" w:rsidR="005C6634" w:rsidRDefault="00491F7B" w:rsidP="005C6634">
            <w:pPr>
              <w:pStyle w:val="ae"/>
              <w:spacing w:before="210"/>
              <w:rPr>
                <w:rFonts w:asciiTheme="minorHAnsi" w:eastAsiaTheme="minorHAnsi" w:hAnsiTheme="minorHAnsi"/>
                <w:b/>
                <w:color w:val="FF0000"/>
                <w:sz w:val="20"/>
                <w:szCs w:val="20"/>
              </w:rPr>
            </w:pPr>
            <w:r>
              <w:rPr>
                <w:rFonts w:asciiTheme="minorHAnsi" w:eastAsiaTheme="minorHAnsi" w:hAnsiTheme="minorHAnsi"/>
                <w:b/>
                <w:color w:val="FF0000"/>
                <w:sz w:val="20"/>
                <w:szCs w:val="20"/>
              </w:rPr>
              <w:t>UIUX</w:t>
            </w:r>
            <w:r>
              <w:rPr>
                <w:rFonts w:asciiTheme="minorHAnsi" w:eastAsiaTheme="minorHAnsi" w:hAnsiTheme="minorHAnsi" w:hint="eastAsia"/>
                <w:b/>
                <w:color w:val="FF0000"/>
                <w:sz w:val="20"/>
                <w:szCs w:val="20"/>
              </w:rPr>
              <w:t>디자이너</w:t>
            </w:r>
            <w:r w:rsidR="005C6634" w:rsidRPr="005C6634">
              <w:rPr>
                <w:rFonts w:asciiTheme="minorHAnsi" w:eastAsiaTheme="minorHAnsi" w:hAnsiTheme="minorHAnsi" w:hint="eastAsia"/>
                <w:b/>
                <w:color w:val="FF0000"/>
                <w:sz w:val="20"/>
                <w:szCs w:val="20"/>
              </w:rPr>
              <w:t xml:space="preserve">에 지원하는 이유 </w:t>
            </w:r>
            <w:r w:rsidR="005C6634" w:rsidRPr="005C6634">
              <w:rPr>
                <w:rFonts w:asciiTheme="minorHAnsi" w:eastAsiaTheme="minorHAnsi" w:hAnsiTheme="minorHAnsi"/>
                <w:b/>
                <w:color w:val="FF0000"/>
                <w:sz w:val="20"/>
                <w:szCs w:val="20"/>
              </w:rPr>
              <w:t xml:space="preserve">-&gt; </w:t>
            </w:r>
            <w:r w:rsidR="005C6634" w:rsidRPr="005C6634">
              <w:rPr>
                <w:rFonts w:asciiTheme="minorHAnsi" w:eastAsiaTheme="minorHAnsi" w:hAnsiTheme="minorHAnsi" w:hint="eastAsia"/>
                <w:b/>
                <w:color w:val="FF0000"/>
                <w:sz w:val="20"/>
                <w:szCs w:val="20"/>
              </w:rPr>
              <w:t>입사 후 어떻게 적응할 것인지</w:t>
            </w:r>
            <w:r w:rsidR="00A2042B">
              <w:rPr>
                <w:rFonts w:asciiTheme="minorHAnsi" w:eastAsiaTheme="minorHAnsi" w:hAnsiTheme="minorHAnsi" w:hint="eastAsia"/>
                <w:b/>
                <w:color w:val="FF0000"/>
                <w:sz w:val="20"/>
                <w:szCs w:val="20"/>
              </w:rPr>
              <w:t>(각오/신념/의지 어필)</w:t>
            </w:r>
            <w:r w:rsidR="005C6634" w:rsidRPr="005C6634">
              <w:rPr>
                <w:rFonts w:asciiTheme="minorHAnsi" w:eastAsiaTheme="minorHAnsi" w:hAnsiTheme="minorHAnsi" w:hint="eastAsia"/>
                <w:b/>
                <w:color w:val="FF0000"/>
                <w:sz w:val="20"/>
                <w:szCs w:val="20"/>
              </w:rPr>
              <w:t xml:space="preserve"> </w:t>
            </w:r>
            <w:r w:rsidR="005C6634" w:rsidRPr="005C6634">
              <w:rPr>
                <w:rFonts w:asciiTheme="minorHAnsi" w:eastAsiaTheme="minorHAnsi" w:hAnsiTheme="minorHAnsi"/>
                <w:b/>
                <w:color w:val="FF0000"/>
                <w:sz w:val="20"/>
                <w:szCs w:val="20"/>
              </w:rPr>
              <w:t xml:space="preserve">-&gt; </w:t>
            </w:r>
            <w:r w:rsidR="005C6634" w:rsidRPr="005C6634">
              <w:rPr>
                <w:rFonts w:asciiTheme="minorHAnsi" w:eastAsiaTheme="minorHAnsi" w:hAnsiTheme="minorHAnsi" w:hint="eastAsia"/>
                <w:b/>
                <w:color w:val="FF0000"/>
                <w:sz w:val="20"/>
                <w:szCs w:val="20"/>
              </w:rPr>
              <w:t>자기계발 계획(자격증 취득,</w:t>
            </w:r>
            <w:r w:rsidR="005C6634" w:rsidRPr="005C6634">
              <w:rPr>
                <w:rFonts w:asciiTheme="minorHAnsi" w:eastAsiaTheme="minorHAnsi" w:hAnsiTheme="minorHAnsi"/>
                <w:b/>
                <w:color w:val="FF0000"/>
                <w:sz w:val="20"/>
                <w:szCs w:val="20"/>
              </w:rPr>
              <w:t xml:space="preserve"> </w:t>
            </w:r>
            <w:r w:rsidR="005C6634" w:rsidRPr="005C6634">
              <w:rPr>
                <w:rFonts w:asciiTheme="minorHAnsi" w:eastAsiaTheme="minorHAnsi" w:hAnsiTheme="minorHAnsi" w:hint="eastAsia"/>
                <w:b/>
                <w:color w:val="FF0000"/>
                <w:sz w:val="20"/>
                <w:szCs w:val="20"/>
              </w:rPr>
              <w:t>기술 습득 등)</w:t>
            </w:r>
            <w:r w:rsidR="005C6634" w:rsidRPr="005C6634">
              <w:rPr>
                <w:rFonts w:asciiTheme="minorHAnsi" w:eastAsiaTheme="minorHAnsi" w:hAnsiTheme="minorHAnsi"/>
                <w:b/>
                <w:color w:val="FF0000"/>
                <w:sz w:val="20"/>
                <w:szCs w:val="20"/>
              </w:rPr>
              <w:t xml:space="preserve"> -&gt; ~~</w:t>
            </w:r>
            <w:r w:rsidR="005C6634" w:rsidRPr="005C6634">
              <w:rPr>
                <w:rFonts w:asciiTheme="minorHAnsi" w:eastAsiaTheme="minorHAnsi" w:hAnsiTheme="minorHAnsi" w:hint="eastAsia"/>
                <w:b/>
                <w:color w:val="FF0000"/>
                <w:sz w:val="20"/>
                <w:szCs w:val="20"/>
              </w:rPr>
              <w:t xml:space="preserve">한 </w:t>
            </w:r>
            <w:r>
              <w:rPr>
                <w:rFonts w:asciiTheme="minorHAnsi" w:eastAsiaTheme="minorHAnsi" w:hAnsiTheme="minorHAnsi" w:hint="eastAsia"/>
                <w:b/>
                <w:color w:val="FF0000"/>
                <w:sz w:val="20"/>
                <w:szCs w:val="20"/>
              </w:rPr>
              <w:t>인재</w:t>
            </w:r>
            <w:r w:rsidR="005C6634" w:rsidRPr="005C6634">
              <w:rPr>
                <w:rFonts w:asciiTheme="minorHAnsi" w:eastAsiaTheme="minorHAnsi" w:hAnsiTheme="minorHAnsi" w:hint="eastAsia"/>
                <w:b/>
                <w:color w:val="FF0000"/>
                <w:sz w:val="20"/>
                <w:szCs w:val="20"/>
              </w:rPr>
              <w:t>가 되어 회사에 기여하겠습니다.</w:t>
            </w:r>
          </w:p>
          <w:p w14:paraId="38AF27D5" w14:textId="734F860D" w:rsidR="00351870" w:rsidRPr="00351870" w:rsidRDefault="007B04E7" w:rsidP="00351870">
            <w:pPr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</w:pPr>
            <w:r w:rsidRPr="00351870">
              <w:rPr>
                <w:rFonts w:ascii="Segoe UI" w:hAnsi="Segoe UI" w:cs="Segoe UI" w:hint="eastAsia"/>
                <w:color w:val="000000"/>
                <w:szCs w:val="20"/>
                <w:shd w:val="clear" w:color="auto" w:fill="FFFFFF"/>
              </w:rPr>
              <w:t xml:space="preserve"> </w:t>
            </w:r>
            <w:r w:rsidR="00351870" w:rsidRPr="00351870">
              <w:rPr>
                <w:rFonts w:ascii="굴림" w:eastAsia="굴림" w:hAnsi="굴림" w:cs="굴림"/>
                <w:kern w:val="0"/>
                <w:szCs w:val="20"/>
              </w:rPr>
              <w:t xml:space="preserve">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저는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사용자의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문제를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공감하고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,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실질적인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해결책을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디자인으로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구현하는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UI/UX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디자이너가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되고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싶어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이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직무에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지원했습니다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.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단순히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화면을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구성하는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것이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아닌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,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사용자의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니즈를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깊이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있게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분석하고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,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더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나은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경험을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설계하는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데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가치를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두고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있습니다</w:t>
            </w:r>
            <w:r w:rsidR="00351870"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.</w:t>
            </w:r>
          </w:p>
          <w:p w14:paraId="3297F444" w14:textId="77777777" w:rsidR="00351870" w:rsidRPr="00351870" w:rsidRDefault="00351870" w:rsidP="00BB144F">
            <w:pPr>
              <w:ind w:firstLineChars="100" w:firstLine="200"/>
              <w:jc w:val="left"/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</w:pP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입사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초기에는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회사의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서비스와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사용자를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빠르게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이해하는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것을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가장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중요한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과제로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삼겠습니다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.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선배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디자이너의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피드백을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적극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수용하고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,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제품의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철학과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UX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전략을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스스로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분석하며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빠르게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실무에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적응할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수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있도록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하겠습니다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.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새로운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업무나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도전에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주저하지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않고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,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항상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“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사용자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입장에서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한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번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더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생각하는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디자이너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”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가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되기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위해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노력하겠습니다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.</w:t>
            </w:r>
          </w:p>
          <w:p w14:paraId="0A829F09" w14:textId="673AE92E" w:rsidR="00351870" w:rsidRPr="00351870" w:rsidRDefault="00351870" w:rsidP="00351870">
            <w:pPr>
              <w:jc w:val="left"/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</w:pP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또한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자기계발을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위해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**UI/UX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관련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자격증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취득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(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예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: GTQ, UX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디자인전문가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자격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)**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과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더불어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모션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인터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lastRenderedPageBreak/>
              <w:t>랙션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디자인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,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웹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접근성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, UX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라이팅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등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실무에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필요한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세부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분야를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지속적으로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학습할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계획입니다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.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특히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,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사용성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테스트와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데이터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기반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UX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개선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역량을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갖추기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위해</w:t>
            </w:r>
            <w:r w:rsidR="00E650DD">
              <w:rPr>
                <w:rFonts w:ascii="Segoe UI" w:hAnsi="Segoe UI" w:cs="Segoe UI" w:hint="eastAsia"/>
                <w:color w:val="000000"/>
                <w:szCs w:val="20"/>
                <w:shd w:val="clear" w:color="auto" w:fill="FFFFFF"/>
              </w:rPr>
              <w:t xml:space="preserve"> AI</w:t>
            </w:r>
            <w:r w:rsidR="00991B99">
              <w:rPr>
                <w:rFonts w:ascii="Segoe UI" w:hAnsi="Segoe UI" w:cs="Segoe UI" w:hint="eastAsia"/>
                <w:color w:val="000000"/>
                <w:szCs w:val="20"/>
                <w:shd w:val="clear" w:color="auto" w:fill="FFFFFF"/>
              </w:rPr>
              <w:t>와</w:t>
            </w:r>
            <w:r w:rsidR="00991B99">
              <w:rPr>
                <w:rFonts w:ascii="Segoe UI" w:hAnsi="Segoe UI" w:cs="Segoe UI" w:hint="eastAsia"/>
                <w:color w:val="000000"/>
                <w:szCs w:val="20"/>
                <w:shd w:val="clear" w:color="auto" w:fill="FFFFFF"/>
              </w:rPr>
              <w:t xml:space="preserve"> </w:t>
            </w:r>
            <w:r w:rsidR="00991B99">
              <w:rPr>
                <w:rFonts w:ascii="Segoe UI" w:hAnsi="Segoe UI" w:cs="Segoe UI" w:hint="eastAsia"/>
                <w:color w:val="000000"/>
                <w:szCs w:val="20"/>
                <w:shd w:val="clear" w:color="auto" w:fill="FFFFFF"/>
              </w:rPr>
              <w:t>디자인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툴도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꾸준히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익히겠습니다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.</w:t>
            </w:r>
          </w:p>
          <w:p w14:paraId="501BD6F0" w14:textId="77777777" w:rsidR="00351870" w:rsidRPr="00351870" w:rsidRDefault="00351870" w:rsidP="00351870">
            <w:pPr>
              <w:jc w:val="left"/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</w:pP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앞으로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저는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소통과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협업에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강하고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,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문제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해결에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집중하는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UI/UX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디자이너로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성장해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,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사용자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만족도를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높이고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브랜드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가치를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향상시키는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데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 xml:space="preserve"> 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기여하겠습니다</w:t>
            </w:r>
            <w:r w:rsidRPr="00351870">
              <w:rPr>
                <w:rFonts w:ascii="Segoe UI" w:hAnsi="Segoe UI" w:cs="Segoe UI"/>
                <w:color w:val="000000"/>
                <w:szCs w:val="20"/>
                <w:shd w:val="clear" w:color="auto" w:fill="FFFFFF"/>
              </w:rPr>
              <w:t>.</w:t>
            </w:r>
          </w:p>
          <w:p w14:paraId="217E0B3A" w14:textId="571197A4" w:rsidR="007B04E7" w:rsidRPr="002F1E3C" w:rsidRDefault="007B04E7" w:rsidP="00D36106">
            <w:pPr>
              <w:jc w:val="left"/>
              <w:rPr>
                <w:rFonts w:ascii="Segoe UI" w:hAnsi="Segoe UI" w:cs="Segoe UI"/>
                <w:color w:val="000000"/>
                <w:sz w:val="16"/>
                <w:szCs w:val="16"/>
                <w:shd w:val="clear" w:color="auto" w:fill="FFFFFF"/>
              </w:rPr>
            </w:pPr>
          </w:p>
        </w:tc>
      </w:tr>
      <w:tr w:rsidR="001D1A3B" w14:paraId="48550E89" w14:textId="77777777" w:rsidTr="00664381">
        <w:trPr>
          <w:trHeight w:val="4101"/>
        </w:trPr>
        <w:tc>
          <w:tcPr>
            <w:tcW w:w="9781" w:type="dxa"/>
          </w:tcPr>
          <w:p w14:paraId="160491AB" w14:textId="77777777" w:rsidR="001D1A3B" w:rsidRPr="00BE4B78" w:rsidRDefault="001D1A3B" w:rsidP="00CC68A3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</w:p>
        </w:tc>
      </w:tr>
    </w:tbl>
    <w:p w14:paraId="6A759080" w14:textId="77777777" w:rsidR="007B04E7" w:rsidRDefault="007B04E7" w:rsidP="007B04E7">
      <w:pPr>
        <w:jc w:val="left"/>
      </w:pPr>
    </w:p>
    <w:p w14:paraId="3B3579D5" w14:textId="77777777" w:rsidR="007B04E7" w:rsidRDefault="007B04E7" w:rsidP="007B04E7">
      <w:pPr>
        <w:jc w:val="center"/>
      </w:pPr>
      <w:r w:rsidRPr="00C527D3">
        <w:t>위의 모든 기재사항은 사실과 다름없음을 확인합니다</w:t>
      </w:r>
    </w:p>
    <w:p w14:paraId="0D8FB979" w14:textId="538F34A8" w:rsidR="007B04E7" w:rsidRDefault="007B04E7" w:rsidP="007B04E7">
      <w:pPr>
        <w:jc w:val="center"/>
      </w:pPr>
      <w:r>
        <w:rPr>
          <w:rFonts w:hint="eastAsia"/>
          <w:b/>
        </w:rPr>
        <w:t>2</w:t>
      </w:r>
      <w:r w:rsidR="002C3B02">
        <w:rPr>
          <w:b/>
        </w:rPr>
        <w:t>025</w:t>
      </w:r>
      <w:r w:rsidRPr="00FE13F9">
        <w:rPr>
          <w:rFonts w:hint="eastAsia"/>
          <w:b/>
        </w:rPr>
        <w:t xml:space="preserve">년 </w:t>
      </w:r>
      <w:r w:rsidRPr="00FE13F9">
        <w:rPr>
          <w:b/>
        </w:rPr>
        <w:t xml:space="preserve">  </w:t>
      </w:r>
      <w:r>
        <w:rPr>
          <w:b/>
        </w:rPr>
        <w:t xml:space="preserve"> </w:t>
      </w:r>
      <w:r w:rsidR="00090277">
        <w:rPr>
          <w:rFonts w:hint="eastAsia"/>
          <w:b/>
        </w:rPr>
        <w:t>07</w:t>
      </w:r>
      <w:r w:rsidRPr="00FE13F9">
        <w:rPr>
          <w:rFonts w:hint="eastAsia"/>
          <w:b/>
        </w:rPr>
        <w:t xml:space="preserve">월 </w:t>
      </w:r>
      <w:r w:rsidRPr="00FE13F9">
        <w:rPr>
          <w:b/>
        </w:rPr>
        <w:t xml:space="preserve"> </w:t>
      </w:r>
      <w:r>
        <w:rPr>
          <w:b/>
        </w:rPr>
        <w:t xml:space="preserve"> </w:t>
      </w:r>
      <w:r w:rsidRPr="00FE13F9">
        <w:rPr>
          <w:b/>
        </w:rPr>
        <w:t xml:space="preserve"> </w:t>
      </w:r>
      <w:r w:rsidR="00090277">
        <w:rPr>
          <w:rFonts w:hint="eastAsia"/>
          <w:b/>
        </w:rPr>
        <w:t>15</w:t>
      </w:r>
      <w:r w:rsidRPr="00FE13F9">
        <w:rPr>
          <w:rFonts w:hint="eastAsia"/>
          <w:b/>
        </w:rPr>
        <w:t xml:space="preserve">일 </w:t>
      </w:r>
      <w:r w:rsidRPr="00FE13F9">
        <w:rPr>
          <w:b/>
        </w:rPr>
        <w:t xml:space="preserve">  </w:t>
      </w:r>
      <w:r>
        <w:rPr>
          <w:b/>
        </w:rPr>
        <w:t xml:space="preserve">    </w:t>
      </w:r>
      <w:r w:rsidRPr="00FE13F9">
        <w:rPr>
          <w:b/>
        </w:rPr>
        <w:t xml:space="preserve"> </w:t>
      </w:r>
      <w:r w:rsidRPr="00FE13F9">
        <w:rPr>
          <w:rFonts w:hint="eastAsia"/>
          <w:b/>
        </w:rPr>
        <w:t xml:space="preserve">지원자 </w:t>
      </w:r>
      <w:r w:rsidRPr="00FE13F9">
        <w:rPr>
          <w:b/>
        </w:rPr>
        <w:t xml:space="preserve">    </w:t>
      </w:r>
      <w:r>
        <w:rPr>
          <w:b/>
        </w:rPr>
        <w:t xml:space="preserve"> </w:t>
      </w:r>
      <w:r w:rsidR="00D36106">
        <w:rPr>
          <w:rFonts w:hint="eastAsia"/>
          <w:b/>
        </w:rPr>
        <w:t xml:space="preserve"> </w:t>
      </w:r>
      <w:r w:rsidR="00AD7321">
        <w:rPr>
          <w:rFonts w:hint="eastAsia"/>
          <w:b/>
        </w:rPr>
        <w:t xml:space="preserve"> </w:t>
      </w:r>
      <w:r>
        <w:rPr>
          <w:b/>
        </w:rPr>
        <w:t xml:space="preserve"> </w:t>
      </w:r>
      <w:r w:rsidR="00090277">
        <w:rPr>
          <w:rFonts w:hint="eastAsia"/>
          <w:b/>
        </w:rPr>
        <w:t>방용민</w:t>
      </w:r>
      <w:r w:rsidR="00AD7321">
        <w:rPr>
          <w:rFonts w:hint="eastAsia"/>
          <w:b/>
        </w:rPr>
        <w:t xml:space="preserve">       </w:t>
      </w:r>
      <w:r w:rsidRPr="00FE13F9">
        <w:rPr>
          <w:b/>
        </w:rPr>
        <w:t>(</w:t>
      </w:r>
      <w:r w:rsidRPr="00FE13F9">
        <w:rPr>
          <w:rFonts w:hint="eastAsia"/>
          <w:b/>
        </w:rPr>
        <w:t>서명)</w:t>
      </w:r>
    </w:p>
    <w:p w14:paraId="0678346E" w14:textId="77777777" w:rsidR="007B04E7" w:rsidRPr="007B04E7" w:rsidRDefault="007B04E7" w:rsidP="007B04E7">
      <w:pPr>
        <w:jc w:val="left"/>
      </w:pPr>
    </w:p>
    <w:sectPr w:rsidR="007B04E7" w:rsidRPr="007B04E7" w:rsidSect="007B04E7">
      <w:pgSz w:w="11906" w:h="16838"/>
      <w:pgMar w:top="1134" w:right="1440" w:bottom="1418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ZEN" w:date="2024-08-28T15:26:00Z" w:initials="E">
    <w:p w14:paraId="3440A371" w14:textId="77777777" w:rsidR="000F0443" w:rsidRPr="000E5AAC" w:rsidRDefault="000F0443" w:rsidP="000F0443">
      <w:pPr>
        <w:pStyle w:val="ac"/>
        <w:ind w:left="840"/>
        <w:rPr>
          <w:rFonts w:eastAsia="맑은 고딕"/>
          <w:b/>
          <w:bCs/>
          <w:color w:val="000000" w:themeColor="text1"/>
        </w:rPr>
      </w:pPr>
      <w:r>
        <w:rPr>
          <w:rStyle w:val="a8"/>
        </w:rPr>
        <w:annotationRef/>
      </w:r>
      <w:r w:rsidRPr="000E5AAC">
        <w:rPr>
          <w:rFonts w:ascii="맑은 고딕" w:eastAsia="맑은 고딕" w:hAnsi="맑은 고딕" w:hint="eastAsia"/>
          <w:b/>
          <w:bCs/>
          <w:color w:val="000000" w:themeColor="text1"/>
        </w:rPr>
        <w:t xml:space="preserve">* </w:t>
      </w:r>
      <w:r w:rsidRPr="000E5AAC">
        <w:rPr>
          <w:rFonts w:eastAsia="맑은 고딕"/>
          <w:b/>
          <w:bCs/>
          <w:color w:val="000000" w:themeColor="text1"/>
        </w:rPr>
        <w:t>각</w:t>
      </w:r>
      <w:r w:rsidRPr="000E5AAC">
        <w:rPr>
          <w:rFonts w:eastAsia="맑은 고딕"/>
          <w:b/>
          <w:bCs/>
          <w:color w:val="000000" w:themeColor="text1"/>
        </w:rPr>
        <w:t xml:space="preserve"> </w:t>
      </w:r>
      <w:r w:rsidRPr="000E5AAC">
        <w:rPr>
          <w:rFonts w:eastAsia="맑은 고딕"/>
          <w:b/>
          <w:bCs/>
          <w:color w:val="000000" w:themeColor="text1"/>
        </w:rPr>
        <w:t>항목</w:t>
      </w:r>
      <w:r w:rsidRPr="000E5AAC">
        <w:rPr>
          <w:rFonts w:eastAsia="맑은 고딕"/>
          <w:b/>
          <w:bCs/>
          <w:color w:val="000000" w:themeColor="text1"/>
        </w:rPr>
        <w:t xml:space="preserve"> </w:t>
      </w:r>
      <w:r w:rsidRPr="000E5AAC">
        <w:rPr>
          <w:rFonts w:ascii="맑은 고딕" w:eastAsia="맑은 고딕" w:hAnsi="맑은 고딕" w:hint="eastAsia"/>
          <w:b/>
          <w:bCs/>
          <w:color w:val="000000" w:themeColor="text1"/>
          <w:u w:val="single" w:color="000000"/>
        </w:rPr>
        <w:t>500~700</w:t>
      </w:r>
      <w:r w:rsidRPr="000E5AAC">
        <w:rPr>
          <w:rFonts w:eastAsia="맑은 고딕"/>
          <w:b/>
          <w:bCs/>
          <w:color w:val="000000" w:themeColor="text1"/>
          <w:u w:val="single" w:color="000000"/>
        </w:rPr>
        <w:t>자</w:t>
      </w:r>
      <w:r w:rsidRPr="000E5AAC">
        <w:rPr>
          <w:rFonts w:eastAsia="맑은 고딕"/>
          <w:b/>
          <w:bCs/>
          <w:color w:val="000000" w:themeColor="text1"/>
        </w:rPr>
        <w:t>로</w:t>
      </w:r>
      <w:r w:rsidRPr="000E5AAC">
        <w:rPr>
          <w:rFonts w:eastAsia="맑은 고딕"/>
          <w:b/>
          <w:bCs/>
          <w:color w:val="000000" w:themeColor="text1"/>
        </w:rPr>
        <w:t xml:space="preserve"> </w:t>
      </w:r>
      <w:r w:rsidRPr="000E5AAC">
        <w:rPr>
          <w:rFonts w:eastAsia="맑은 고딕"/>
          <w:b/>
          <w:bCs/>
          <w:color w:val="000000" w:themeColor="text1"/>
        </w:rPr>
        <w:t>작성</w:t>
      </w:r>
    </w:p>
    <w:p w14:paraId="211BD78C" w14:textId="77777777" w:rsidR="000F0443" w:rsidRPr="000E5AAC" w:rsidRDefault="000F0443" w:rsidP="000F0443">
      <w:pPr>
        <w:pStyle w:val="ac"/>
        <w:ind w:left="840"/>
        <w:rPr>
          <w:rFonts w:ascii="맑은 고딕" w:eastAsia="맑은 고딕" w:hAnsi="맑은 고딕"/>
          <w:b/>
          <w:bCs/>
          <w:color w:val="000000" w:themeColor="text1"/>
        </w:rPr>
      </w:pPr>
    </w:p>
    <w:p w14:paraId="2ECAE54B" w14:textId="77777777" w:rsidR="000F0443" w:rsidRPr="000E5AAC" w:rsidRDefault="000F0443" w:rsidP="000F0443">
      <w:pPr>
        <w:pStyle w:val="ac"/>
        <w:ind w:left="840"/>
        <w:rPr>
          <w:rFonts w:ascii="맑은 고딕" w:eastAsia="맑은 고딕" w:hAnsi="맑은 고딕"/>
          <w:b/>
          <w:bCs/>
          <w:color w:val="000000" w:themeColor="text1"/>
        </w:rPr>
      </w:pPr>
      <w:r w:rsidRPr="000E5AAC">
        <w:rPr>
          <w:rFonts w:ascii="맑은 고딕" w:eastAsia="맑은 고딕" w:hAnsi="맑은 고딕"/>
          <w:b/>
          <w:bCs/>
          <w:color w:val="000000" w:themeColor="text1"/>
        </w:rPr>
        <w:t xml:space="preserve">* STAR </w:t>
      </w:r>
      <w:r w:rsidRPr="000E5AAC">
        <w:rPr>
          <w:rFonts w:ascii="맑은 고딕" w:eastAsia="맑은 고딕" w:hAnsi="맑은 고딕" w:hint="eastAsia"/>
          <w:b/>
          <w:bCs/>
          <w:color w:val="000000" w:themeColor="text1"/>
        </w:rPr>
        <w:t xml:space="preserve">기법 </w:t>
      </w:r>
      <w:r w:rsidRPr="000E5AAC">
        <w:rPr>
          <w:rFonts w:ascii="맑은 고딕" w:eastAsia="맑은 고딕" w:hAnsi="맑은 고딕"/>
          <w:b/>
          <w:bCs/>
          <w:color w:val="000000" w:themeColor="text1"/>
        </w:rPr>
        <w:t xml:space="preserve">: </w:t>
      </w:r>
      <w:r w:rsidRPr="000E5AAC">
        <w:rPr>
          <w:rFonts w:ascii="맑은 고딕" w:eastAsia="맑은 고딕" w:hAnsi="맑은 고딕" w:hint="eastAsia"/>
          <w:b/>
          <w:bCs/>
          <w:color w:val="000000" w:themeColor="text1"/>
        </w:rPr>
        <w:t>S(상황)</w:t>
      </w:r>
      <w:r w:rsidRPr="000E5AAC">
        <w:rPr>
          <w:rFonts w:ascii="맑은 고딕" w:eastAsia="맑은 고딕" w:hAnsi="맑은 고딕"/>
          <w:b/>
          <w:bCs/>
          <w:color w:val="000000" w:themeColor="text1"/>
        </w:rPr>
        <w:t xml:space="preserve"> -&gt; </w:t>
      </w:r>
      <w:r w:rsidRPr="000E5AAC">
        <w:rPr>
          <w:rFonts w:ascii="맑은 고딕" w:eastAsia="맑은 고딕" w:hAnsi="맑은 고딕" w:hint="eastAsia"/>
          <w:b/>
          <w:bCs/>
          <w:color w:val="000000" w:themeColor="text1"/>
        </w:rPr>
        <w:t>T</w:t>
      </w:r>
      <w:r w:rsidRPr="000E5AAC">
        <w:rPr>
          <w:rFonts w:ascii="맑은 고딕" w:eastAsia="맑은 고딕" w:hAnsi="맑은 고딕"/>
          <w:b/>
          <w:bCs/>
          <w:color w:val="000000" w:themeColor="text1"/>
        </w:rPr>
        <w:t>(</w:t>
      </w:r>
      <w:r w:rsidRPr="000E5AAC">
        <w:rPr>
          <w:rFonts w:ascii="맑은 고딕" w:eastAsia="맑은 고딕" w:hAnsi="맑은 고딕" w:hint="eastAsia"/>
          <w:b/>
          <w:bCs/>
          <w:color w:val="000000" w:themeColor="text1"/>
        </w:rPr>
        <w:t>임무)</w:t>
      </w:r>
      <w:r w:rsidRPr="000E5AAC">
        <w:rPr>
          <w:rFonts w:ascii="맑은 고딕" w:eastAsia="맑은 고딕" w:hAnsi="맑은 고딕"/>
          <w:b/>
          <w:bCs/>
          <w:color w:val="000000" w:themeColor="text1"/>
        </w:rPr>
        <w:t xml:space="preserve"> -&gt; </w:t>
      </w:r>
      <w:r w:rsidRPr="000E5AAC">
        <w:rPr>
          <w:rFonts w:ascii="맑은 고딕" w:eastAsia="맑은 고딕" w:hAnsi="맑은 고딕" w:hint="eastAsia"/>
          <w:b/>
          <w:bCs/>
          <w:color w:val="000000" w:themeColor="text1"/>
        </w:rPr>
        <w:t>A</w:t>
      </w:r>
      <w:r w:rsidRPr="000E5AAC">
        <w:rPr>
          <w:rFonts w:ascii="맑은 고딕" w:eastAsia="맑은 고딕" w:hAnsi="맑은 고딕"/>
          <w:b/>
          <w:bCs/>
          <w:color w:val="000000" w:themeColor="text1"/>
        </w:rPr>
        <w:t>(</w:t>
      </w:r>
      <w:r w:rsidRPr="000E5AAC">
        <w:rPr>
          <w:rFonts w:ascii="맑은 고딕" w:eastAsia="맑은 고딕" w:hAnsi="맑은 고딕" w:hint="eastAsia"/>
          <w:b/>
          <w:bCs/>
          <w:color w:val="000000" w:themeColor="text1"/>
        </w:rPr>
        <w:t>행동)</w:t>
      </w:r>
      <w:r w:rsidRPr="000E5AAC">
        <w:rPr>
          <w:rFonts w:ascii="맑은 고딕" w:eastAsia="맑은 고딕" w:hAnsi="맑은 고딕"/>
          <w:b/>
          <w:bCs/>
          <w:color w:val="000000" w:themeColor="text1"/>
        </w:rPr>
        <w:t xml:space="preserve"> -&gt; R(</w:t>
      </w:r>
      <w:r w:rsidRPr="000E5AAC">
        <w:rPr>
          <w:rFonts w:ascii="맑은 고딕" w:eastAsia="맑은 고딕" w:hAnsi="맑은 고딕" w:hint="eastAsia"/>
          <w:b/>
          <w:bCs/>
          <w:color w:val="000000" w:themeColor="text1"/>
        </w:rPr>
        <w:t>결과)</w:t>
      </w:r>
    </w:p>
    <w:p w14:paraId="4428EC7A" w14:textId="77777777" w:rsidR="000F0443" w:rsidRPr="000E5AAC" w:rsidRDefault="000F0443" w:rsidP="000F0443">
      <w:pPr>
        <w:pStyle w:val="ac"/>
        <w:ind w:left="840"/>
        <w:rPr>
          <w:rFonts w:ascii="맑은 고딕" w:eastAsia="맑은 고딕" w:hAnsi="맑은 고딕"/>
          <w:b/>
          <w:bCs/>
          <w:color w:val="000000" w:themeColor="text1"/>
        </w:rPr>
      </w:pPr>
    </w:p>
    <w:p w14:paraId="38CB2D69" w14:textId="77777777" w:rsidR="000F0443" w:rsidRPr="000E5AAC" w:rsidRDefault="000F0443" w:rsidP="000F0443">
      <w:pPr>
        <w:pStyle w:val="ac"/>
        <w:ind w:left="840"/>
        <w:rPr>
          <w:b/>
          <w:color w:val="000000" w:themeColor="text1"/>
        </w:rPr>
      </w:pPr>
      <w:r w:rsidRPr="000E5AAC">
        <w:rPr>
          <w:rFonts w:ascii="맑은 고딕" w:eastAsia="맑은 고딕" w:hAnsi="맑은 고딕"/>
          <w:b/>
          <w:bCs/>
          <w:color w:val="000000" w:themeColor="text1"/>
        </w:rPr>
        <w:t xml:space="preserve">* </w:t>
      </w:r>
      <w:r w:rsidRPr="000E5AAC">
        <w:rPr>
          <w:rFonts w:ascii="맑은 고딕" w:eastAsia="맑은 고딕" w:hAnsi="맑은 고딕" w:hint="eastAsia"/>
          <w:b/>
          <w:bCs/>
          <w:color w:val="000000" w:themeColor="text1"/>
        </w:rPr>
        <w:t>C</w:t>
      </w:r>
      <w:r w:rsidRPr="000E5AAC">
        <w:rPr>
          <w:rFonts w:ascii="맑은 고딕" w:eastAsia="맑은 고딕" w:hAnsi="맑은 고딕"/>
          <w:b/>
          <w:bCs/>
          <w:color w:val="000000" w:themeColor="text1"/>
        </w:rPr>
        <w:t xml:space="preserve">hatGPT : </w:t>
      </w:r>
      <w:hyperlink r:id="rId1" w:history="1">
        <w:r w:rsidRPr="000E5AAC">
          <w:rPr>
            <w:rStyle w:val="a5"/>
            <w:b/>
            <w:color w:val="000000" w:themeColor="text1"/>
          </w:rPr>
          <w:t>ChatGPT</w:t>
        </w:r>
      </w:hyperlink>
    </w:p>
    <w:p w14:paraId="6599F3B4" w14:textId="77777777" w:rsidR="000F0443" w:rsidRPr="000E5AAC" w:rsidRDefault="000F0443" w:rsidP="000F0443">
      <w:pPr>
        <w:pStyle w:val="ac"/>
        <w:ind w:left="840"/>
        <w:rPr>
          <w:rStyle w:val="a5"/>
          <w:b/>
          <w:color w:val="000000" w:themeColor="text1"/>
        </w:rPr>
      </w:pPr>
    </w:p>
    <w:p w14:paraId="5E272312" w14:textId="77777777" w:rsidR="000F0443" w:rsidRPr="000E5AAC" w:rsidRDefault="000F0443" w:rsidP="000F0443">
      <w:pPr>
        <w:pStyle w:val="ac"/>
        <w:ind w:left="840"/>
        <w:rPr>
          <w:rStyle w:val="a5"/>
          <w:b/>
          <w:color w:val="000000" w:themeColor="text1"/>
        </w:rPr>
      </w:pPr>
    </w:p>
    <w:p w14:paraId="1E794BD9" w14:textId="77777777" w:rsidR="000F0443" w:rsidRPr="000E5AAC" w:rsidRDefault="000F0443" w:rsidP="000F0443">
      <w:pPr>
        <w:pStyle w:val="ac"/>
        <w:ind w:left="840"/>
        <w:rPr>
          <w:rStyle w:val="a5"/>
          <w:b/>
          <w:color w:val="000000" w:themeColor="text1"/>
        </w:rPr>
      </w:pPr>
      <w:hyperlink r:id="rId2" w:history="1">
        <w:r w:rsidRPr="000E5AAC">
          <w:rPr>
            <w:rStyle w:val="a5"/>
            <w:b/>
            <w:color w:val="000000" w:themeColor="text1"/>
          </w:rPr>
          <w:t>글자수 세기 - 취업성공툴 | 잡코리아 (jobkorea.co.kr)</w:t>
        </w:r>
      </w:hyperlink>
    </w:p>
    <w:p w14:paraId="34D1BB69" w14:textId="77777777" w:rsidR="000F0443" w:rsidRPr="000E5AAC" w:rsidRDefault="000F0443" w:rsidP="000F0443">
      <w:pPr>
        <w:pStyle w:val="ac"/>
        <w:ind w:left="840"/>
        <w:rPr>
          <w:b/>
          <w:color w:val="000000" w:themeColor="text1"/>
        </w:rPr>
      </w:pPr>
    </w:p>
    <w:p w14:paraId="2E5F834C" w14:textId="77777777" w:rsidR="000F0443" w:rsidRPr="000E5AAC" w:rsidRDefault="000F0443" w:rsidP="000F0443">
      <w:pPr>
        <w:pStyle w:val="ac"/>
        <w:ind w:left="840"/>
        <w:rPr>
          <w:rStyle w:val="a5"/>
          <w:b/>
          <w:color w:val="000000" w:themeColor="text1"/>
        </w:rPr>
      </w:pPr>
      <w:hyperlink r:id="rId3" w:history="1">
        <w:r w:rsidRPr="000E5AAC">
          <w:rPr>
            <w:rStyle w:val="a5"/>
            <w:b/>
            <w:color w:val="000000" w:themeColor="text1"/>
          </w:rPr>
          <w:t>합격자소서 | 잡코리아 (jobkorea.co.kr)</w:t>
        </w:r>
      </w:hyperlink>
    </w:p>
    <w:p w14:paraId="4DF73E3F" w14:textId="77777777" w:rsidR="000F0443" w:rsidRPr="000E5AAC" w:rsidRDefault="000F0443" w:rsidP="000F0443">
      <w:pPr>
        <w:pStyle w:val="ac"/>
        <w:ind w:left="840"/>
        <w:rPr>
          <w:rFonts w:eastAsia="맑은 고딕"/>
          <w:b/>
          <w:bCs/>
          <w:color w:val="000000" w:themeColor="text1"/>
        </w:rPr>
      </w:pPr>
    </w:p>
    <w:p w14:paraId="213CCEAE" w14:textId="77777777" w:rsidR="000F0443" w:rsidRPr="000F0443" w:rsidRDefault="000F0443" w:rsidP="000F0443">
      <w:pPr>
        <w:pStyle w:val="ac"/>
        <w:ind w:left="840"/>
        <w:rPr>
          <w:rStyle w:val="a5"/>
        </w:rPr>
      </w:pPr>
      <w:hyperlink r:id="rId4" w:history="1">
        <w:r w:rsidRPr="000E5AAC">
          <w:rPr>
            <w:rStyle w:val="a5"/>
            <w:b/>
            <w:color w:val="000000" w:themeColor="text1"/>
          </w:rPr>
          <w:t>IT/SW/인터넷 직무인터뷰 | 잡코리아 (jobkorea.co.kr)</w:t>
        </w:r>
      </w:hyperlink>
    </w:p>
    <w:p w14:paraId="3565BEAD" w14:textId="55B300CF" w:rsidR="000F0443" w:rsidRPr="00FE692B" w:rsidRDefault="000F0443" w:rsidP="000F0443">
      <w:pPr>
        <w:rPr>
          <w:rFonts w:ascii="HY헤드라인M" w:eastAsia="HY헤드라인M"/>
          <w:color w:val="FF0000"/>
          <w:sz w:val="22"/>
        </w:rPr>
      </w:pPr>
    </w:p>
    <w:p w14:paraId="3DD9D35F" w14:textId="65E5A131" w:rsidR="000F0443" w:rsidRPr="000F0443" w:rsidRDefault="000F0443">
      <w:pPr>
        <w:pStyle w:val="a9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DD9D35F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DD9D35F" w16cid:durableId="37B4012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F2173" w14:textId="77777777" w:rsidR="003A58F4" w:rsidRDefault="003A58F4" w:rsidP="00133212">
      <w:pPr>
        <w:spacing w:after="0" w:line="240" w:lineRule="auto"/>
      </w:pPr>
      <w:r>
        <w:separator/>
      </w:r>
    </w:p>
  </w:endnote>
  <w:endnote w:type="continuationSeparator" w:id="0">
    <w:p w14:paraId="6CD87AFD" w14:textId="77777777" w:rsidR="003A58F4" w:rsidRDefault="003A58F4" w:rsidP="00133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42E74" w14:textId="77777777" w:rsidR="003A58F4" w:rsidRDefault="003A58F4" w:rsidP="00133212">
      <w:pPr>
        <w:spacing w:after="0" w:line="240" w:lineRule="auto"/>
      </w:pPr>
      <w:r>
        <w:separator/>
      </w:r>
    </w:p>
  </w:footnote>
  <w:footnote w:type="continuationSeparator" w:id="0">
    <w:p w14:paraId="038117CB" w14:textId="77777777" w:rsidR="003A58F4" w:rsidRDefault="003A58F4" w:rsidP="001332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D027A"/>
    <w:multiLevelType w:val="hybridMultilevel"/>
    <w:tmpl w:val="0DCA8118"/>
    <w:lvl w:ilvl="0" w:tplc="1A76706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51804240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ZEN">
    <w15:presenceInfo w15:providerId="Windows Live" w15:userId="0ea2eeddc3e8ca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4E7"/>
    <w:rsid w:val="00001C34"/>
    <w:rsid w:val="000142F6"/>
    <w:rsid w:val="0002056B"/>
    <w:rsid w:val="000247DE"/>
    <w:rsid w:val="00030915"/>
    <w:rsid w:val="00037301"/>
    <w:rsid w:val="000513C2"/>
    <w:rsid w:val="00051F7C"/>
    <w:rsid w:val="00052844"/>
    <w:rsid w:val="0006115B"/>
    <w:rsid w:val="00064135"/>
    <w:rsid w:val="000721AC"/>
    <w:rsid w:val="000811EA"/>
    <w:rsid w:val="00086232"/>
    <w:rsid w:val="00090277"/>
    <w:rsid w:val="000923D6"/>
    <w:rsid w:val="000B2A86"/>
    <w:rsid w:val="000B7D67"/>
    <w:rsid w:val="000C3F9D"/>
    <w:rsid w:val="000C639B"/>
    <w:rsid w:val="000E259F"/>
    <w:rsid w:val="000E5AAC"/>
    <w:rsid w:val="000E6E13"/>
    <w:rsid w:val="000F0057"/>
    <w:rsid w:val="000F0443"/>
    <w:rsid w:val="000F2903"/>
    <w:rsid w:val="00100F77"/>
    <w:rsid w:val="00116A79"/>
    <w:rsid w:val="00121F52"/>
    <w:rsid w:val="00127B93"/>
    <w:rsid w:val="00133212"/>
    <w:rsid w:val="001358A5"/>
    <w:rsid w:val="00137718"/>
    <w:rsid w:val="00144257"/>
    <w:rsid w:val="00146952"/>
    <w:rsid w:val="00163C3B"/>
    <w:rsid w:val="001800EC"/>
    <w:rsid w:val="0018440E"/>
    <w:rsid w:val="00194BAE"/>
    <w:rsid w:val="00196DE2"/>
    <w:rsid w:val="00197F42"/>
    <w:rsid w:val="001A2C2D"/>
    <w:rsid w:val="001A6241"/>
    <w:rsid w:val="001B023E"/>
    <w:rsid w:val="001B7BF8"/>
    <w:rsid w:val="001C2215"/>
    <w:rsid w:val="001C5C36"/>
    <w:rsid w:val="001C7905"/>
    <w:rsid w:val="001D00DD"/>
    <w:rsid w:val="001D1A3B"/>
    <w:rsid w:val="001E2959"/>
    <w:rsid w:val="001E447C"/>
    <w:rsid w:val="001E70FE"/>
    <w:rsid w:val="001F76D0"/>
    <w:rsid w:val="00211F81"/>
    <w:rsid w:val="002146AC"/>
    <w:rsid w:val="002271D0"/>
    <w:rsid w:val="002357BB"/>
    <w:rsid w:val="0024490E"/>
    <w:rsid w:val="002523F8"/>
    <w:rsid w:val="0027125C"/>
    <w:rsid w:val="0027231D"/>
    <w:rsid w:val="00272F40"/>
    <w:rsid w:val="00273EBC"/>
    <w:rsid w:val="00285C24"/>
    <w:rsid w:val="002971D1"/>
    <w:rsid w:val="002B4165"/>
    <w:rsid w:val="002B6FA3"/>
    <w:rsid w:val="002C3B02"/>
    <w:rsid w:val="002C7B99"/>
    <w:rsid w:val="002D788A"/>
    <w:rsid w:val="002E1FE0"/>
    <w:rsid w:val="002E71F3"/>
    <w:rsid w:val="002F5EC4"/>
    <w:rsid w:val="00320450"/>
    <w:rsid w:val="0032311C"/>
    <w:rsid w:val="003258F9"/>
    <w:rsid w:val="00351870"/>
    <w:rsid w:val="00353244"/>
    <w:rsid w:val="003571B0"/>
    <w:rsid w:val="00363BFC"/>
    <w:rsid w:val="00364331"/>
    <w:rsid w:val="0037343E"/>
    <w:rsid w:val="0038636D"/>
    <w:rsid w:val="00390C7A"/>
    <w:rsid w:val="003A1D1F"/>
    <w:rsid w:val="003A58F4"/>
    <w:rsid w:val="003E009A"/>
    <w:rsid w:val="003E26A4"/>
    <w:rsid w:val="00405978"/>
    <w:rsid w:val="004205D4"/>
    <w:rsid w:val="00424BCD"/>
    <w:rsid w:val="00441C2E"/>
    <w:rsid w:val="004427DB"/>
    <w:rsid w:val="00453F40"/>
    <w:rsid w:val="004554FB"/>
    <w:rsid w:val="00470D8A"/>
    <w:rsid w:val="00483721"/>
    <w:rsid w:val="00491F7B"/>
    <w:rsid w:val="00495388"/>
    <w:rsid w:val="004A06F9"/>
    <w:rsid w:val="004B3DCB"/>
    <w:rsid w:val="004E1B7F"/>
    <w:rsid w:val="004E6264"/>
    <w:rsid w:val="004E7D82"/>
    <w:rsid w:val="004F124D"/>
    <w:rsid w:val="004F1DCD"/>
    <w:rsid w:val="005101AE"/>
    <w:rsid w:val="005116FF"/>
    <w:rsid w:val="00512E94"/>
    <w:rsid w:val="005234E4"/>
    <w:rsid w:val="0054482B"/>
    <w:rsid w:val="00544ED7"/>
    <w:rsid w:val="00547976"/>
    <w:rsid w:val="005611D6"/>
    <w:rsid w:val="005726D4"/>
    <w:rsid w:val="00577BF6"/>
    <w:rsid w:val="00585FCD"/>
    <w:rsid w:val="0059401D"/>
    <w:rsid w:val="00594DBD"/>
    <w:rsid w:val="005C6634"/>
    <w:rsid w:val="005D2838"/>
    <w:rsid w:val="005E0C90"/>
    <w:rsid w:val="005E1689"/>
    <w:rsid w:val="00623FB9"/>
    <w:rsid w:val="006278C5"/>
    <w:rsid w:val="00631005"/>
    <w:rsid w:val="006328A4"/>
    <w:rsid w:val="006529B0"/>
    <w:rsid w:val="00666E7E"/>
    <w:rsid w:val="00670584"/>
    <w:rsid w:val="006A32E9"/>
    <w:rsid w:val="006A4DFE"/>
    <w:rsid w:val="006A5A38"/>
    <w:rsid w:val="006B03EA"/>
    <w:rsid w:val="006B15AB"/>
    <w:rsid w:val="006B1D83"/>
    <w:rsid w:val="006B68F1"/>
    <w:rsid w:val="006D4E36"/>
    <w:rsid w:val="006D6C6F"/>
    <w:rsid w:val="006E704D"/>
    <w:rsid w:val="006F5650"/>
    <w:rsid w:val="00702600"/>
    <w:rsid w:val="00706DCC"/>
    <w:rsid w:val="0071038D"/>
    <w:rsid w:val="007128EE"/>
    <w:rsid w:val="00716698"/>
    <w:rsid w:val="007236CD"/>
    <w:rsid w:val="0074203A"/>
    <w:rsid w:val="007441E1"/>
    <w:rsid w:val="007443B0"/>
    <w:rsid w:val="00753449"/>
    <w:rsid w:val="00773FD7"/>
    <w:rsid w:val="00775F05"/>
    <w:rsid w:val="00794A19"/>
    <w:rsid w:val="007969E6"/>
    <w:rsid w:val="007B04E7"/>
    <w:rsid w:val="007B5FA1"/>
    <w:rsid w:val="007B6D66"/>
    <w:rsid w:val="007C43AD"/>
    <w:rsid w:val="008178D4"/>
    <w:rsid w:val="0083242F"/>
    <w:rsid w:val="00860777"/>
    <w:rsid w:val="00865F93"/>
    <w:rsid w:val="00871C15"/>
    <w:rsid w:val="00871EA4"/>
    <w:rsid w:val="00877E69"/>
    <w:rsid w:val="00883457"/>
    <w:rsid w:val="00897BF6"/>
    <w:rsid w:val="008A1065"/>
    <w:rsid w:val="008B60D4"/>
    <w:rsid w:val="008B6B52"/>
    <w:rsid w:val="008C5F38"/>
    <w:rsid w:val="008F0844"/>
    <w:rsid w:val="008F5AA6"/>
    <w:rsid w:val="00904D04"/>
    <w:rsid w:val="00916F59"/>
    <w:rsid w:val="00921EA1"/>
    <w:rsid w:val="009257DB"/>
    <w:rsid w:val="00932D96"/>
    <w:rsid w:val="00933391"/>
    <w:rsid w:val="00934D4B"/>
    <w:rsid w:val="00946342"/>
    <w:rsid w:val="0094709A"/>
    <w:rsid w:val="00950918"/>
    <w:rsid w:val="0095208F"/>
    <w:rsid w:val="009629F8"/>
    <w:rsid w:val="00981AA0"/>
    <w:rsid w:val="0099041C"/>
    <w:rsid w:val="00991B99"/>
    <w:rsid w:val="009961CE"/>
    <w:rsid w:val="009C575F"/>
    <w:rsid w:val="009D0B87"/>
    <w:rsid w:val="009D5306"/>
    <w:rsid w:val="009D7804"/>
    <w:rsid w:val="009E0BF6"/>
    <w:rsid w:val="009E6A71"/>
    <w:rsid w:val="009F2849"/>
    <w:rsid w:val="009F5C21"/>
    <w:rsid w:val="009F729C"/>
    <w:rsid w:val="00A03E66"/>
    <w:rsid w:val="00A1191A"/>
    <w:rsid w:val="00A2042B"/>
    <w:rsid w:val="00A2128A"/>
    <w:rsid w:val="00A2561F"/>
    <w:rsid w:val="00A26E16"/>
    <w:rsid w:val="00A30D5D"/>
    <w:rsid w:val="00A32D96"/>
    <w:rsid w:val="00A43632"/>
    <w:rsid w:val="00A52D07"/>
    <w:rsid w:val="00A57575"/>
    <w:rsid w:val="00A73897"/>
    <w:rsid w:val="00A73BAB"/>
    <w:rsid w:val="00A760DD"/>
    <w:rsid w:val="00A84150"/>
    <w:rsid w:val="00A85148"/>
    <w:rsid w:val="00AC1402"/>
    <w:rsid w:val="00AC5DD3"/>
    <w:rsid w:val="00AD3BBD"/>
    <w:rsid w:val="00AD7321"/>
    <w:rsid w:val="00AE0AE2"/>
    <w:rsid w:val="00AE299A"/>
    <w:rsid w:val="00AE5BBB"/>
    <w:rsid w:val="00AE6105"/>
    <w:rsid w:val="00AE7D05"/>
    <w:rsid w:val="00AF4239"/>
    <w:rsid w:val="00B054F8"/>
    <w:rsid w:val="00B50421"/>
    <w:rsid w:val="00B51DDF"/>
    <w:rsid w:val="00B56F01"/>
    <w:rsid w:val="00B61EA2"/>
    <w:rsid w:val="00B63966"/>
    <w:rsid w:val="00B71B83"/>
    <w:rsid w:val="00B95944"/>
    <w:rsid w:val="00BB144F"/>
    <w:rsid w:val="00BC5BFD"/>
    <w:rsid w:val="00BD6983"/>
    <w:rsid w:val="00BE1A18"/>
    <w:rsid w:val="00BE447E"/>
    <w:rsid w:val="00BE4B78"/>
    <w:rsid w:val="00BF45DE"/>
    <w:rsid w:val="00C00269"/>
    <w:rsid w:val="00C04F17"/>
    <w:rsid w:val="00C05AC5"/>
    <w:rsid w:val="00C41216"/>
    <w:rsid w:val="00C528D2"/>
    <w:rsid w:val="00C558E9"/>
    <w:rsid w:val="00C60834"/>
    <w:rsid w:val="00C96487"/>
    <w:rsid w:val="00C9754B"/>
    <w:rsid w:val="00CA006C"/>
    <w:rsid w:val="00CA3C87"/>
    <w:rsid w:val="00CA7DF7"/>
    <w:rsid w:val="00CB0F41"/>
    <w:rsid w:val="00CC6118"/>
    <w:rsid w:val="00CC68A3"/>
    <w:rsid w:val="00CC7F19"/>
    <w:rsid w:val="00CD1951"/>
    <w:rsid w:val="00CD4E76"/>
    <w:rsid w:val="00CD7215"/>
    <w:rsid w:val="00CE5E7E"/>
    <w:rsid w:val="00CE5EAF"/>
    <w:rsid w:val="00CF29CD"/>
    <w:rsid w:val="00CF2E85"/>
    <w:rsid w:val="00CF6126"/>
    <w:rsid w:val="00D0440D"/>
    <w:rsid w:val="00D11A1A"/>
    <w:rsid w:val="00D20C8F"/>
    <w:rsid w:val="00D35D8C"/>
    <w:rsid w:val="00D36106"/>
    <w:rsid w:val="00D43453"/>
    <w:rsid w:val="00D44D24"/>
    <w:rsid w:val="00D45150"/>
    <w:rsid w:val="00D55DE5"/>
    <w:rsid w:val="00D55F20"/>
    <w:rsid w:val="00D64A60"/>
    <w:rsid w:val="00D66D89"/>
    <w:rsid w:val="00D71EB7"/>
    <w:rsid w:val="00D72C80"/>
    <w:rsid w:val="00D83D9D"/>
    <w:rsid w:val="00D91FB7"/>
    <w:rsid w:val="00D97599"/>
    <w:rsid w:val="00DA68FF"/>
    <w:rsid w:val="00DC5AEE"/>
    <w:rsid w:val="00DD30AD"/>
    <w:rsid w:val="00DD7CA4"/>
    <w:rsid w:val="00DE0881"/>
    <w:rsid w:val="00DE7CC8"/>
    <w:rsid w:val="00DF0301"/>
    <w:rsid w:val="00E00195"/>
    <w:rsid w:val="00E20A98"/>
    <w:rsid w:val="00E2772F"/>
    <w:rsid w:val="00E30021"/>
    <w:rsid w:val="00E349A1"/>
    <w:rsid w:val="00E36DD4"/>
    <w:rsid w:val="00E44F7C"/>
    <w:rsid w:val="00E45ED1"/>
    <w:rsid w:val="00E538C5"/>
    <w:rsid w:val="00E55B16"/>
    <w:rsid w:val="00E62A4B"/>
    <w:rsid w:val="00E650DD"/>
    <w:rsid w:val="00E9426C"/>
    <w:rsid w:val="00EA0B0D"/>
    <w:rsid w:val="00EA3F4D"/>
    <w:rsid w:val="00EA581D"/>
    <w:rsid w:val="00EA7AFC"/>
    <w:rsid w:val="00EB5AF8"/>
    <w:rsid w:val="00EC5490"/>
    <w:rsid w:val="00EC61CF"/>
    <w:rsid w:val="00ED36B3"/>
    <w:rsid w:val="00EE0AB2"/>
    <w:rsid w:val="00F02123"/>
    <w:rsid w:val="00F031B6"/>
    <w:rsid w:val="00F66575"/>
    <w:rsid w:val="00F85A06"/>
    <w:rsid w:val="00FA0B12"/>
    <w:rsid w:val="00FA3FB8"/>
    <w:rsid w:val="00FA4850"/>
    <w:rsid w:val="00FB6233"/>
    <w:rsid w:val="00FB6C3E"/>
    <w:rsid w:val="00FB7F14"/>
    <w:rsid w:val="00FC5EA8"/>
    <w:rsid w:val="00FD01D1"/>
    <w:rsid w:val="00FE1E3F"/>
    <w:rsid w:val="00FE7F84"/>
    <w:rsid w:val="00FF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AF78B"/>
  <w15:chartTrackingRefBased/>
  <w15:docId w15:val="{6C37719C-B427-4625-9298-2339F103F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7D67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B04E7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04E7"/>
    <w:pPr>
      <w:ind w:leftChars="400" w:left="800"/>
    </w:pPr>
    <w:rPr>
      <w14:ligatures w14:val="none"/>
    </w:rPr>
  </w:style>
  <w:style w:type="character" w:styleId="a5">
    <w:name w:val="Hyperlink"/>
    <w:basedOn w:val="a0"/>
    <w:uiPriority w:val="99"/>
    <w:unhideWhenUsed/>
    <w:rsid w:val="007B04E7"/>
    <w:rPr>
      <w:color w:val="0563C1" w:themeColor="hyperlink"/>
      <w:u w:val="single"/>
    </w:rPr>
  </w:style>
  <w:style w:type="paragraph" w:styleId="a6">
    <w:name w:val="header"/>
    <w:basedOn w:val="a"/>
    <w:link w:val="Char"/>
    <w:uiPriority w:val="99"/>
    <w:unhideWhenUsed/>
    <w:rsid w:val="0013321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133212"/>
  </w:style>
  <w:style w:type="paragraph" w:styleId="a7">
    <w:name w:val="footer"/>
    <w:basedOn w:val="a"/>
    <w:link w:val="Char0"/>
    <w:uiPriority w:val="99"/>
    <w:unhideWhenUsed/>
    <w:rsid w:val="0013321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133212"/>
  </w:style>
  <w:style w:type="character" w:styleId="a8">
    <w:name w:val="annotation reference"/>
    <w:basedOn w:val="a0"/>
    <w:uiPriority w:val="99"/>
    <w:semiHidden/>
    <w:unhideWhenUsed/>
    <w:rsid w:val="000F0443"/>
    <w:rPr>
      <w:sz w:val="18"/>
      <w:szCs w:val="18"/>
    </w:rPr>
  </w:style>
  <w:style w:type="paragraph" w:styleId="a9">
    <w:name w:val="annotation text"/>
    <w:basedOn w:val="a"/>
    <w:link w:val="Char1"/>
    <w:uiPriority w:val="99"/>
    <w:semiHidden/>
    <w:unhideWhenUsed/>
    <w:rsid w:val="000F0443"/>
    <w:pPr>
      <w:jc w:val="left"/>
    </w:pPr>
  </w:style>
  <w:style w:type="character" w:customStyle="1" w:styleId="Char1">
    <w:name w:val="메모 텍스트 Char"/>
    <w:basedOn w:val="a0"/>
    <w:link w:val="a9"/>
    <w:uiPriority w:val="99"/>
    <w:semiHidden/>
    <w:rsid w:val="000F0443"/>
  </w:style>
  <w:style w:type="paragraph" w:styleId="aa">
    <w:name w:val="annotation subject"/>
    <w:basedOn w:val="a9"/>
    <w:next w:val="a9"/>
    <w:link w:val="Char2"/>
    <w:uiPriority w:val="99"/>
    <w:semiHidden/>
    <w:unhideWhenUsed/>
    <w:rsid w:val="000F0443"/>
    <w:rPr>
      <w:b/>
      <w:bCs/>
    </w:rPr>
  </w:style>
  <w:style w:type="character" w:customStyle="1" w:styleId="Char2">
    <w:name w:val="메모 주제 Char"/>
    <w:basedOn w:val="Char1"/>
    <w:link w:val="aa"/>
    <w:uiPriority w:val="99"/>
    <w:semiHidden/>
    <w:rsid w:val="000F0443"/>
    <w:rPr>
      <w:b/>
      <w:bCs/>
    </w:rPr>
  </w:style>
  <w:style w:type="paragraph" w:styleId="ab">
    <w:name w:val="Balloon Text"/>
    <w:basedOn w:val="a"/>
    <w:link w:val="Char3"/>
    <w:uiPriority w:val="99"/>
    <w:semiHidden/>
    <w:unhideWhenUsed/>
    <w:rsid w:val="000F044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b"/>
    <w:uiPriority w:val="99"/>
    <w:semiHidden/>
    <w:rsid w:val="000F0443"/>
    <w:rPr>
      <w:rFonts w:asciiTheme="majorHAnsi" w:eastAsiaTheme="majorEastAsia" w:hAnsiTheme="majorHAnsi" w:cstheme="majorBidi"/>
      <w:sz w:val="18"/>
      <w:szCs w:val="18"/>
    </w:rPr>
  </w:style>
  <w:style w:type="paragraph" w:customStyle="1" w:styleId="ac">
    <w:name w:val="바탕글"/>
    <w:basedOn w:val="a"/>
    <w:rsid w:val="000F0443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  <w14:ligatures w14:val="none"/>
    </w:rPr>
  </w:style>
  <w:style w:type="character" w:customStyle="1" w:styleId="1">
    <w:name w:val="확인되지 않은 멘션1"/>
    <w:basedOn w:val="a0"/>
    <w:uiPriority w:val="99"/>
    <w:semiHidden/>
    <w:unhideWhenUsed/>
    <w:rsid w:val="000721AC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0721AC"/>
    <w:rPr>
      <w:color w:val="954F72" w:themeColor="followedHyperlink"/>
      <w:u w:val="single"/>
    </w:rPr>
  </w:style>
  <w:style w:type="paragraph" w:styleId="ae">
    <w:name w:val="Normal (Web)"/>
    <w:basedOn w:val="a"/>
    <w:uiPriority w:val="99"/>
    <w:unhideWhenUsed/>
    <w:rsid w:val="00197F4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character" w:styleId="af">
    <w:name w:val="Strong"/>
    <w:basedOn w:val="a0"/>
    <w:uiPriority w:val="22"/>
    <w:qFormat/>
    <w:rsid w:val="0019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7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jobkorea.co.kr/starter/PassAssay?schPart=1000229%2C1000230%2C1000231%2C1000232%2C1000233%2C1000234%2C1000235%2C1000236&amp;schWork=1&amp;schEduLevel=&amp;schCType=&amp;schGroup=&amp;isSaved=1&amp;isFilterChecked=1&amp;OrderBy=0&amp;schTxt=" TargetMode="External"/><Relationship Id="rId2" Type="http://schemas.openxmlformats.org/officeDocument/2006/relationships/hyperlink" Target="https://www.jobkorea.co.kr/service/user/tool/textcount" TargetMode="External"/><Relationship Id="rId1" Type="http://schemas.openxmlformats.org/officeDocument/2006/relationships/hyperlink" Target="https://chatgpt.com/" TargetMode="External"/><Relationship Id="rId4" Type="http://schemas.openxmlformats.org/officeDocument/2006/relationships/hyperlink" Target="https://www.jobkorea.co.kr/starter/interview/it?SchChildCode=JMIV0401&amp;isFavorOn=0&amp;SchTxt=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nchchickenbokkeumtang.github.io/IGLOO2/home/index.html" TargetMode="Externa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100DE-78B4-4854-9925-D50DB0541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5</Pages>
  <Words>762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용민 방</cp:lastModifiedBy>
  <cp:revision>270</cp:revision>
  <dcterms:created xsi:type="dcterms:W3CDTF">2024-11-05T05:35:00Z</dcterms:created>
  <dcterms:modified xsi:type="dcterms:W3CDTF">2025-07-15T23:42:00Z</dcterms:modified>
</cp:coreProperties>
</file>