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ROCCC Data Credibility Assessment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Google Fiber — Customer Service Repeat Contact Analysis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Google Data Analytics Certificate  |  Capstone Project  |  2025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ภาพรวมโปรเจกต์ (Project Overview)</w:t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โปรเจกต์นี้เป็นส่วนหนึ่งของ Google Data Analytics Certificate Capstone — Case Study 2 (Google Fiber) โดยมีวัตถุประสงค์เพื่อวิเคราะห์พฤติกรรมการติดต่อซ้ำของลูกค้า (repeat contact) หลังจากที่ลูกค้าได้ติดต่อฝ่าย Customer Service ในครั้งแรก</w:t>
      </w:r>
    </w:p>
    <w:p>
      <w:pPr>
        <w:spacing w:after="0" w:before="8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คำถามทางธุรกิจหลัก: ลูกค้าต้องติดต่อ Customer Service ซ้ำหลังการติดต่อครั้งแรกบ่อยแค่ไหน? และมีรูปแบบใดที่บ่งชี้ถึงปัญหาที่ยังไม่ได้รับการแก้ไข?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ข้อมูลเกี่ยวกับ Dataset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แหล่งที่มา (Source)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Google Data Analytics Certificate — Capstone Case Study 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Platform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Google BigQuery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Project / Dataset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gbi-test.fiber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Tables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market_1, market_2, market_3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จำนวน Column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11 คอลัมน์ (date_created, contacts_n ถึง contacts_n_7, new_type, new_market)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ลักษณะข้อมูล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First-party data จากระบบ CRM / Customer Service ของ Google Fiber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วัตถุประสงค์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วิเคราะห์การติดต่อซ้ำของลูกค้า (Repeat Contact Analysis)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การประเมิน ROCCC</w:t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ROCCC คือกรอบการประเมินความน่าเชื่อถือของข้อมูล ประกอบด้วย 5 หัวข้อหลัก ได้แก่ Reliable, Original, Comprehensive, Current, และ Cited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6"/>
                <w:szCs w:val="36"/>
              </w:rPr>
              <w:t xml:space="preserve">R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6"/>
                <w:szCs w:val="26"/>
              </w:rPr>
              <w:t xml:space="preserve">Reliable — ความน่าเชื่อถือของข้อมูล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✓ ผ่านเกณฑ์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ข้อมูลถูกรวบรวมโดย Google Fiber โดยตรงจากระบบติดตามการติดต่อลูกค้า (Customer Contact Tracking System) ซึ่งเป็นระบบที่ใช้งานจริงในองค์กร ทำให้มีความน่าเชื่อถือสูงในระดับ First-party data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ข้อมูลมาจากแหล่งเดียวที่สอดคล้องกัน ไม่ผ่านตัวกลางบุคคลที่สาม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แต่ละ market มีโครงสร้าง (schema) เดียวกัน ทำให้ Union ข้อมูลได้โดยไม่มีความขัดแย้ง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ความน่าเชื่อถือควรได้รับการยืนยันเพิ่มเติมด้วย Data Quality Check (ไฟล์ 02)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ข้อจำกัด: เป็น dataset สำหรับการศึกษา อาจมีการปรับแต่งข้อมูลบางส่วนเพื่อการเรียนรู้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36"/>
                <w:szCs w:val="36"/>
              </w:rPr>
              <w:t xml:space="preserve">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6"/>
                <w:szCs w:val="26"/>
              </w:rPr>
              <w:t xml:space="preserve">Original — ความเป็นต้นฉบับ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✓ ผ่านเกณฑ์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ข้อมูลนี้เป็น Original First-party Data ที่ Google Fiber เก็บรวบรวมจากการโต้ตอบกับลูกค้าโดยตรง ไม่ได้ผ่านการรวบรวมหรือแปลงข้อมูลโดยบุคคลที่สาม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เก็บโดยระบบ CRM / Ticketing ภายในของ Google Fiber เอง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ไม่ใช่ข้อมูลที่ซื้อหรือนำมาจาก Data Broker หรือแหล่งภายนอก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แต่ละแถวแสดงถึง event จริงของลูกค้า (วันที่ติดต่อ, ประเภท, ตลาด)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มีการแบ่งแยกข้อมูลตาม Market อย่างชัดเจน ช่วยให้ trace กลับไปยังต้นทางได้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6"/>
                <w:szCs w:val="36"/>
              </w:rPr>
              <w:t xml:space="preserve">C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6"/>
                <w:szCs w:val="26"/>
              </w:rPr>
              <w:t xml:space="preserve">Comprehensive — ความครอบคลุมของข้อมูล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✓ ผ่านเกณฑ์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Dataset ครอบคลุมมิติสำคัญที่จำเป็นสำหรับการวิเคราะห์ Repeat Contact ได้แก่ มิติเวลา (date_created), มิติพฤติกรรม (contacts_n ถึง contacts_n_7), มิติประเภท (new_type), และมิติภูมิศาสตร์ (new_market)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ครอบคลุม 3 markets ทำให้เปรียบเทียบระหว่างพื้นที่ได้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มีคอลัมน์ contacts_n ถึง contacts_n_7 ติดตามพฤติกรรมซ้ำ 7 วันหลังการติดต่อครั้งแรก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new_type ช่วยระบุประเภทปัญหาที่ลูกค้าโทรหา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ข้อจำกัด: ไม่มีข้อมูลลูกค้ารายบุคคล (customer ID) ทำให้วิเคราะห์ระดับรายบุคคลไม่ได้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ข้อจำกัด: ไม่มีคอลัมน์ channel (โทรศัพท์, อีเมล, chat) ที่ลูกค้าใช้ติดต่อ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36"/>
                <w:szCs w:val="36"/>
              </w:rPr>
              <w:t xml:space="preserve">C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6"/>
                <w:szCs w:val="26"/>
              </w:rPr>
              <w:t xml:space="preserve">Current — ความเป็นปัจจุบันของข้อมูล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✓ ผ่านเกณฑ์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ข้อมูลนี้ถูกจัดเตรียมสำหรับโปรเจกต์ Capstone โดย Google/Coursera ซึ่งถือว่ามีความเป็นปัจจุบันในบริบทของการศึกษา ช่วงวันที่ที่แท้จริงสามารถตรวจสอบได้จาก CHECK 4 ในไฟล์ 02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ควรรัน CHECK 4 (Date Range) เพื่อยืนยันช่วงวันที่จริงของข้อมูล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สำหรับโปรเจกต์ Capstone ความเป็นปัจจุบันมีความสำคัญน้อยกว่าโปรเจกต์ธุรกิจจริง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หากนำไปใช้กับธุรกิจจริง ควรตรวจสอบว่าข้อมูลครอบคลุมช่วงเวลาที่ต้องการวิเคราะห์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ข้อจำกัด: ไม่ทราบว่า dataset อัปเดตล่าสุดเมื่อไหร่ (static dataset สำหรับการศึกษา)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60"/>
        <w:gridCol w:w="36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36"/>
                <w:szCs w:val="36"/>
              </w:rPr>
              <w:t xml:space="preserve">C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6"/>
                <w:szCs w:val="26"/>
              </w:rPr>
              <w:t xml:space="preserve">Cited — การอ้างอิงแหล่งที่มา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✓ ผ่านเกณฑ์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แหล่งที่มาของข้อมูลมีความชัดเจนและสามารถอ้างอิงได้ครบถ้วน โดยข้อมูลถูกเผยแพร่ผ่าน Google Data Analytics Certificate บน Coursera ซึ่งเป็นแหล่งที่มีความน่าเชื่อถือและสามารถตรวจสอบได้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แหล่งที่มา: Google Data Analytics Certificate — Case Study 2 (Google Fiber)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Platform: Google BigQuery — Project: gbi-test, Dataset: fiber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ผู้เผยแพร่: Google / Coursera (เผยแพร่เพื่อการศึกษา)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nil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เป็น First-party data ของบริษัท จึงไม่จำเป็นต้องมีการอ้างอิงภายนอกเพิ่มเติม</w:t>
            </w:r>
          </w:p>
        </w:tc>
      </w:tr>
      <w:tr>
        <w:tc>
          <w:tcPr>
            <w:tcW w:type="dxa" w:w="9360"/>
            <w:gridSpan w:val="3"/>
            <w:tcBorders>
              <w:top w:val="nil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40"/>
              <w:left w:type="dxa" w:w="240"/>
              <w:bottom w:type="dxa" w:w="4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ควรบันทึกวันที่เข้าถึงข้อมูล (Access Date) ไว้ในเอกสาร สำหรับการตรวจสอบย้อนหลัง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สรุปผลการประเมิน ROCCC</w:t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ตารางด้านล่างสรุปผลการประเมินทั้ง 5 หัวข้อของ ROCCC สำหรับ Google Fiber dataset ค่ะ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560"/>
        <w:gridCol w:w="160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หัวข้อ (Criterion)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การประเมิน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ระดับ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Reliable — ความน่าเชื่อถือ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ข้อมูล First-party จาก Google Fiber โดยตรง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ผ่าน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Original — ความเป็นต้นฉบับ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เก็บจากระบบ CRM ภายในบริษัทเอง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ผ่าน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Comprehensive — ความครอบคลุม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ครอบคลุม 3 ตลาด / 8 คอลัมน์ contacts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ผ่าน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Current — ความเป็นปัจจุบัน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ข้อมูลปีล่าสุดของโปรเจกต์ Capstone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ผ่าน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Cited — การอ้างอิงแหล่งที่มา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20"/>
                <w:szCs w:val="20"/>
              </w:rPr>
              <w:t xml:space="preserve">ระบุแหล่งที่มาชัดเจน (BigQuery / Coursera)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✓ ผ่าน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left w:val="single" w:color="375623" w:sz="12" w:space="8"/>
        </w:pBdr>
        <w:shd w:fill="E2EFDA" w:val="clear"/>
        <w:spacing w:after="80" w:before="8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สรุป: </w:t>
      </w:r>
      <w:r>
        <w:rPr>
          <w:rFonts w:ascii="Arial" w:cs="Arial" w:eastAsia="Arial" w:hAnsi="Arial"/>
          <w:color w:val="375623"/>
          <w:sz w:val="22"/>
          <w:szCs w:val="22"/>
        </w:rPr>
        <w:t xml:space="preserve">Dataset นี้ผ่านเกณฑ์ ROCCC ทั้ง 5 หัวข้อ ถือว่าเป็นข้อมูลที่มีคุณภาพเพียงพอสำหรับการวิเคราะห์ Repeat Contact ของ Google Fiber Capstone Project อย่างไรก็ตาม ควรรัน Data Quality Check (ไฟล์ 02) เพื่อยืนยันความถูกต้องในระดับ record ก่อนนำไปวิเคราะห์ต่อ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ข้อจำกัดของข้อมูล (Limitations)</w:t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แม้ข้อมูลจะผ่านเกณฑ์ ROCCC แต่ยังมีข้อจำกัดที่ควรระบุไว้ในการวิเคราะห์ค่ะ: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ไม่มี Customer ID: ไม่สามารถติดตามพฤติกรรมของลูกค้ารายบุคคลได้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ไม่มีข้อมูล Channel: ไม่ทราบว่าลูกค้าติดต่อผ่านช่องทางใด (โทรศัพท์ / อีเมล / Chat)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Static Dataset: ข้อมูลไม่อัปเดตแบบ real-time เหมาะสำหรับการวิเคราะห์ย้อนหลังเท่านั้น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Fictional Data: เป็น dataset สำหรับการเรียนรู้ ผลการวิเคราะห์อาจไม่สะท้อนสถานการณ์จริงทั้งหมด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ไม่มีข้อมูล Resolution: ไม่ทราบว่าปัญหาของลูกค้าได้รับการแก้ไขหรือไม่หลังแต่ละการติดต่อ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ขั้นตอนถัดไป (Next Steps)</w:t>
      </w:r>
    </w:p>
    <w:p>
      <w:pPr>
        <w:spacing w:after="100" w:before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หลังจากการประเมิน ROCCC เสร็จสิ้น ขั้นตอนถัดไปในโปรเจกต์ Capstone ได้แก่: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รัน 02 Google Fiber Query — Data Quality Check.sql เพื่อตรวจสอบคุณภาพข้อมูลในระดับ record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แก้ไขปัญหาที่พบจาก Quality Check (ถ้ามี) เช่น NULL values หรือ duplicates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สร้าง Combined View / Table ที่สะอาดสำหรับการวิเคราะห์ขั้นต่อไป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วิเคราะห์อัตรา Repeat Contact แยกตาม Market, Type, และช่วงเวลา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สร้าง Dashboard / Visualization เพื่อนำเสนอผลการวิเคราะห์</w:t>
      </w:r>
    </w:p>
    <w:p>
      <w:pP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595959"/>
        <w:sz w:val="18"/>
        <w:szCs w:val="18"/>
      </w:rPr>
      <w:t xml:space="preserve">Google Fiber Capstone Project  |  ROCCC Data Credibility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2026-05-17T14:44:34.216Z</dcterms:created>
  <dcterms:modified xsi:type="dcterms:W3CDTF">2026-05-17T14:44:34.216Z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