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516EF" w14:textId="742EFE01" w:rsidR="003871AC" w:rsidRDefault="00AB4DFF">
      <w:pPr>
        <w:rPr>
          <w:b/>
          <w:bCs/>
        </w:rPr>
      </w:pPr>
      <w:r>
        <w:rPr>
          <w:b/>
          <w:bCs/>
        </w:rPr>
        <w:t>Nghia Nguyen</w:t>
      </w:r>
    </w:p>
    <w:p w14:paraId="49D3514B" w14:textId="793B988D" w:rsidR="00AB4DFF" w:rsidRDefault="00AB4DFF">
      <w:pPr>
        <w:rPr>
          <w:b/>
          <w:bCs/>
        </w:rPr>
      </w:pPr>
      <w:r>
        <w:rPr>
          <w:b/>
          <w:bCs/>
        </w:rPr>
        <w:t>Homework – Excel</w:t>
      </w:r>
      <w:r w:rsidR="00201F89">
        <w:rPr>
          <w:b/>
          <w:bCs/>
        </w:rPr>
        <w:t xml:space="preserve"> Challenge</w:t>
      </w:r>
    </w:p>
    <w:p w14:paraId="7E584471" w14:textId="5EEAB28C" w:rsidR="00201F89" w:rsidRDefault="00201F89">
      <w:pPr>
        <w:rPr>
          <w:b/>
          <w:bCs/>
        </w:rPr>
      </w:pPr>
      <w:r>
        <w:rPr>
          <w:b/>
          <w:bCs/>
        </w:rPr>
        <w:t>5.25.2020</w:t>
      </w:r>
    </w:p>
    <w:p w14:paraId="27E21F24" w14:textId="43CCE94F" w:rsidR="00AB4DFF" w:rsidRDefault="00AB4DFF">
      <w:pPr>
        <w:rPr>
          <w:b/>
          <w:bCs/>
        </w:rPr>
      </w:pPr>
    </w:p>
    <w:p w14:paraId="271F510B" w14:textId="47E7F00F" w:rsidR="00AB4DFF" w:rsidRPr="00035E95" w:rsidRDefault="00AB4DFF" w:rsidP="00AB4DFF">
      <w:pPr>
        <w:pStyle w:val="ListParagraph"/>
        <w:numPr>
          <w:ilvl w:val="0"/>
          <w:numId w:val="2"/>
        </w:numPr>
        <w:rPr>
          <w:b/>
          <w:bCs/>
        </w:rPr>
      </w:pPr>
      <w:r w:rsidRPr="00035E95">
        <w:rPr>
          <w:b/>
          <w:bCs/>
        </w:rPr>
        <w:t>Given the provided data, what are three conclusions we can draw about Kickstarter campaigns?</w:t>
      </w:r>
    </w:p>
    <w:p w14:paraId="1B109655" w14:textId="16F22AA6" w:rsidR="00AB4DFF" w:rsidRDefault="00AB4DFF" w:rsidP="00201F89">
      <w:pPr>
        <w:pStyle w:val="ListParagraph"/>
        <w:numPr>
          <w:ilvl w:val="1"/>
          <w:numId w:val="2"/>
        </w:numPr>
      </w:pPr>
      <w:r>
        <w:t>Campaigns were more successfully funded from January to May.</w:t>
      </w:r>
      <w:r w:rsidR="00201F89">
        <w:t xml:space="preserve"> </w:t>
      </w:r>
      <w:r>
        <w:t>Campaigns were more likely to fail from April to December.</w:t>
      </w:r>
    </w:p>
    <w:p w14:paraId="635AE2D1" w14:textId="13E6B3AC" w:rsidR="00201F89" w:rsidRDefault="00201F89" w:rsidP="00201F89">
      <w:pPr>
        <w:pStyle w:val="ListParagraph"/>
        <w:numPr>
          <w:ilvl w:val="1"/>
          <w:numId w:val="2"/>
        </w:numPr>
      </w:pPr>
      <w:r>
        <w:t>Music projects were more likely to be successful compared to other types of camp</w:t>
      </w:r>
      <w:r w:rsidR="007C452D">
        <w:t>aigns.</w:t>
      </w:r>
    </w:p>
    <w:p w14:paraId="14879891" w14:textId="04711658" w:rsidR="007C452D" w:rsidRDefault="007C452D" w:rsidP="00201F89">
      <w:pPr>
        <w:pStyle w:val="ListParagraph"/>
        <w:numPr>
          <w:ilvl w:val="1"/>
          <w:numId w:val="2"/>
        </w:numPr>
      </w:pPr>
      <w:r>
        <w:t>Food projects are more likely to fail compared to other types of campaigns.</w:t>
      </w:r>
    </w:p>
    <w:p w14:paraId="3FF39D04" w14:textId="45055B93" w:rsidR="00AB4DFF" w:rsidRPr="00035E95" w:rsidRDefault="00AB4DFF" w:rsidP="00AB4DFF">
      <w:pPr>
        <w:pStyle w:val="ListParagraph"/>
        <w:numPr>
          <w:ilvl w:val="0"/>
          <w:numId w:val="2"/>
        </w:numPr>
        <w:rPr>
          <w:b/>
          <w:bCs/>
        </w:rPr>
      </w:pPr>
      <w:r w:rsidRPr="00035E95">
        <w:rPr>
          <w:b/>
          <w:bCs/>
        </w:rPr>
        <w:t>What are some limitations of this dataset?</w:t>
      </w:r>
    </w:p>
    <w:p w14:paraId="7996F795" w14:textId="3CFFD9E5" w:rsidR="00AB4DFF" w:rsidRDefault="00035E95" w:rsidP="00AB4DFF">
      <w:pPr>
        <w:pStyle w:val="ListParagraph"/>
        <w:numPr>
          <w:ilvl w:val="1"/>
          <w:numId w:val="2"/>
        </w:numPr>
      </w:pPr>
      <w:r>
        <w:t>There is no data on how the projects fail or are successful. This prevents us from being able to forecast/predict.</w:t>
      </w:r>
    </w:p>
    <w:p w14:paraId="3E57044D" w14:textId="5482C5D9" w:rsidR="0040281B" w:rsidRDefault="00512446" w:rsidP="00AB4DFF">
      <w:pPr>
        <w:pStyle w:val="ListParagraph"/>
        <w:numPr>
          <w:ilvl w:val="1"/>
          <w:numId w:val="2"/>
        </w:numPr>
      </w:pPr>
      <w:r>
        <w:t>Need more granular data – themes of the tv shows, etc. This would again help with identifying shows that are more likely to be funded.</w:t>
      </w:r>
    </w:p>
    <w:p w14:paraId="353C1B47" w14:textId="59826E68" w:rsidR="00AB4DFF" w:rsidRDefault="00AB4DFF" w:rsidP="00AB4DFF">
      <w:pPr>
        <w:pStyle w:val="ListParagraph"/>
        <w:numPr>
          <w:ilvl w:val="0"/>
          <w:numId w:val="2"/>
        </w:numPr>
        <w:rPr>
          <w:b/>
          <w:bCs/>
        </w:rPr>
      </w:pPr>
      <w:r w:rsidRPr="00035E95">
        <w:rPr>
          <w:b/>
          <w:bCs/>
        </w:rPr>
        <w:t>What are some other possible tables and/or graphs that we could create?</w:t>
      </w:r>
    </w:p>
    <w:p w14:paraId="7BD2720E" w14:textId="1C567B17" w:rsidR="00512446" w:rsidRPr="00512446" w:rsidRDefault="00512446" w:rsidP="00512446">
      <w:pPr>
        <w:pStyle w:val="ListParagraph"/>
        <w:numPr>
          <w:ilvl w:val="1"/>
          <w:numId w:val="2"/>
        </w:numPr>
        <w:rPr>
          <w:b/>
          <w:bCs/>
        </w:rPr>
      </w:pPr>
      <w:r>
        <w:t>We can create graphs that are categorized by countries and states.</w:t>
      </w:r>
    </w:p>
    <w:p w14:paraId="3CBCDCED" w14:textId="2E7B08FF" w:rsidR="00512446" w:rsidRPr="00035E95" w:rsidRDefault="00512446" w:rsidP="00512446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We can create </w:t>
      </w:r>
      <w:r w:rsidR="00941D37">
        <w:t xml:space="preserve">graphs to see if funding changes over time for certain campaigns – funding for music, tv shows, video games, etc. </w:t>
      </w:r>
    </w:p>
    <w:sectPr w:rsidR="00512446" w:rsidRPr="0003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54F67"/>
    <w:multiLevelType w:val="hybridMultilevel"/>
    <w:tmpl w:val="EF7E5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35B0A"/>
    <w:multiLevelType w:val="hybridMultilevel"/>
    <w:tmpl w:val="8EF0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FF"/>
    <w:rsid w:val="00035E95"/>
    <w:rsid w:val="00201F89"/>
    <w:rsid w:val="003871AC"/>
    <w:rsid w:val="0040281B"/>
    <w:rsid w:val="00512446"/>
    <w:rsid w:val="007C452D"/>
    <w:rsid w:val="00941D37"/>
    <w:rsid w:val="00AB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A9BC"/>
  <w15:chartTrackingRefBased/>
  <w15:docId w15:val="{6F44CC4C-A753-46DC-83E0-006A26B9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Nguyen</dc:creator>
  <cp:keywords/>
  <dc:description/>
  <cp:lastModifiedBy>Nghia Nguyen</cp:lastModifiedBy>
  <cp:revision>7</cp:revision>
  <dcterms:created xsi:type="dcterms:W3CDTF">2020-05-25T19:58:00Z</dcterms:created>
  <dcterms:modified xsi:type="dcterms:W3CDTF">2020-05-25T20:11:00Z</dcterms:modified>
</cp:coreProperties>
</file>