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B7D9B" w14:textId="77777777" w:rsidR="00530DA7" w:rsidRDefault="00FF2C53"/>
    <w:sectPr w:rsidR="00530D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53"/>
    <w:rsid w:val="00040777"/>
    <w:rsid w:val="004A1033"/>
    <w:rsid w:val="00FF2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90014"/>
  <w15:chartTrackingRefBased/>
  <w15:docId w15:val="{A9B8E96B-1C31-4D00-9248-1B696D80A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koh</dc:creator>
  <cp:keywords/>
  <dc:description/>
  <cp:lastModifiedBy>Eric koh</cp:lastModifiedBy>
  <cp:revision>1</cp:revision>
  <dcterms:created xsi:type="dcterms:W3CDTF">2021-10-25T12:25:00Z</dcterms:created>
  <dcterms:modified xsi:type="dcterms:W3CDTF">2021-10-25T12:26:00Z</dcterms:modified>
</cp:coreProperties>
</file>