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The leave report generator is a micro-ui front end for generating leave reports based on the data available in the back end.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application uses Material UI</w:t>
      </w:r>
      <w:r>
        <w:rPr>
          <w:rtl w:val="0"/>
        </w:rPr>
        <w:t>’</w:t>
      </w:r>
      <w:r>
        <w:rPr>
          <w:rtl w:val="0"/>
        </w:rPr>
        <w:t>s Material Table library which helps to plug and play different functionalities - filtering, pagination, sorting, exporting, CRUD operations on individual rows 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basic requirement is to just have an API that would help to supply the data so that it can be pulled in to the react framework.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-380357</wp:posOffset>
            </wp:positionH>
            <wp:positionV relativeFrom="line">
              <wp:posOffset>1821888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