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Injection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Inject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những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kiểu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hack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trở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phổ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nay.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inject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SQL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query/command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trước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login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username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password, remote execution, dump data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lấy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root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cụ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chẳng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như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internet explorer, </w:t>
      </w:r>
      <w:proofErr w:type="spellStart"/>
      <w:proofErr w:type="gram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nertscape,lynx</w:t>
      </w:r>
      <w:proofErr w:type="spellEnd"/>
      <w:proofErr w:type="gram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,...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chặn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SQL Inject: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bỏ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meta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như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' " / </w:t>
      </w:r>
      <w:proofErr w:type="gram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\ ;</w:t>
      </w:r>
      <w:proofErr w:type="gram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extend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như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null,cr,lf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,...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string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nhận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input do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đệ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tham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số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giá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trị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cookie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đối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với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giá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trị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numeric,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hẫy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sang integer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trước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query SQL,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hoặc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ISNUMERIC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chắc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chắn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số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integer.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"Startup and run SQL Server"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mức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low privilege user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tab SQL Server Security.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Xóa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stored procedure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database master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DoS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DDoS.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DoS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cuộc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nhằm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chủ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hoặc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khiến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khai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truy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cập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chủ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DDoS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nỗ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dịch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vụ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tuyến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tràn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với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traffic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nhiều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nguồn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cơ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Volume-based: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lượng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truy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cao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tràn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băng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Protocol: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trung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khai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tài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nguyên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chủ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Application: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trung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xem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tinh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nghiêm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trọng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phòng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chống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cài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đặt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mềm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chống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virus.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Cài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đặt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tường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lửa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cấu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giới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lượng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theo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hướng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dẫn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hành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toàn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về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phân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phối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địa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chỉ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email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bộ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lọc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email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giúp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lượng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muốn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3) Brute Force.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Brute Force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mềm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xoay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vòng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nhau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kết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đúng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Phầm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mềm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Brute Force Attack password cracker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cả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kết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hợp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tìm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hoặc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chủ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rất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kỹ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minh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phòng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chống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hoa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số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biệt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tối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thiểu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8-10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Bao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gồm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ASCII,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nếu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muốn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4) Cross-site (XSS)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kiểu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bảo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kẻ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độc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nội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dung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cậy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Cross-site scripting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xảy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nguồn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cậy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phép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chính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độc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gồm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nội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dung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gửi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nhân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lỗ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hổng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Cross-site scripting: Stored XSS, Reflected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DOM-based XSS.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Stored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cross-site scripting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gây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thiệt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nhiều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nhất.Kẻ</w:t>
      </w:r>
      <w:proofErr w:type="spellEnd"/>
      <w:proofErr w:type="gram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truyền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còn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gọi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payload 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vĩnh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viễn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đích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chẳng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như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csdl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Reflected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lỗ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hổng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cross-site scripting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phổ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kiểu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này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kẻ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chuyền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payload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nhân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Do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payload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kẻ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yêu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cầu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gửi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chủ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chiếu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hồi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HTTP, bao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gồm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payload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từ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yêu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cầu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HTTP.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DOM-based cross-site scripting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nâng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cao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phía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liệu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nguồi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cung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cấp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Document Object Model (DOM).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Phương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pháp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chặn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Escape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đầu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lỗi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hổng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XSS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xuất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(Escape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thành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chuỗi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.)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Sàng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lọc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đầu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chặn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cuộc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Cross-site scripting,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hữu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ích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phép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HTML markup.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đầu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đảm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bảo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thị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liệu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chính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ngăn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liệu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độc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web,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cơ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sở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dữ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5)CSRF (Cross Site Request Forgery)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-CSRF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kỹ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bằng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quyền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đối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với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CSRF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kỹ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dựa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hacker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những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thao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phải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yêu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cầu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sự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chứng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Hiểu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một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nôm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đây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kỹ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dựa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mượn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quền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phép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(CSRF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còn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gọi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"session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riding","XSRF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  <w:t>-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phòng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chống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Dựa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nguyên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tắc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CSRF "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lừa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hoặc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người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dùng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gửi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câu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HTTP",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kĩ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phòng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tránh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sẽ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trung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tìm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phân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chế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câu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lệnh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Phía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user: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thoát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khỏi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quan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trọng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Tài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khoản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ngân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hàng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thanh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toán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tuyến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mạng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hội,gmail</w:t>
      </w:r>
      <w:proofErr w:type="gram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,yahoo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...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giao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dịch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hay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làm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click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đường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dẫn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phía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dưới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thường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địa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chỉ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đích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ý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đẻ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đúng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muốn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tin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về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duyệt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chọn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phương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thức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>"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đăng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nhập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lần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sau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lưu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mật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khẩu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"...).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Trong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quá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giao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dịch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hay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quan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trọng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website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chứa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mã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khai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kẻ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tấn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+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Phía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server: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lời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khuyến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đưa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tuy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nhiên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đến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nay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vẫn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chưa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biện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pháp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phòng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chống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triệt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CSRF.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Lựa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chọn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việc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và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POST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theo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chuẩn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RESTful.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captcha,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thông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báo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xác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nhận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token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.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cookie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riêng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biệt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cho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trang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quản</w:t>
      </w:r>
      <w:proofErr w:type="spellEnd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>trị</w:t>
      </w:r>
      <w:proofErr w:type="spellEnd"/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>. kiểm tra REFERRER</w:t>
      </w:r>
    </w:p>
    <w:p w:rsidR="004F4618" w:rsidRPr="004F4618" w:rsidRDefault="004F4618" w:rsidP="004F4618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  <w:t>. kiểm tra IP</w:t>
      </w:r>
    </w:p>
    <w:p w:rsidR="00E45444" w:rsidRPr="004F4618" w:rsidRDefault="004F4618" w:rsidP="004F4618">
      <w:pPr>
        <w:rPr>
          <w:lang w:val="de-DE"/>
        </w:rPr>
      </w:pP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</w:r>
      <w:r w:rsidRPr="004F4618">
        <w:rPr>
          <w:rFonts w:ascii="Times New Roman" w:hAnsi="Times New Roman" w:cs="Times New Roman"/>
          <w:b/>
          <w:sz w:val="28"/>
          <w:szCs w:val="28"/>
          <w:lang w:val="de-DE"/>
        </w:rPr>
        <w:tab/>
      </w:r>
      <w:bookmarkStart w:id="0" w:name="_GoBack"/>
      <w:bookmarkEnd w:id="0"/>
    </w:p>
    <w:sectPr w:rsidR="00E45444" w:rsidRPr="004F4618" w:rsidSect="00C11B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F2A" w:rsidRDefault="002C7F2A" w:rsidP="00491A28">
      <w:pPr>
        <w:spacing w:after="0" w:line="240" w:lineRule="auto"/>
      </w:pPr>
      <w:r>
        <w:separator/>
      </w:r>
    </w:p>
  </w:endnote>
  <w:endnote w:type="continuationSeparator" w:id="0">
    <w:p w:rsidR="002C7F2A" w:rsidRDefault="002C7F2A" w:rsidP="0049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118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AD7" w:rsidRDefault="00181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1AD7" w:rsidRDefault="00181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F2A" w:rsidRDefault="002C7F2A" w:rsidP="00491A28">
      <w:pPr>
        <w:spacing w:after="0" w:line="240" w:lineRule="auto"/>
      </w:pPr>
      <w:r>
        <w:separator/>
      </w:r>
    </w:p>
  </w:footnote>
  <w:footnote w:type="continuationSeparator" w:id="0">
    <w:p w:rsidR="002C7F2A" w:rsidRDefault="002C7F2A" w:rsidP="00491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1A49"/>
    <w:multiLevelType w:val="multilevel"/>
    <w:tmpl w:val="3C9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2540"/>
    <w:multiLevelType w:val="hybridMultilevel"/>
    <w:tmpl w:val="74B0EE36"/>
    <w:lvl w:ilvl="0" w:tplc="54746E06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924615C"/>
    <w:multiLevelType w:val="hybridMultilevel"/>
    <w:tmpl w:val="94BA0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7310D"/>
    <w:multiLevelType w:val="multilevel"/>
    <w:tmpl w:val="EF1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72ED0"/>
    <w:multiLevelType w:val="hybridMultilevel"/>
    <w:tmpl w:val="ABD8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6"/>
    <w:rsid w:val="000B2827"/>
    <w:rsid w:val="001067D9"/>
    <w:rsid w:val="001525BE"/>
    <w:rsid w:val="00181AD7"/>
    <w:rsid w:val="00197388"/>
    <w:rsid w:val="001C0236"/>
    <w:rsid w:val="002B27EB"/>
    <w:rsid w:val="002C7F2A"/>
    <w:rsid w:val="003426DD"/>
    <w:rsid w:val="00346121"/>
    <w:rsid w:val="003F65EA"/>
    <w:rsid w:val="0044042B"/>
    <w:rsid w:val="00450283"/>
    <w:rsid w:val="004905C7"/>
    <w:rsid w:val="00491A28"/>
    <w:rsid w:val="004F4618"/>
    <w:rsid w:val="007420CE"/>
    <w:rsid w:val="008C4720"/>
    <w:rsid w:val="008F5EBD"/>
    <w:rsid w:val="00962B48"/>
    <w:rsid w:val="00993182"/>
    <w:rsid w:val="009A4E9F"/>
    <w:rsid w:val="009B73C0"/>
    <w:rsid w:val="00A04D10"/>
    <w:rsid w:val="00A956C2"/>
    <w:rsid w:val="00AB494D"/>
    <w:rsid w:val="00B71378"/>
    <w:rsid w:val="00BC1F01"/>
    <w:rsid w:val="00C11BC7"/>
    <w:rsid w:val="00C314BC"/>
    <w:rsid w:val="00C356E3"/>
    <w:rsid w:val="00CB0BD8"/>
    <w:rsid w:val="00CD2A28"/>
    <w:rsid w:val="00D06A93"/>
    <w:rsid w:val="00D35C9A"/>
    <w:rsid w:val="00E279F9"/>
    <w:rsid w:val="00E45444"/>
    <w:rsid w:val="00E555C7"/>
    <w:rsid w:val="00E70922"/>
    <w:rsid w:val="00E858E6"/>
    <w:rsid w:val="00EA550B"/>
    <w:rsid w:val="00EA6927"/>
    <w:rsid w:val="00F220C5"/>
    <w:rsid w:val="00F25D08"/>
    <w:rsid w:val="00F45A59"/>
    <w:rsid w:val="00F7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EDB10-672E-42B5-988A-9441819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28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9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28"/>
    <w:rPr>
      <w:lang w:val="vi-VN"/>
    </w:rPr>
  </w:style>
  <w:style w:type="character" w:styleId="Strong">
    <w:name w:val="Strong"/>
    <w:basedOn w:val="DefaultParagraphFont"/>
    <w:uiPriority w:val="22"/>
    <w:qFormat/>
    <w:rsid w:val="003426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A93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quoc trung</dc:creator>
  <cp:lastModifiedBy>phan quoc trung</cp:lastModifiedBy>
  <cp:revision>2</cp:revision>
  <dcterms:created xsi:type="dcterms:W3CDTF">2020-06-06T01:05:00Z</dcterms:created>
  <dcterms:modified xsi:type="dcterms:W3CDTF">2020-06-06T01:05:00Z</dcterms:modified>
</cp:coreProperties>
</file>