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b/>
          <w:spacing w:val="31"/>
          <w:w w:val="100"/>
        </w:rPr>
      </w:pPr>
      <w:r>
        <w:rPr>
          <w:b/>
          <w:spacing w:val="31"/>
          <w:w w:val="100"/>
        </w:rPr>
        <w:t>本地存储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Cookie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cookie是浏览器提供的一种机制，它将document 对象的cookie属性提供给JavaScript。可以由JavaScript对其进行控制，而并不是JavaScript本身的性质。cookie是存于用户硬盘的一个文件，这个文件通常对应于一个域名，当浏览器再次访问这个域名时，便使这个cookie可用。因此，cookie可以跨越一个域名下的多个网页，但不能跨越多个域名使用。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>C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>ookie使用的场合：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保存用户登录状态。例如将用户id存储于一个cookie内，这样当用户下次访问该页面时就不需要重新登录了，现在很多论坛和社区都提供这样的功能。 cookie还可以设置过期时间，当超过时间期限后，cookie就会自动消失。因此，系统往往可以提示用户保持登录状态的时间：常见选项有一个月、三个 月、一年等。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跟踪用户行为。例如一个天气预报网站，能够根据用户选择的地区显示当地的天气情况。如果每次都需要选择所在地是烦琐的，当利用了 cookie后就会显得很人性化了，系统能够记住上一次访问的地区，当下次再打开该页面时，它就会自动显示上次用户所在地区的天气情况。因为一切都是在后 台完成，所以这样的页面就像为某个用户所定制的一样，使用起来非常方便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定制页面。如果网站提供了换肤或更换布局的功能，那么可以使用cookie来记录用户的选项，例如：背景色、分辨率等。当用户下次访问时，仍然可以保存上一次访问的界面风格。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（4）创建购物车。正如在前面的例子中使用cookie来记录用户需要购买的商品一样，在结账的时候可以统一提交。例如淘宝网就使用cookie记录了用户曾经浏览过的商品，方便随时进行比较。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numPr>
          <w:numId w:val="0"/>
        </w:numPr>
        <w:ind w:left="420" w:leftChars="0" w:firstLine="420" w:firstLineChars="0"/>
        <w:rPr>
          <w:b/>
          <w:spacing w:val="31"/>
          <w:w w:val="100"/>
        </w:rPr>
      </w:pP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Userdata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Localst</w:t>
      </w:r>
      <w:r>
        <w:rPr>
          <w:b/>
          <w:spacing w:val="31"/>
          <w:w w:val="100"/>
        </w:rPr>
        <w:t>o</w:t>
      </w:r>
      <w:r>
        <w:rPr>
          <w:b/>
          <w:spacing w:val="31"/>
          <w:w w:val="100"/>
        </w:rPr>
        <w:t>rage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Sessionstorage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Appliction cxache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IndexedDB 和web sql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tahom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221043">
    <w:nsid w:val="583A6173"/>
    <w:multiLevelType w:val="singleLevel"/>
    <w:tmpl w:val="583A6173"/>
    <w:lvl w:ilvl="0" w:tentative="1">
      <w:start w:val="1"/>
      <w:numFmt w:val="decimal"/>
      <w:suff w:val="nothing"/>
      <w:lvlText w:val="（%1）"/>
      <w:lvlJc w:val="left"/>
    </w:lvl>
  </w:abstractNum>
  <w:abstractNum w:abstractNumId="1480219367">
    <w:nsid w:val="583A5AE7"/>
    <w:multiLevelType w:val="singleLevel"/>
    <w:tmpl w:val="583A5AE7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80219367"/>
  </w:num>
  <w:num w:numId="2">
    <w:abstractNumId w:val="14802210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EA8D2"/>
    <w:rsid w:val="27FF52A0"/>
    <w:rsid w:val="4FAEA8D2"/>
    <w:rsid w:val="55DBB401"/>
    <w:rsid w:val="5B689C93"/>
    <w:rsid w:val="6DFFF18A"/>
    <w:rsid w:val="7D9F20B6"/>
    <w:rsid w:val="AEFBE568"/>
    <w:rsid w:val="BFF64953"/>
    <w:rsid w:val="E8D7B439"/>
    <w:rsid w:val="EAFB2930"/>
    <w:rsid w:val="EFFEE2A3"/>
    <w:rsid w:val="FEE5C5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2016-11-27T09:32:00Z</dcterms:created>
  <dc:creator>hantao</dc:creator>
  <cp:lastModifiedBy>hantao</cp:lastModifiedBy>
  <dcterms:modified xsi:type="dcterms:W3CDTF">2016-11-27T12:30:15Z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