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rPr>
          <w:b w:val="0"/>
          <w:bCs/>
          <w:spacing w:val="31"/>
          <w:w w:val="100"/>
          <w:sz w:val="32"/>
          <w:szCs w:val="32"/>
        </w:rPr>
      </w:pPr>
      <w:r>
        <w:rPr>
          <w:b w:val="0"/>
          <w:bCs/>
          <w:spacing w:val="31"/>
          <w:w w:val="100"/>
          <w:sz w:val="32"/>
          <w:szCs w:val="32"/>
        </w:rPr>
        <w:t>本地存储</w:t>
      </w:r>
    </w:p>
    <w:p>
      <w:pPr>
        <w:numPr>
          <w:ilvl w:val="0"/>
          <w:numId w:val="1"/>
        </w:numPr>
        <w:rPr>
          <w:b w:val="0"/>
          <w:bCs/>
          <w:spacing w:val="31"/>
          <w:w w:val="100"/>
          <w:sz w:val="32"/>
          <w:szCs w:val="32"/>
        </w:rPr>
      </w:pPr>
      <w:r>
        <w:rPr>
          <w:b w:val="0"/>
          <w:bCs/>
          <w:spacing w:val="31"/>
          <w:w w:val="100"/>
          <w:sz w:val="32"/>
          <w:szCs w:val="32"/>
        </w:rPr>
        <w:t>Cookie</w:t>
      </w:r>
    </w:p>
    <w:p>
      <w:pPr>
        <w:numPr>
          <w:numId w:val="0"/>
        </w:numPr>
        <w:ind w:firstLine="420" w:firstLineChars="0"/>
        <w:rPr>
          <w:b w:val="0"/>
          <w:bCs/>
          <w:spacing w:val="31"/>
          <w:w w:val="100"/>
          <w:sz w:val="30"/>
          <w:szCs w:val="30"/>
        </w:rPr>
      </w:pPr>
      <w:r>
        <w:rPr>
          <w:b w:val="0"/>
          <w:bCs/>
          <w:spacing w:val="31"/>
          <w:w w:val="100"/>
          <w:sz w:val="30"/>
          <w:szCs w:val="30"/>
        </w:rPr>
        <w:t>1.cookie简介</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cookie是浏览器提供的一种机制，它将document 对象的cookie属性提供给JavaScript。可以由JavaScript对其进行控制，而并不是JavaScript本身的性质。cookie是存于用户硬盘的一个文件，这个文件通常对应于一个域名，当浏览器再次访问这个域名时，便使这个cookie可用。因此，cookie可以跨越一个域名下的多个网页，但不能跨越多个域名使用。</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 </w:t>
      </w:r>
    </w:p>
    <w:p>
      <w:pPr>
        <w:numPr>
          <w:ilvl w:val="0"/>
          <w:numId w:val="0"/>
        </w:numPr>
        <w:ind w:firstLine="420" w:firstLineChars="0"/>
        <w:rPr>
          <w:rFonts w:hint="default"/>
          <w:b w:val="0"/>
          <w:bCs/>
          <w:spacing w:val="31"/>
          <w:w w:val="100"/>
          <w:sz w:val="30"/>
          <w:szCs w:val="30"/>
          <w:lang w:eastAsia="zh-CN"/>
        </w:rPr>
      </w:pPr>
      <w:r>
        <w:rPr>
          <w:rFonts w:hint="default"/>
          <w:b w:val="0"/>
          <w:bCs/>
          <w:spacing w:val="31"/>
          <w:w w:val="100"/>
          <w:sz w:val="30"/>
          <w:szCs w:val="30"/>
          <w:lang w:eastAsia="zh-CN"/>
        </w:rPr>
        <w:t>2.Cookie使用的场合：</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保存用户登录状态。例如将用户id存储于一个cookie内，这样当用户下次访问该页面时就不需要重新登录了，现在很多论坛和社区都提供这样的功能。 cookie还可以设置过期时间，当超过时间期限后，cookie就会自动消失。因此，系统往往可以提示用户保持登录状态的时间：常见选项有一个月、三个 月、一年等。</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跟踪用户行为。例如一个天气预报网站，能够根据用户选择的地区显示当地的天气情况。如果每次都需要选择所在地是烦琐的，当利用了 cookie后就会显得很人性化了，系统能够记住上一次访问的地区，当下次再打开该页面时，它就会自动显示上次用户所在地区的天气情况。因为一切都是在后 台完成，所以这样的页面就像为某个用户所定制的一样，使用起来非常方便</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定制页面。如果网站提供了换肤或更换布局的功能，那么可以使用cookie来记录用户的选项，例如：背景色、分辨率等。当用户下次访问时，仍然可以保存上一次访问的界面风格。</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 创建购物车。正如在前面的例子中使用cookie来记录用户需要购买的商品一样，在结账的时候可以统一提交。例如淘宝网就使用cookie记录了用户曾经浏览过的商品，方便随时进行比较。</w:t>
      </w:r>
    </w:p>
    <w:p>
      <w:pPr>
        <w:numPr>
          <w:ilvl w:val="0"/>
          <w:numId w:val="3"/>
        </w:numPr>
        <w:ind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cookie的缺点</w:t>
      </w:r>
    </w:p>
    <w:p>
      <w:pPr>
        <w:numPr>
          <w:ilvl w:val="0"/>
          <w:numId w:val="4"/>
        </w:numPr>
        <w:ind w:left="420" w:leftChars="0"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cookie可能被禁用。当用户非常注重个人隐私保护时，他很可能禁用浏览器的cookie功能； </w:t>
      </w:r>
    </w:p>
    <w:p>
      <w:pPr>
        <w:numPr>
          <w:ilvl w:val="0"/>
          <w:numId w:val="4"/>
        </w:numPr>
        <w:ind w:left="420" w:leftChars="0"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cookie是与浏览器相关的。这意味着即使访问的是同一个页面，不同浏览器之间所保存的cookie也是不能互相访问的； </w:t>
      </w:r>
    </w:p>
    <w:p>
      <w:pPr>
        <w:numPr>
          <w:ilvl w:val="0"/>
          <w:numId w:val="4"/>
        </w:numPr>
        <w:ind w:left="420" w:leftChars="0"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cookie可能被删除。因为每个cookie都是硬盘上的一个文件，因此很有可能被用户删除； </w:t>
      </w:r>
    </w:p>
    <w:p>
      <w:pPr>
        <w:numPr>
          <w:ilvl w:val="0"/>
          <w:numId w:val="4"/>
        </w:numPr>
        <w:ind w:left="420" w:leftChars="0"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cookie安全性不够高。所有的cookie都是以纯文本的形式记录于文件中，因此如果要保存用户名密码等信息时，最好事先经过加密处理。 </w:t>
      </w:r>
    </w:p>
    <w:p>
      <w:pPr>
        <w:numPr>
          <w:ilvl w:val="0"/>
          <w:numId w:val="4"/>
        </w:numPr>
        <w:ind w:left="420" w:leftChars="0"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cookie的安全性还体现在，每一次http请求都会携带cookie，这使得在网络上存在风险，同时也增加了请求的时间。</w:t>
      </w:r>
    </w:p>
    <w:p>
      <w:pPr>
        <w:numPr>
          <w:ilvl w:val="0"/>
          <w:numId w:val="4"/>
        </w:numPr>
        <w:ind w:left="420" w:leftChars="0"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cookie的大小限制，官网声明cookie仅能存储4k大小的文件。</w:t>
      </w:r>
    </w:p>
    <w:p>
      <w:pPr>
        <w:numPr>
          <w:ilvl w:val="0"/>
          <w:numId w:val="3"/>
        </w:numPr>
        <w:ind w:firstLine="420" w:firstLineChars="0"/>
        <w:rPr>
          <w:rFonts w:hint="eastAsia"/>
          <w:b w:val="0"/>
          <w:bCs/>
          <w:spacing w:val="31"/>
          <w:w w:val="100"/>
          <w:sz w:val="30"/>
          <w:szCs w:val="30"/>
          <w:lang w:eastAsia="zh-CN"/>
        </w:rPr>
      </w:pPr>
      <w:r>
        <w:rPr>
          <w:rFonts w:hint="default"/>
          <w:b w:val="0"/>
          <w:bCs/>
          <w:spacing w:val="31"/>
          <w:w w:val="100"/>
          <w:sz w:val="30"/>
          <w:szCs w:val="30"/>
          <w:lang w:eastAsia="zh-CN"/>
        </w:rPr>
        <w:t>Cookie设置</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每个cookie都是一个名/值对，可以把下面这样一个字符串赋值给document.cookie：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如果要一次存储多个名/值对，可以使用分号加空格（; ）隔开，例如：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userName=hulk";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在cookie 的名或值中不能使用分号（;）、逗号（,）、等号（=）以及空格。在cookie的名中做到这点很容易，但要保存的值是不确定的。如何来存储这些值呢？方 法是用escape()函数进行编码，它能将一些特殊符号使用十六进制表示，例如空格将会编码为“20%”，从而可以存储于cookie值中，而且使用此 种方案还可以避免中文乱码的出现。例如：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document.cookie="str="+escape("I love ajax");</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相当于：</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document.cookie="str=I%20love%20ajax";</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当使用escape()编码后，在取出值以后需要使用unescape()进行解码才能得到原来的cookie值，这在前面已经介绍过。</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尽管document.cookie看上去就像一个属性，可以赋不同的值。但它和一般的属性不一样，改变它的赋值并不意味着丢失原来的值，例如连续执行下面两条语句：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document.cookie="userId=828";</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document.cookie="userName=hulk";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这时浏览器将维护两个cookie，分别是userId和userName，因此给document.cookie赋值更像执行类似这样的语句：</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document.addCookie("userId=828");</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document.addCookie("userName=hulk");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b w:val="0"/>
          <w:bCs/>
          <w:spacing w:val="31"/>
          <w:w w:val="100"/>
          <w:sz w:val="30"/>
          <w:szCs w:val="30"/>
          <w:lang w:eastAsia="zh-CN"/>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事实上，浏览器就是按照这样的方式来设置cookie的，如果要改变一个cookie的值，只需重新赋值，例如：</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document.cookie="userId=929";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这样就将名为userId的cookie值设置为了929。 </w:t>
      </w:r>
    </w:p>
    <w:p>
      <w:pPr>
        <w:numPr>
          <w:ilvl w:val="0"/>
          <w:numId w:val="3"/>
        </w:numPr>
        <w:ind w:firstLine="420" w:firstLineChars="0"/>
        <w:rPr>
          <w:rFonts w:hint="eastAsia"/>
          <w:b w:val="0"/>
          <w:bCs/>
          <w:spacing w:val="31"/>
          <w:w w:val="100"/>
          <w:sz w:val="30"/>
          <w:szCs w:val="30"/>
          <w:lang w:eastAsia="zh-CN"/>
        </w:rPr>
      </w:pPr>
      <w:r>
        <w:rPr>
          <w:rFonts w:hint="default"/>
          <w:b w:val="0"/>
          <w:bCs/>
          <w:spacing w:val="31"/>
          <w:w w:val="100"/>
          <w:sz w:val="30"/>
          <w:szCs w:val="30"/>
          <w:lang w:eastAsia="zh-CN"/>
        </w:rPr>
        <w:t>Cookie获取</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下面介绍如何获取cookie的值。cookie的值可以由document.cookie直接获得：</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strCookie=document.cookie;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这将获得以分号隔开的多个名/值对所组成的字符串，这些名/值对包括了该域名下的所有cookie。例如：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&lt;script language="JavaScript" type="text/javascript"&gt;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document.cookie="userName=hulk";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strCookie=document.cookie;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alert(strCookie);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//--&gt;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&lt;/script&gt;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从输出可知，只能够一次获取所有的cookie值，而不能指定cookie名称来获得指定的值，这正是处理cookie值最麻 烦的一部分。用户必须自己分析这个字符串，来获取指定的cookie值，例如，要获取userId的值，可以这样实现：</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&lt;script language="JavaScript" type="text/javascript"&gt;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//设置两个cookie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document.cookie="userName=hulk";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//获取cookie字符串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strCookie=document.cookie;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//将多cookie切割为多个名/值对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arrCookie=strCookie.split("; ");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userId;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//遍历cookie数组，处理每个cookie对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for(var i=0;i&lt;arrCookie.length;i++){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arr=arrCookie[i].split("=");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//找到名称为userId的cookie，并返回它的值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if("userId"==arr[0]){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userId=arr[1];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break;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alert(userId);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//--&gt;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&lt;/script&gt;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这样就得到了单个cookie的值。</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用类似的方法，可以获取一个或多个cookie的值，其主要的技巧仍然是字符串和数组的相关操作。 </w:t>
      </w:r>
    </w:p>
    <w:p>
      <w:pPr>
        <w:numPr>
          <w:numId w:val="0"/>
        </w:numPr>
        <w:ind w:left="420" w:leftChars="0" w:firstLine="420" w:firstLineChars="0"/>
        <w:rPr>
          <w:rFonts w:hint="eastAsia"/>
          <w:b w:val="0"/>
          <w:bCs/>
          <w:spacing w:val="31"/>
          <w:w w:val="100"/>
          <w:sz w:val="30"/>
          <w:szCs w:val="30"/>
          <w:lang w:eastAsia="zh-CN"/>
        </w:rPr>
      </w:pPr>
    </w:p>
    <w:p>
      <w:pPr>
        <w:numPr>
          <w:ilvl w:val="0"/>
          <w:numId w:val="3"/>
        </w:numPr>
        <w:ind w:firstLine="420" w:firstLineChars="0"/>
        <w:rPr>
          <w:rFonts w:hint="eastAsia"/>
          <w:b w:val="0"/>
          <w:bCs/>
          <w:spacing w:val="31"/>
          <w:w w:val="100"/>
          <w:sz w:val="30"/>
          <w:szCs w:val="30"/>
          <w:lang w:eastAsia="zh-CN"/>
        </w:rPr>
      </w:pPr>
      <w:r>
        <w:rPr>
          <w:rFonts w:hint="default"/>
          <w:b w:val="0"/>
          <w:bCs/>
          <w:spacing w:val="31"/>
          <w:w w:val="100"/>
          <w:sz w:val="30"/>
          <w:szCs w:val="30"/>
          <w:lang w:eastAsia="zh-CN"/>
        </w:rPr>
        <w:t>Cookie 有效期</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到现在为止，所有的cookie都是单会话cookie，即浏览器关闭后这些cookie将会丢失，事实上这些cookie仅仅是存储在内存中，而没有建立相应的硬盘文件。</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在实际开发中，cookie常常需要长期保存，例如保存用户登录的状态。这可以用下面的选项来实现：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expiress=GMT_String";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其中GMT_String是以GMT格式表示的时间字符串，这条语句就是将userId这个cookie设置为GMT_String表示的过期时间，超过这个时间，cookie将消失，不可访问。例如：如果要将cookie设置为10天后过期，可以这样实现：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&lt;script language="JavaScript" type="text/javascript"&gt;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//获取当前时间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date=new Date();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expiresDays=10;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//将date设置为10天以后的时间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date.setTime(date.getTime()+expiresDays*24*3600*1000);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//将userId和userName两个cookie设置为10天后过期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userName=hulk;</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expires="+date.toGMTString();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//--&gt;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&lt;/script&gt; </w:t>
      </w:r>
    </w:p>
    <w:p>
      <w:pPr>
        <w:numPr>
          <w:numId w:val="0"/>
        </w:numPr>
        <w:ind w:firstLine="420" w:firstLineChars="0"/>
        <w:rPr>
          <w:rFonts w:hint="eastAsia"/>
          <w:b w:val="0"/>
          <w:bCs/>
          <w:spacing w:val="31"/>
          <w:w w:val="100"/>
          <w:sz w:val="30"/>
          <w:szCs w:val="30"/>
          <w:lang w:eastAsia="zh-CN"/>
        </w:rPr>
      </w:pPr>
    </w:p>
    <w:p>
      <w:pPr>
        <w:numPr>
          <w:ilvl w:val="0"/>
          <w:numId w:val="3"/>
        </w:numPr>
        <w:ind w:firstLine="420" w:firstLineChars="0"/>
        <w:rPr>
          <w:rFonts w:hint="eastAsia"/>
          <w:b w:val="0"/>
          <w:bCs/>
          <w:spacing w:val="31"/>
          <w:w w:val="100"/>
          <w:sz w:val="30"/>
          <w:szCs w:val="30"/>
          <w:lang w:val="en-US" w:eastAsia="zh-CN"/>
        </w:rPr>
      </w:pPr>
      <w:r>
        <w:rPr>
          <w:rFonts w:hint="default"/>
          <w:b w:val="0"/>
          <w:bCs/>
          <w:spacing w:val="31"/>
          <w:w w:val="100"/>
          <w:sz w:val="30"/>
          <w:szCs w:val="30"/>
          <w:lang w:eastAsia="zh-CN"/>
        </w:rPr>
        <w:t>删除cookie</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为了删除一个cookie，可以将其过期时间设定为一个过去的时间，例如：</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&lt;script language="JavaScript" type="text/javascript"&gt;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//获取当前时间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date=new Date();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//将date设置为过去的时间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date.setTime(date.getTime()-10000);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//将userId这个cookie删除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expires="+date.toGMTString();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//--&gt;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&lt;/script&gt; </w:t>
      </w:r>
    </w:p>
    <w:p>
      <w:pPr>
        <w:numPr>
          <w:numId w:val="0"/>
        </w:numPr>
        <w:rPr>
          <w:rFonts w:hint="eastAsia"/>
          <w:b w:val="0"/>
          <w:bCs/>
          <w:spacing w:val="31"/>
          <w:w w:val="100"/>
          <w:sz w:val="30"/>
          <w:szCs w:val="30"/>
          <w:lang w:val="en-US" w:eastAsia="zh-CN"/>
        </w:rPr>
      </w:pPr>
    </w:p>
    <w:p>
      <w:pPr>
        <w:numPr>
          <w:ilvl w:val="0"/>
          <w:numId w:val="3"/>
        </w:numPr>
        <w:ind w:firstLine="420" w:firstLineChars="0"/>
        <w:rPr>
          <w:rFonts w:hint="eastAsia"/>
          <w:b w:val="0"/>
          <w:bCs/>
          <w:spacing w:val="31"/>
          <w:w w:val="100"/>
          <w:sz w:val="30"/>
          <w:szCs w:val="30"/>
          <w:lang w:val="en-US" w:eastAsia="zh-CN"/>
        </w:rPr>
      </w:pPr>
      <w:r>
        <w:rPr>
          <w:rFonts w:hint="default"/>
          <w:b w:val="0"/>
          <w:bCs/>
          <w:spacing w:val="31"/>
          <w:w w:val="100"/>
          <w:sz w:val="30"/>
          <w:szCs w:val="30"/>
          <w:lang w:eastAsia="zh-CN"/>
        </w:rPr>
        <w:t>Cookie的封装</w:t>
      </w:r>
    </w:p>
    <w:p>
      <w:pPr>
        <w:keepNext w:val="0"/>
        <w:keepLines w:val="0"/>
        <w:widowControl/>
        <w:suppressLineNumbers w:val="0"/>
        <w:jc w:val="left"/>
      </w:pPr>
      <w:r>
        <w:rPr>
          <w:rStyle w:val="4"/>
          <w:rFonts w:hint="eastAsia" w:ascii="tahoma" w:hAnsi="tahoma" w:eastAsia="tahoma" w:cs="tahoma"/>
          <w:i w:val="0"/>
          <w:caps w:val="0"/>
          <w:color w:val="000000"/>
          <w:spacing w:val="0"/>
          <w:kern w:val="0"/>
          <w:sz w:val="21"/>
          <w:szCs w:val="21"/>
          <w:shd w:val="clear" w:fill="FFFFFF"/>
          <w:lang w:val="en-US" w:eastAsia="zh-CN" w:bidi="ar"/>
        </w:rPr>
        <w:t>1．添加一个cookie：addCookie(name,value,expiresHours)</w:t>
      </w:r>
      <w:r>
        <w:rPr>
          <w:rFonts w:hint="default" w:ascii="tahoma" w:hAnsi="tahoma" w:eastAsia="tahoma" w:cs="tahoma"/>
          <w:i w:val="0"/>
          <w:caps w:val="0"/>
          <w:color w:val="000000"/>
          <w:spacing w:val="0"/>
          <w:kern w:val="0"/>
          <w:sz w:val="21"/>
          <w:szCs w:val="21"/>
          <w:shd w:val="clear" w:fill="FFFFFF"/>
          <w:lang w:val="en-US" w:eastAsia="zh-CN" w:bidi="ar"/>
        </w:rPr>
        <w:t> </w:t>
      </w:r>
      <w:r>
        <w:rPr>
          <w:rStyle w:val="4"/>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该函数接收3个参数：cookie名称，cookie值，以及在多少小时后过期。这里约定expiresHours为0时不设定过期时间，即当浏览器关闭时cookie自动消失。该函数实现如下： </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&lt;script language="JavaScript" type="text/javascript"&gt;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function addCookie(name,value,expiresHours){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var cookieString=name+"="+escape(value);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//判断是否设置过期时间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if(expiresHours&gt;0){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var date=new Date();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date.setTime(date.getTime+expiresHours*3600*1000);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cookieString=cookieString+"; expires="+date.toGMTString();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document.cookie=cookieString;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&lt;/script&gt; </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2．获取指定名称的cookie值：getCookie(name)</w:t>
      </w:r>
      <w:r>
        <w:rPr>
          <w:rFonts w:hint="default" w:ascii="tahoma" w:hAnsi="tahoma" w:eastAsia="tahoma" w:cs="tahoma"/>
          <w:b w:val="0"/>
          <w:i w:val="0"/>
          <w:caps w:val="0"/>
          <w:color w:val="000000"/>
          <w:spacing w:val="0"/>
          <w:kern w:val="0"/>
          <w:sz w:val="21"/>
          <w:szCs w:val="21"/>
          <w:shd w:val="clear" w:fill="FFFFFF"/>
          <w:lang w:val="en-US" w:eastAsia="zh-CN" w:bidi="ar"/>
        </w:rPr>
        <w:t>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该函数返回名称为name的cookie值，如果不存在则返回空，其实现如下： </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&lt;script language="JavaScript" type="text/javascript"&gt;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function getCookie(name){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var strCookie=document.cookie;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var arrCookie=strCookie.split("; ");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for(var i=0;i&lt;arrCookie.length;i++){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var arr=arrCookie[i].split("=");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if(arr[0]==name)return arr[1];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return "";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&lt;/script&gt; </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3．删除指定名称的cookie：deleteCookie(name)</w:t>
      </w:r>
      <w:r>
        <w:rPr>
          <w:rFonts w:hint="default" w:ascii="tahoma" w:hAnsi="tahoma" w:eastAsia="tahoma" w:cs="tahoma"/>
          <w:b w:val="0"/>
          <w:i w:val="0"/>
          <w:caps w:val="0"/>
          <w:color w:val="000000"/>
          <w:spacing w:val="0"/>
          <w:kern w:val="0"/>
          <w:sz w:val="21"/>
          <w:szCs w:val="21"/>
          <w:shd w:val="clear" w:fill="FFFFFF"/>
          <w:lang w:val="en-US" w:eastAsia="zh-CN" w:bidi="ar"/>
        </w:rPr>
        <w:t>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该函数可以删除指定名称的cookie，其实现如下： </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&lt;script language="JavaScript" type="text/javascript"&gt;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function deleteCookie(name){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var date=new Date();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date.setTime(date.getTime()-10000);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document.cookie=name+"=v; expires="+date.toGMTString();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&lt;/script&gt; </w:t>
      </w:r>
    </w:p>
    <w:p>
      <w:pPr>
        <w:numPr>
          <w:numId w:val="0"/>
        </w:numPr>
        <w:ind w:left="420" w:leftChars="0" w:firstLine="420" w:firstLineChars="0"/>
        <w:rPr>
          <w:b/>
          <w:spacing w:val="31"/>
          <w:w w:val="100"/>
        </w:rPr>
      </w:pPr>
    </w:p>
    <w:p>
      <w:pPr>
        <w:numPr>
          <w:ilvl w:val="0"/>
          <w:numId w:val="1"/>
        </w:numPr>
        <w:rPr>
          <w:b w:val="0"/>
          <w:bCs/>
          <w:spacing w:val="31"/>
          <w:w w:val="100"/>
          <w:sz w:val="32"/>
          <w:szCs w:val="32"/>
        </w:rPr>
      </w:pPr>
      <w:r>
        <w:rPr>
          <w:b w:val="0"/>
          <w:bCs/>
          <w:spacing w:val="31"/>
          <w:w w:val="100"/>
          <w:sz w:val="32"/>
          <w:szCs w:val="32"/>
        </w:rPr>
        <w:t>Userdata</w:t>
      </w:r>
    </w:p>
    <w:p>
      <w:pPr>
        <w:numPr>
          <w:numId w:val="0"/>
        </w:numPr>
        <w:ind w:firstLine="420" w:firstLineChars="0"/>
        <w:rPr>
          <w:b/>
          <w:spacing w:val="31"/>
          <w:w w:val="100"/>
        </w:rPr>
      </w:pPr>
      <w:r>
        <w:rPr>
          <w:b/>
          <w:spacing w:val="31"/>
          <w:w w:val="100"/>
        </w:rPr>
        <w:t>仅支持IE6、7、8，这里不做过多介绍</w:t>
      </w:r>
    </w:p>
    <w:p>
      <w:pPr>
        <w:numPr>
          <w:ilvl w:val="0"/>
          <w:numId w:val="1"/>
        </w:numPr>
        <w:rPr>
          <w:b w:val="0"/>
          <w:bCs/>
          <w:spacing w:val="31"/>
          <w:w w:val="100"/>
          <w:sz w:val="32"/>
          <w:szCs w:val="32"/>
        </w:rPr>
      </w:pPr>
      <w:r>
        <w:rPr>
          <w:b w:val="0"/>
          <w:bCs/>
          <w:spacing w:val="31"/>
          <w:w w:val="100"/>
          <w:sz w:val="32"/>
          <w:szCs w:val="32"/>
        </w:rPr>
        <w:t>Localst</w:t>
      </w:r>
      <w:r>
        <w:rPr>
          <w:b w:val="0"/>
          <w:bCs/>
          <w:spacing w:val="31"/>
          <w:w w:val="100"/>
          <w:sz w:val="32"/>
          <w:szCs w:val="32"/>
        </w:rPr>
        <w:t>o</w:t>
      </w:r>
      <w:r>
        <w:rPr>
          <w:b w:val="0"/>
          <w:bCs/>
          <w:spacing w:val="31"/>
          <w:w w:val="100"/>
          <w:sz w:val="32"/>
          <w:szCs w:val="32"/>
        </w:rPr>
        <w:t>rage</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html5中的Web Storage包括了两种存储方式：sessionStorage和localStorage。sessionStorage用于本地存储一个会话（session）中的数据，这些数据只有在同一个会话中的页面才能访问并且当会话结束后数据也随之销毁</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因此sessionStorage不是一种持久化的本地存储，仅仅是会话级别的存储。而localStorage用于持久化的本地存储，除非主动删除数据，否则数据是永远不会过期的。</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eastAsia="zh-CN" w:bidi="ar"/>
        </w:rPr>
        <w:t>1</w:t>
      </w:r>
      <w:r>
        <w:rPr>
          <w:rFonts w:hint="eastAsia" w:ascii="微软雅黑" w:hAnsi="微软雅黑" w:eastAsia="微软雅黑" w:cs="微软雅黑"/>
          <w:b w:val="0"/>
          <w:i w:val="0"/>
          <w:caps w:val="0"/>
          <w:color w:val="000000"/>
          <w:spacing w:val="0"/>
          <w:kern w:val="0"/>
          <w:sz w:val="28"/>
          <w:szCs w:val="28"/>
          <w:shd w:val="clear" w:fill="FFFFFF"/>
          <w:lang w:val="en-US" w:eastAsia="zh-CN" w:bidi="ar"/>
        </w:rPr>
        <w:t>、web storage和cookie的区别</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除此之外，Web Storage拥有setItem,getItem,removeItem,clear等方法，不像cookie需要前端开发者自己封装setCookie，getCookie。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但是Cookie也是不可以或缺的：Cookie的作用是与服务器进行交互，作为HTTP规范的一部分而存在 ，而Web Storage仅仅是为了在本地“存储”数据而生</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eastAsia="zh-CN" w:bidi="ar"/>
        </w:rPr>
        <w:t>2</w:t>
      </w:r>
      <w:r>
        <w:rPr>
          <w:rFonts w:hint="eastAsia" w:ascii="微软雅黑" w:hAnsi="微软雅黑" w:eastAsia="微软雅黑" w:cs="微软雅黑"/>
          <w:b w:val="0"/>
          <w:i w:val="0"/>
          <w:caps w:val="0"/>
          <w:color w:val="000000"/>
          <w:spacing w:val="0"/>
          <w:kern w:val="0"/>
          <w:sz w:val="28"/>
          <w:szCs w:val="28"/>
          <w:shd w:val="clear" w:fill="FFFFFF"/>
          <w:lang w:val="en-US" w:eastAsia="zh-CN" w:bidi="ar"/>
        </w:rPr>
        <w:t>、html5 web storage的浏览器支持情况</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浏览器的支持除了IE７及以下不支持外，其他标准浏览器都完全支持(ie及FF需在web服务器里运行)，值得一提的是IE总是办好事，例如IE7、IE6中的UserData其实就是javascript本地存储的解决方案。通过简单的代码封装可以统一到所有的浏览器都支持web storage。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要判断浏览器是否支持localStorage可以使用下面的代码：</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if(window.localStorage){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alert("浏览支持localStorage")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else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alert("浏览暂不支持localStorage")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//或者 if(typeof window.localStorage == 'undefined'){ alert("浏览暂不支持localStorage")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localStorage和sessionStorage操作</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localStorage和sessionStorage都具有相同的操作方法，例如setItem、getItem和removeItem等</w:t>
      </w:r>
    </w:p>
    <w:p>
      <w:pPr>
        <w:keepNext w:val="0"/>
        <w:keepLines w:val="0"/>
        <w:pageBreakBefore w:val="0"/>
        <w:widowControl/>
        <w:numPr>
          <w:numId w:val="0"/>
        </w:numPr>
        <w:suppressLineNumbers w:val="0"/>
        <w:kinsoku/>
        <w:wordWrap/>
        <w:overflowPunct/>
        <w:topLinePunct w:val="0"/>
        <w:autoSpaceDE/>
        <w:autoSpaceDN/>
        <w:bidi w:val="0"/>
        <w:adjustRightInd/>
        <w:snapToGrid/>
        <w:spacing w:line="400" w:lineRule="exact"/>
        <w:ind w:right="0" w:right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eastAsia="zh-CN" w:bidi="ar"/>
        </w:rPr>
      </w:pPr>
      <w:r>
        <w:rPr>
          <w:rFonts w:hint="default" w:ascii="微软雅黑" w:hAnsi="微软雅黑" w:eastAsia="微软雅黑" w:cs="微软雅黑"/>
          <w:b w:val="0"/>
          <w:i w:val="0"/>
          <w:caps w:val="0"/>
          <w:color w:val="000000"/>
          <w:spacing w:val="0"/>
          <w:kern w:val="0"/>
          <w:sz w:val="28"/>
          <w:szCs w:val="28"/>
          <w:shd w:val="clear" w:fill="FFFFFF"/>
          <w:lang w:eastAsia="zh-CN" w:bidi="ar"/>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line="400" w:lineRule="exact"/>
        <w:ind w:right="0" w:right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400" w:lineRule="exact"/>
        <w:ind w:right="0" w:right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400" w:lineRule="exact"/>
        <w:ind w:right="0" w:right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400" w:lineRule="exact"/>
        <w:ind w:right="0" w:right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localStorage和sessionStorage的方法：</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setItem存储value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用途：将value存储到key字段</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用法：.setItem( key, value)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代码示例：</w:t>
      </w:r>
    </w:p>
    <w:p>
      <w:pPr>
        <w:keepNext w:val="0"/>
        <w:keepLines w:val="0"/>
        <w:pageBreakBefore w:val="0"/>
        <w:widowControl/>
        <w:suppressLineNumbers w:val="0"/>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sessionStorage.setItem("key", "value");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localStorage.setItem("site", "js8.in");</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getItem获取value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用途：获取指定key本地存储的值</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用法：.getItem(key)</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代码示例：</w:t>
      </w:r>
    </w:p>
    <w:p>
      <w:pPr>
        <w:keepNext w:val="0"/>
        <w:keepLines w:val="0"/>
        <w:pageBreakBefore w:val="0"/>
        <w:widowControl/>
        <w:suppressLineNumbers w:val="0"/>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value = sessionStorage.getItem("key");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site = localStorage.getItem("site");</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removeItem删除key</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用途：删除指定key本地存储的值</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用法：.removeItem(key)</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代码示例：</w:t>
      </w:r>
    </w:p>
    <w:p>
      <w:pPr>
        <w:keepNext w:val="0"/>
        <w:keepLines w:val="0"/>
        <w:pageBreakBefore w:val="0"/>
        <w:widowControl/>
        <w:suppressLineNumbers w:val="0"/>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sessionStorage.removeItem("key");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localStorage.removeItem("site");</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clear清除所有的key/value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用途：清除所有的key/value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用法：.clear()</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代码示例：</w:t>
      </w:r>
    </w:p>
    <w:p>
      <w:pPr>
        <w:keepNext w:val="0"/>
        <w:keepLines w:val="0"/>
        <w:pageBreakBefore w:val="0"/>
        <w:widowControl/>
        <w:suppressLineNumbers w:val="0"/>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sessionStorage.clear();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localStorage.clear();</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4</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、其他操作方法：点操作和[</w:t>
      </w:r>
      <w:r>
        <w:rPr>
          <w:rFonts w:hint="default" w:ascii="微软雅黑" w:hAnsi="微软雅黑" w:eastAsia="微软雅黑" w:cs="微软雅黑"/>
          <w:b w:val="0"/>
          <w:i w:val="0"/>
          <w:caps w:val="0"/>
          <w:color w:val="000000"/>
          <w:spacing w:val="0"/>
          <w:kern w:val="0"/>
          <w:sz w:val="28"/>
          <w:szCs w:val="28"/>
          <w:shd w:val="clear" w:fill="FFFFFF"/>
          <w:lang w:eastAsia="zh-CN" w:bidi="ar"/>
        </w:rPr>
        <w:t xml:space="preserv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web Storage不但可以用自身的setItem,getItem等方便存取，也可以像普通对象一样用点(.)操作符，及[]的方式进行数据存储，像如下的代码:</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xml:space="preserve">var storage = window.localStorage; </w:t>
      </w:r>
    </w:p>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storage.key1 = "hello";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storage["key2"] = "world";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console.log(storage.key1);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console.log(storage["key2"]);</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5</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、localStorage和sessionStorage的key和length属性实现遍历</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sessionStorage和localStorage提供的key()和length可以方便的实现存储的数据遍历，例如下面的代码：</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storage = window.localStorage;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for (var i=0, len = storage.length; i &lt; len; i++)</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key = storage.key(i);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value = storage.getItem(key);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console.log(key + "=" + value);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6</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、storage事件</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storage还提供了storage事件，当键值改变或者clear的时候，就可以触发storage事件，如下面的代码就添加了一个storage事件改变的监听：</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if(window.addEventListener){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window.addEventListener("storage",handle_storage,false);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else if(window.attachEvent)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window.attachEvent("onstorage",handle_storage);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function handle_storage(e){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if(!e){e=window.event;}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bookmarkStart w:id="0" w:name="_GoBack"/>
      <w:bookmarkEnd w:id="0"/>
      <w:r>
        <w:rPr>
          <w:rFonts w:hint="default" w:ascii="微软雅黑" w:hAnsi="微软雅黑" w:eastAsia="微软雅黑" w:cs="微软雅黑"/>
          <w:b w:val="0"/>
          <w:i w:val="0"/>
          <w:caps w:val="0"/>
          <w:color w:val="000000"/>
          <w:spacing w:val="0"/>
          <w:kern w:val="0"/>
          <w:sz w:val="28"/>
          <w:szCs w:val="28"/>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storage事件对象的具体属性如下表：</w:t>
      </w:r>
    </w:p>
    <w:tbl>
      <w:tblPr>
        <w:tblW w:w="10660" w:type="dxa"/>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38"/>
        <w:gridCol w:w="1834"/>
        <w:gridCol w:w="6488"/>
      </w:tblGrid>
      <w:tr>
        <w:tc>
          <w:tcPr>
            <w:tcW w:w="233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Property</w:t>
            </w:r>
          </w:p>
        </w:tc>
        <w:tc>
          <w:tcPr>
            <w:tcW w:w="1834"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Type</w:t>
            </w:r>
          </w:p>
        </w:tc>
        <w:tc>
          <w:tcPr>
            <w:tcW w:w="648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Description</w:t>
            </w:r>
          </w:p>
        </w:tc>
      </w:tr>
      <w:tr>
        <w:tc>
          <w:tcPr>
            <w:tcW w:w="233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key</w:t>
            </w:r>
          </w:p>
        </w:tc>
        <w:tc>
          <w:tcPr>
            <w:tcW w:w="1834"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String</w:t>
            </w:r>
          </w:p>
        </w:tc>
        <w:tc>
          <w:tcPr>
            <w:tcW w:w="648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The named key that was added, removed, or moddified</w:t>
            </w:r>
          </w:p>
        </w:tc>
      </w:tr>
      <w:tr>
        <w:tc>
          <w:tcPr>
            <w:tcW w:w="233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oldValue</w:t>
            </w:r>
          </w:p>
        </w:tc>
        <w:tc>
          <w:tcPr>
            <w:tcW w:w="1834"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Any</w:t>
            </w:r>
          </w:p>
        </w:tc>
        <w:tc>
          <w:tcPr>
            <w:tcW w:w="648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The previous value(now overwritten), or null if a new item was added</w:t>
            </w:r>
          </w:p>
        </w:tc>
      </w:tr>
      <w:tr>
        <w:tc>
          <w:tcPr>
            <w:tcW w:w="233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newValue</w:t>
            </w:r>
          </w:p>
        </w:tc>
        <w:tc>
          <w:tcPr>
            <w:tcW w:w="1834"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Any</w:t>
            </w:r>
          </w:p>
        </w:tc>
        <w:tc>
          <w:tcPr>
            <w:tcW w:w="648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The new value, or null if an item was added</w:t>
            </w:r>
          </w:p>
        </w:tc>
      </w:tr>
      <w:tr>
        <w:tc>
          <w:tcPr>
            <w:tcW w:w="233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url/uri</w:t>
            </w:r>
          </w:p>
        </w:tc>
        <w:tc>
          <w:tcPr>
            <w:tcW w:w="1834"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String</w:t>
            </w:r>
          </w:p>
        </w:tc>
        <w:tc>
          <w:tcPr>
            <w:tcW w:w="648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The page that called the method that triggered this change</w:t>
            </w:r>
          </w:p>
        </w:tc>
      </w:tr>
    </w:tbl>
    <w:p>
      <w:pPr>
        <w:numPr>
          <w:numId w:val="0"/>
        </w:numPr>
        <w:ind w:firstLine="420" w:firstLineChars="0"/>
        <w:rPr>
          <w:b/>
          <w:spacing w:val="31"/>
          <w:w w:val="100"/>
        </w:rPr>
      </w:pPr>
    </w:p>
    <w:p>
      <w:pPr>
        <w:numPr>
          <w:ilvl w:val="0"/>
          <w:numId w:val="1"/>
        </w:numPr>
        <w:rPr>
          <w:b w:val="0"/>
          <w:bCs/>
          <w:spacing w:val="31"/>
          <w:w w:val="100"/>
          <w:sz w:val="32"/>
          <w:szCs w:val="32"/>
        </w:rPr>
      </w:pPr>
      <w:r>
        <w:rPr>
          <w:b w:val="0"/>
          <w:bCs/>
          <w:spacing w:val="31"/>
          <w:w w:val="100"/>
          <w:sz w:val="32"/>
          <w:szCs w:val="32"/>
        </w:rPr>
        <w:t>Appliction cxache</w:t>
      </w:r>
    </w:p>
    <w:p>
      <w:pPr>
        <w:numPr>
          <w:ilvl w:val="0"/>
          <w:numId w:val="1"/>
        </w:numPr>
        <w:rPr>
          <w:b w:val="0"/>
          <w:bCs/>
          <w:spacing w:val="31"/>
          <w:w w:val="100"/>
          <w:sz w:val="32"/>
          <w:szCs w:val="32"/>
        </w:rPr>
      </w:pPr>
      <w:r>
        <w:rPr>
          <w:b w:val="0"/>
          <w:bCs/>
          <w:spacing w:val="31"/>
          <w:w w:val="100"/>
          <w:sz w:val="32"/>
          <w:szCs w:val="32"/>
        </w:rPr>
        <w:t>IndexedDB 和web sql</w:t>
      </w:r>
    </w:p>
    <w:p>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微软雅黑">
    <w:panose1 w:val="020B0503020204020204"/>
    <w:charset w:val="86"/>
    <w:family w:val="auto"/>
    <w:pitch w:val="default"/>
    <w:sig w:usb0="80000287" w:usb1="28CF3C50" w:usb2="00000016" w:usb3="00000000" w:csb0="0004001F" w:csb1="00000000"/>
  </w:font>
  <w:font w:name="FreeSerif">
    <w:panose1 w:val="02020603050405020304"/>
    <w:charset w:val="00"/>
    <w:family w:val="auto"/>
    <w:pitch w:val="default"/>
    <w:sig w:usb0="E59FAFFF" w:usb1="C200FDFF" w:usb2="43501B29" w:usb3="04000043" w:csb0="600101FF" w:csb1="FFFF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tahoma">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0221043">
    <w:nsid w:val="583A6173"/>
    <w:multiLevelType w:val="singleLevel"/>
    <w:tmpl w:val="583A6173"/>
    <w:lvl w:ilvl="0" w:tentative="1">
      <w:start w:val="1"/>
      <w:numFmt w:val="decimal"/>
      <w:suff w:val="nothing"/>
      <w:lvlText w:val="（%1）"/>
      <w:lvlJc w:val="left"/>
    </w:lvl>
  </w:abstractNum>
  <w:abstractNum w:abstractNumId="1480219367">
    <w:nsid w:val="583A5AE7"/>
    <w:multiLevelType w:val="singleLevel"/>
    <w:tmpl w:val="583A5AE7"/>
    <w:lvl w:ilvl="0" w:tentative="1">
      <w:start w:val="1"/>
      <w:numFmt w:val="chineseCounting"/>
      <w:suff w:val="nothing"/>
      <w:lvlText w:val="%1、"/>
      <w:lvlJc w:val="left"/>
    </w:lvl>
  </w:abstractNum>
  <w:abstractNum w:abstractNumId="1480222420">
    <w:nsid w:val="583A66D4"/>
    <w:multiLevelType w:val="singleLevel"/>
    <w:tmpl w:val="583A66D4"/>
    <w:lvl w:ilvl="0" w:tentative="1">
      <w:start w:val="1"/>
      <w:numFmt w:val="decimal"/>
      <w:suff w:val="nothing"/>
      <w:lvlText w:val="（%1）"/>
      <w:lvlJc w:val="left"/>
    </w:lvl>
  </w:abstractNum>
  <w:abstractNum w:abstractNumId="1480221390">
    <w:nsid w:val="583A62CE"/>
    <w:multiLevelType w:val="multilevel"/>
    <w:tmpl w:val="583A62CE"/>
    <w:lvl w:ilvl="0" w:tentative="1">
      <w:start w:val="3"/>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229397">
    <w:nsid w:val="583A8215"/>
    <w:multiLevelType w:val="singleLevel"/>
    <w:tmpl w:val="583A8215"/>
    <w:lvl w:ilvl="0" w:tentative="1">
      <w:start w:val="3"/>
      <w:numFmt w:val="decimal"/>
      <w:suff w:val="nothing"/>
      <w:lvlText w:val="%1、"/>
      <w:lvlJc w:val="left"/>
    </w:lvl>
  </w:abstractNum>
  <w:num w:numId="1">
    <w:abstractNumId w:val="1480219367"/>
  </w:num>
  <w:num w:numId="2">
    <w:abstractNumId w:val="1480221043"/>
  </w:num>
  <w:num w:numId="3">
    <w:abstractNumId w:val="1480221390"/>
  </w:num>
  <w:num w:numId="4">
    <w:abstractNumId w:val="1480222420"/>
  </w:num>
  <w:num w:numId="5">
    <w:abstractNumId w:val="14802293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EA8D2"/>
    <w:rsid w:val="1BFF4ED1"/>
    <w:rsid w:val="1D7FA26D"/>
    <w:rsid w:val="266F3647"/>
    <w:rsid w:val="27FF52A0"/>
    <w:rsid w:val="31DBBB50"/>
    <w:rsid w:val="3BFF80FF"/>
    <w:rsid w:val="3FFF65C1"/>
    <w:rsid w:val="437FD8FA"/>
    <w:rsid w:val="46BFFA64"/>
    <w:rsid w:val="4FAEA8D2"/>
    <w:rsid w:val="52FF59B6"/>
    <w:rsid w:val="55DBB401"/>
    <w:rsid w:val="5B689C93"/>
    <w:rsid w:val="5DF6B8F4"/>
    <w:rsid w:val="5EB38AA0"/>
    <w:rsid w:val="5F678ABD"/>
    <w:rsid w:val="5FBF2F51"/>
    <w:rsid w:val="6D763B9A"/>
    <w:rsid w:val="6DCFAC0E"/>
    <w:rsid w:val="6DFF8099"/>
    <w:rsid w:val="6DFFF18A"/>
    <w:rsid w:val="73BF8206"/>
    <w:rsid w:val="75F6256C"/>
    <w:rsid w:val="76FB3064"/>
    <w:rsid w:val="77EF6E76"/>
    <w:rsid w:val="7D5F28BF"/>
    <w:rsid w:val="7D9F20B6"/>
    <w:rsid w:val="7E78FAAA"/>
    <w:rsid w:val="7EEE60D5"/>
    <w:rsid w:val="7FADA2C4"/>
    <w:rsid w:val="7FDEBA2B"/>
    <w:rsid w:val="7FEB66AD"/>
    <w:rsid w:val="7FF7A4D5"/>
    <w:rsid w:val="7FFCCF8E"/>
    <w:rsid w:val="7FFDE022"/>
    <w:rsid w:val="AEFBE568"/>
    <w:rsid w:val="B7FBA812"/>
    <w:rsid w:val="BDBBE383"/>
    <w:rsid w:val="BFF64953"/>
    <w:rsid w:val="DF5D9BC7"/>
    <w:rsid w:val="DFC48F0B"/>
    <w:rsid w:val="E7F4C485"/>
    <w:rsid w:val="E8D7B439"/>
    <w:rsid w:val="EAFB2930"/>
    <w:rsid w:val="EDAB43DD"/>
    <w:rsid w:val="EDF35442"/>
    <w:rsid w:val="EFFEE2A3"/>
    <w:rsid w:val="F2B7A8A0"/>
    <w:rsid w:val="F6FE6BEE"/>
    <w:rsid w:val="F7FE7B81"/>
    <w:rsid w:val="FA5F6AEB"/>
    <w:rsid w:val="FAFD3CF6"/>
    <w:rsid w:val="FB7BEAE9"/>
    <w:rsid w:val="FCB344A2"/>
    <w:rsid w:val="FD775A1B"/>
    <w:rsid w:val="FDBBB2E5"/>
    <w:rsid w:val="FEE5C571"/>
    <w:rsid w:val="FF4DD717"/>
    <w:rsid w:val="FF6C118D"/>
    <w:rsid w:val="FF7FC852"/>
    <w:rsid w:val="FFD96BA5"/>
    <w:rsid w:val="FFFB12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2016-11-27T09:32:00Z</dcterms:created>
  <dc:creator>hantao</dc:creator>
  <cp:lastModifiedBy>hantao</cp:lastModifiedBy>
  <dcterms:modified xsi:type="dcterms:W3CDTF">2016-11-27T14:50:50Z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