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第一章、CI学习笔记</w:t>
      </w:r>
    </w:p>
    <w:p>
      <w:pPr>
        <w:numPr>
          <w:ilvl w:val="0"/>
          <w:numId w:val="1"/>
        </w:numPr>
      </w:pPr>
      <w:r>
        <w:t>Ci简介</w:t>
      </w:r>
    </w:p>
    <w:p>
      <w:pPr>
        <w:numPr>
          <w:ilvl w:val="0"/>
          <w:numId w:val="1"/>
        </w:numPr>
      </w:pPr>
      <w:r>
        <w:t>Mvc简介</w:t>
      </w:r>
    </w:p>
    <w:p>
      <w:pPr>
        <w:numPr>
          <w:ilvl w:val="0"/>
          <w:numId w:val="2"/>
        </w:numPr>
        <w:ind w:firstLine="420" w:firstLineChars="0"/>
      </w:pPr>
      <w:r>
        <w:t>入口文件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在根目录下的index.php是ci搭建的项目的唯一入口，只有通过入口文件才能使用ci框架的功能。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原理是，根据访问的url以及参数，就能控制访问不同的控制器。</w:t>
      </w:r>
    </w:p>
    <w:p>
      <w:pPr>
        <w:numPr>
          <w:ilvl w:val="0"/>
          <w:numId w:val="0"/>
        </w:numPr>
        <w:ind w:left="840" w:leftChars="0"/>
      </w:pPr>
      <w:r>
        <w:t>index.php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0830" cy="28689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t>Admin.php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304790" cy="18288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2"/>
        </w:num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783590</wp:posOffset>
                </wp:positionV>
                <wp:extent cx="391160" cy="498475"/>
                <wp:effectExtent l="0" t="3175" r="8890" b="127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0260" y="7697470"/>
                          <a:ext cx="391160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7.5pt;margin-top:61.7pt;height:39.25pt;width:30.8pt;z-index:251971584;mso-width-relative:page;mso-height-relative:page;" filled="f" stroked="t" coordsize="21600,21600" o:gfxdata="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P3iutoAAAALAQAADwAAAAAAAAABACAAAAAiAAAA&#10;ZHJzL2Rvd25yZXYueG1sUEsBAhQAFAAAAAgAh07iQOFDJIMFAgAArAMAAA4AAAAAAAAAAQAgAAAA&#10;K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>MVC</w: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171450</wp:posOffset>
                </wp:positionV>
                <wp:extent cx="1198245" cy="346075"/>
                <wp:effectExtent l="4445" t="4445" r="16510" b="1143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6460" y="7562850"/>
                          <a:ext cx="1198245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数据库、资源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.8pt;margin-top:13.5pt;height:27.25pt;width:94.35pt;z-index:251953152;mso-width-relative:page;mso-height-relative:page;" fillcolor="#FFFFFF [3201]" filled="t" stroked="t" coordsize="21600,21600" o:gfxdata="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lG7k1gAAAAoBAAAPAAAAAAAAAAEAIAAA&#10;ACIAAABkcnMvZG93bnJldi54bWxQSwECFAAUAAAACACHTuJA31i3Wk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数据库、资源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20955</wp:posOffset>
                </wp:positionV>
                <wp:extent cx="892810" cy="259080"/>
                <wp:effectExtent l="0" t="0" r="254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8355" y="7451725"/>
                          <a:ext cx="8928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直接访问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05pt;margin-top:1.65pt;height:20.4pt;width:70.3pt;z-index:-251653120;mso-width-relative:page;mso-height-relative:page;" fillcolor="#FFFFFF [3201]" filled="t" stroked="f" coordsize="21600,21600" o:gfxdata="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/a+Cj1AAAAAgBAAAPAAAAAAAAAAEAIAAAACIAAABk&#10;cnMvZG93bnJldi54bWxQSwECFAAUAAAACACHTuJAJ1e0KEMCAABMBAAADgAAAAAAAAABACAAAAAj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直接访问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174625</wp:posOffset>
                </wp:positionV>
                <wp:extent cx="1078230" cy="375920"/>
                <wp:effectExtent l="4445" t="4445" r="22225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2595" y="7605395"/>
                          <a:ext cx="107823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controll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75pt;margin-top:13.75pt;height:29.6pt;width:84.9pt;z-index:251658240;mso-width-relative:page;mso-height-relative:page;" fillcolor="#FFFFFF [3201]" filled="t" stroked="t" coordsize="21600,21600" o:gfxdata="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4mCxnXAAAACQEAAA8AAAAAAAAA&#10;AQAgAAAAIgAAAGRycy9kb3ducmV2LnhtbFBLAQIUABQAAAAIAIdO4kDrGcs1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controll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105410</wp:posOffset>
                </wp:positionV>
                <wp:extent cx="907415" cy="767080"/>
                <wp:effectExtent l="0" t="0" r="6985" b="139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620260" y="7697470"/>
                          <a:ext cx="907415" cy="767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6.35pt;margin-top:8.3pt;height:60.4pt;width:71.45pt;z-index:251962368;mso-width-relative:page;mso-height-relative:page;" filled="f" stroked="t" coordsize="21600,21600" o:gfxdata="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gEiV/WAAAACgEAAA8AAAAAAAAAAQAgAAAAIgAA&#10;AGRycy9kb3ducmV2LnhtbFBLAQIUABQAAAAIAIdO4kCBC7UVCgIAALY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147320</wp:posOffset>
                </wp:positionV>
                <wp:extent cx="892810" cy="213995"/>
                <wp:effectExtent l="0" t="0" r="2540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3435" y="7412355"/>
                          <a:ext cx="89281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直接访问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65pt;margin-top:11.6pt;height:16.85pt;width:70.3pt;z-index:251675648;mso-width-relative:page;mso-height-relative:page;" fillcolor="#FFFFFF [3201]" filled="t" stroked="f" coordsize="21600,21600" o:gfxdata="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cZ8TtUAAAAJAQAADwAAAAAAAAABACAAAAAiAAAA&#10;ZHJzL2Rvd25yZXYueG1sUEsBAhQAFAAAAAgAh07iQEbBSdhDAgAATg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直接访问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72390</wp:posOffset>
                </wp:positionV>
                <wp:extent cx="1689735" cy="635"/>
                <wp:effectExtent l="0" t="48895" r="5715" b="647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2435" y="7767320"/>
                          <a:ext cx="1689735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2.8pt;margin-top:5.7pt;height:0.05pt;width:133.05pt;z-index:251662336;mso-width-relative:page;mso-height-relative:page;" filled="f" stroked="t" coordsize="21600,21600" o:gfxdata="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kJwsTYAAAACQEAAA8AAAAAAAAAAQAgAAAAIgAA&#10;AGRycy9kb3ducmV2LnhtbFBLAQIUABQAAAAIAIdO4kDVn46xCAIAALoDAAAOAAAAAAAAAAEAIAAA&#10;ACcBAABkcnMvZTJvRG9jLnhtbFBLBQYAAAAABgAGAFkBAACh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12700</wp:posOffset>
                </wp:positionV>
                <wp:extent cx="777240" cy="330835"/>
                <wp:effectExtent l="4445" t="4445" r="18415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0270" y="8258810"/>
                          <a:ext cx="77724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5pt;margin-top:1pt;height:26.05pt;width:61.2pt;z-index:251659264;mso-width-relative:page;mso-height-relative:page;" fillcolor="#FFFFFF [3201]" filled="t" stroked="t" coordsize="21600,21600" o:gfxdata="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n54jjUAAAABwEAAA8AAAAAAAAAAQAgAAAA&#10;IgAAAGRycy9kb3ducmV2LnhtbFBLAQIUABQAAAAIAIdO4kDPNAYoSAIAAHM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175260</wp:posOffset>
                </wp:positionV>
                <wp:extent cx="387985" cy="552450"/>
                <wp:effectExtent l="3810" t="0" r="8255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0260" y="7697470"/>
                          <a:ext cx="38798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4.5pt;margin-top:13.8pt;height:43.5pt;width:30.55pt;z-index:251666432;mso-width-relative:page;mso-height-relative:page;" filled="f" stroked="t" coordsize="21600,21600" o:gfxdata="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Lc/qXZAAAACgEAAA8AAAAAAAAAAQAgAAAAIgAA&#10;AGRycy9kb3ducmV2LnhtbFBLAQIUABQAAAAIAIdO4kD3v4OBBwIAAKw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196215</wp:posOffset>
                </wp:positionV>
                <wp:extent cx="523875" cy="455295"/>
                <wp:effectExtent l="3175" t="3810" r="6350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5185" y="7983220"/>
                          <a:ext cx="523875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9.6pt;margin-top:15.45pt;height:35.85pt;width:41.25pt;z-index:251665408;mso-width-relative:page;mso-height-relative:page;" filled="f" stroked="t" coordsize="21600,21600" o:gfxdata="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GIxq/YAAAACgEAAA8AAAAAAAAAAQAgAAAAIgAAAGRycy9kb3du&#10;cmV2LnhtbFBLAQIUABQAAAAIAIdO4kCeZXAK/wEAAKI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136525</wp:posOffset>
                </wp:positionV>
                <wp:extent cx="588645" cy="560705"/>
                <wp:effectExtent l="3175" t="3175" r="17780" b="76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8165" y="7898130"/>
                          <a:ext cx="588645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7pt;margin-top:10.75pt;height:44.15pt;width:46.35pt;z-index:251668480;mso-width-relative:page;mso-height-relative:page;" filled="f" stroked="t" coordsize="21600,21600" o:gfxdata="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ORZf1wAAAAoBAAAPAAAAAAAAAAEAIAAAACIAAABkcnMvZG93bnJl&#10;di54bWxQSwECFAAUAAAACACHTuJA0tiIpf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367030</wp:posOffset>
                </wp:positionV>
                <wp:extent cx="892810" cy="222250"/>
                <wp:effectExtent l="0" t="274320" r="0" b="2844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80000">
                          <a:off x="4300220" y="8154670"/>
                          <a:ext cx="89281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存储数据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6pt;margin-top:28.9pt;height:17.5pt;width:70.3pt;rotation:2818048f;z-index:-251438080;mso-width-relative:page;mso-height-relative:page;" fillcolor="#FFFFFF [3201]" filled="t" stroked="f" coordsize="21600,21600" o:gfxdata="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/B4es2AAAAAkBAAAPAAAAAAAAAAEA&#10;IAAAACIAAABkcnMvZG93bnJldi54bWxQSwECFAAUAAAACACHTuJASZ/FPEgCAABc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存储数据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53340</wp:posOffset>
                </wp:positionV>
                <wp:extent cx="892810" cy="222250"/>
                <wp:effectExtent l="0" t="265430" r="0" b="2743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0000">
                          <a:off x="4300220" y="8154670"/>
                          <a:ext cx="89281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获取数据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85pt;margin-top:4.2pt;height:17.5pt;width:70.3pt;rotation:2686976f;z-index:-251511808;mso-width-relative:page;mso-height-relative:page;" fillcolor="#FFFFFF [3201]" filled="t" stroked="f" coordsize="21600,21600" o:gfxdata="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0ckJX1wAAAAgBAAAPAAAAAAAAAAEAIAAA&#10;ACIAAABkcnMvZG93bnJldi54bWxQSwECFAAUAAAACACHTuJAWIWFMEYCAABc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获取数据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187325</wp:posOffset>
                </wp:positionV>
                <wp:extent cx="892810" cy="259080"/>
                <wp:effectExtent l="0" t="242570" r="0" b="260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80000">
                          <a:off x="3295650" y="8158480"/>
                          <a:ext cx="8928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表单提交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5pt;margin-top:14.75pt;height:20.4pt;width:70.3pt;rotation:-2424832f;z-index:251706368;mso-width-relative:page;mso-height-relative:page;" fillcolor="#FFFFFF [3201]" filled="t" stroked="f" coordsize="21600,21600" o:gfxdata="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OAQuNoAAAAJAQAADwAAAAAAAAAB&#10;ACAAAAAiAAAAZHJzL2Rvd25yZXYueG1sUEsBAhQAFAAAAAgAh07iQBncU7NHAgAAXQQAAA4AAAAA&#10;AAAAAQAgAAAAK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表单提交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155575</wp:posOffset>
                </wp:positionV>
                <wp:extent cx="767080" cy="551180"/>
                <wp:effectExtent l="2540" t="0" r="11430" b="203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50515" y="7943215"/>
                          <a:ext cx="767080" cy="551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45pt;margin-top:12.25pt;height:43.4pt;width:60.4pt;z-index:251669504;mso-width-relative:page;mso-height-relative:page;" filled="f" stroked="t" coordsize="21600,21600" o:gfxdata="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3/UwNoAAAAKAQAADwAAAAAAAAABACAAAAAiAAAA&#10;ZHJzL2Rvd25yZXYueG1sUEsBAhQAFAAAAAgAh07iQOKdidgFAgAArAMAAA4AAAAAAAAAAQAgAAAA&#10;K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17780</wp:posOffset>
                </wp:positionV>
                <wp:extent cx="892810" cy="222250"/>
                <wp:effectExtent l="0" t="274320" r="0" b="2844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80000">
                          <a:off x="3295650" y="8158480"/>
                          <a:ext cx="89281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用户操作视图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2pt;margin-top:1.4pt;height:17.5pt;width:70.3pt;rotation:2818048f;z-index:-251585536;mso-width-relative:page;mso-height-relative:page;" fillcolor="#FFFFFF [3201]" filled="t" stroked="f" coordsize="21600,21600" o:gfxdata="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f0QCNYAAAAIAQAADwAAAAAAAAABACAAAAAi&#10;AAAAZHJzL2Rvd25yZXYueG1sUEsBAhQAFAAAAAgAh07iQFpx7hRFAgAAXAQAAA4AAAAAAAAAAQAg&#10;AAAAJQ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用户操作视图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23495</wp:posOffset>
                </wp:positionV>
                <wp:extent cx="729615" cy="545465"/>
                <wp:effectExtent l="0" t="3810" r="13335" b="31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06420" y="7877810"/>
                          <a:ext cx="729615" cy="545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85pt;margin-top:1.85pt;height:42.95pt;width:57.45pt;z-index:251664384;mso-width-relative:page;mso-height-relative:page;" filled="f" stroked="t" coordsize="21600,21600" o:gfxdata="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UDsT2AAAAAgBAAAPAAAAAAAAAAEAIAAAACIAAABk&#10;cnMvZG93bnJldi54bWxQSwECFAAUAAAACACHTuJA95KZBwYCAACs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172720</wp:posOffset>
                </wp:positionV>
                <wp:extent cx="892810" cy="259080"/>
                <wp:effectExtent l="0" t="242570" r="0" b="260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80000">
                          <a:off x="2083435" y="7412355"/>
                          <a:ext cx="8928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加载视图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13.6pt;height:20.4pt;width:70.3pt;rotation:-2424832f;z-index:-251634688;mso-width-relative:page;mso-height-relative:page;" fillcolor="#FFFFFF [3201]" filled="t" stroked="f" coordsize="21600,21600" o:gfxdata="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JqhddkAAAAJAQAADwAAAAAA&#10;AAABACAAAAAiAAAAZHJzL2Rvd25yZXYueG1sUEsBAhQAFAAAAAgAh07iQIyvCPFLAgAAXQQAAA4A&#10;AAAAAAAAAQAgAAAAK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加载视图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2540</wp:posOffset>
                </wp:positionV>
                <wp:extent cx="536575" cy="516255"/>
                <wp:effectExtent l="0" t="0" r="15875" b="171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22425" y="7988300"/>
                          <a:ext cx="536575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1.75pt;margin-top:0.2pt;height:40.65pt;width:42.25pt;z-index:251667456;mso-width-relative:page;mso-height-relative:page;" filled="f" stroked="t" coordsize="21600,21600" o:gfxdata="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K6wFtMAAAAHAQAADwAAAAAAAAABACAAAAAiAAAAZHJzL2Rv&#10;d25yZXYueG1sUEsBAhQAFAAAAAgAh07iQIqIVuMGAgAAtgMAAA4AAAAAAAAAAQAgAAAAI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48260</wp:posOffset>
                </wp:positionV>
                <wp:extent cx="892810" cy="222250"/>
                <wp:effectExtent l="0" t="274320" r="0" b="2844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80000">
                          <a:off x="4300220" y="8154670"/>
                          <a:ext cx="89281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向用户展示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75pt;margin-top:3.8pt;height:17.5pt;width:70.3pt;rotation:2818048f;z-index:-251364352;mso-width-relative:page;mso-height-relative:page;" fillcolor="#FFFFFF [3201]" filled="t" stroked="f" coordsize="21600,21600" o:gfxdata="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c+ke1gAAAAgBAAAPAAAAAAAAAAEAIAAA&#10;ACIAAABkcnMvZG93bnJldi54bWxQSwECFAAUAAAACACHTuJA+296S0cCAABcBAAADgAAAAAAAAAB&#10;ACAAAAAl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向用户展示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167640</wp:posOffset>
                </wp:positionV>
                <wp:extent cx="1273175" cy="300990"/>
                <wp:effectExtent l="5080" t="4445" r="1714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580" y="8439150"/>
                          <a:ext cx="127317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15pt;margin-top:13.2pt;height:23.7pt;width:100.25pt;z-index:251660288;mso-width-relative:page;mso-height-relative:page;" fillcolor="#FFFFFF [3201]" filled="t" stroked="t" coordsize="21600,21600" o:gfxdata="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SpK0NcAAAAJAQAADwAAAAAAAAABACAA&#10;AAAiAAAAZHJzL2Rvd25yZXYueG1sUEsBAhQAFAAAAAgAh07iQP9yJyt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133350</wp:posOffset>
                </wp:positionV>
                <wp:extent cx="1368425" cy="295275"/>
                <wp:effectExtent l="4445" t="4445" r="177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5685" y="8514715"/>
                          <a:ext cx="1368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pt;margin-top:10.5pt;height:23.25pt;width:107.75pt;z-index:251661312;mso-width-relative:page;mso-height-relative:page;" fillcolor="#FFFFFF [3201]" filled="t" stroked="t" coordsize="21600,21600" o:gfxdata="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x9sP1QAAAAkBAAAPAAAAAAAAAAEA&#10;IAAAACIAAABkcnMvZG93bnJldi54bWxQSwECFAAUAAAACACHTuJAflzpPksCAAB1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CI的目录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根目录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6066790" cy="1447800"/>
            <wp:effectExtent l="0" t="0" r="1016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Application目录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6385" cy="1104265"/>
            <wp:effectExtent l="0" t="0" r="1206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t>Config:配置文件，在开发过程中的所有配置基本配置文件都在这个文件下</w:t>
      </w:r>
    </w:p>
    <w:p>
      <w:pPr>
        <w:numPr>
          <w:ilvl w:val="0"/>
          <w:numId w:val="0"/>
        </w:numPr>
        <w:ind w:left="420" w:leftChars="0" w:firstLine="420" w:firstLineChars="0"/>
      </w:pPr>
      <w:r>
        <w:t>Controllers:控制器，所有的控制器都在这个文件夹下</w:t>
      </w:r>
    </w:p>
    <w:p>
      <w:pPr>
        <w:numPr>
          <w:ilvl w:val="0"/>
          <w:numId w:val="0"/>
        </w:numPr>
        <w:ind w:left="420" w:leftChars="0" w:firstLine="420" w:firstLineChars="0"/>
      </w:pPr>
      <w:r>
        <w:t>Models:模型文件夹，所有的模型都在这个文件夹下</w:t>
      </w:r>
    </w:p>
    <w:p>
      <w:pPr>
        <w:numPr>
          <w:ilvl w:val="0"/>
          <w:numId w:val="0"/>
        </w:numPr>
        <w:ind w:left="420" w:leftChars="0" w:firstLine="420" w:firstLineChars="0"/>
      </w:pPr>
      <w:r>
        <w:t>Views:视图文件夹，所有视图都在这个文件夹下</w:t>
      </w:r>
    </w:p>
    <w:p>
      <w:pPr>
        <w:numPr>
          <w:ilvl w:val="0"/>
          <w:numId w:val="0"/>
        </w:numPr>
        <w:ind w:left="420" w:leftChars="0" w:firstLine="420" w:firstLineChars="0"/>
      </w:pPr>
      <w:r>
        <w:t>Helpers:辅助类文件夹，一些辅助类，如：表单验证、、、</w:t>
      </w:r>
    </w:p>
    <w:p>
      <w:pPr>
        <w:numPr>
          <w:ilvl w:val="0"/>
          <w:numId w:val="0"/>
        </w:numPr>
        <w:ind w:left="420" w:leftChars="0" w:firstLine="420" w:firstLineChars="0"/>
      </w:pPr>
      <w:r>
        <w:t>Libraries:自定义类库文件加，自己定义的类库可在这个文件夹下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CI的访问原理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访问url使用的是pathinfo，就是访问url类似路径一样</w:t>
      </w:r>
    </w:p>
    <w:p>
      <w:pPr>
        <w:numPr>
          <w:ilvl w:val="0"/>
          <w:numId w:val="0"/>
        </w:numPr>
        <w:ind w:left="420" w:leftChars="0" w:firstLine="420" w:firstLineChars="0"/>
      </w:pPr>
      <w:r>
        <w:t>如：localhost/study_ci/welcome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访问规则</w:t>
      </w:r>
    </w:p>
    <w:p>
      <w:pPr>
        <w:numPr>
          <w:ilvl w:val="0"/>
          <w:numId w:val="0"/>
        </w:numPr>
        <w:ind w:left="420" w:leftChars="0" w:firstLine="420" w:firstLineChars="0"/>
      </w:pPr>
      <w:r>
        <w:t>主机名／根目录名／控制器名／方法名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Ci默认控制器和方法</w:t>
      </w:r>
    </w:p>
    <w:p>
      <w:pPr>
        <w:numPr>
          <w:ilvl w:val="0"/>
          <w:numId w:val="0"/>
        </w:numPr>
        <w:ind w:left="420" w:leftChars="0" w:firstLine="420" w:firstLineChars="0"/>
      </w:pPr>
      <w:r>
        <w:t>控制器：welcome</w:t>
      </w:r>
    </w:p>
    <w:p>
      <w:pPr>
        <w:numPr>
          <w:ilvl w:val="0"/>
          <w:numId w:val="0"/>
        </w:numPr>
        <w:ind w:left="420" w:leftChars="0" w:firstLine="420" w:firstLineChars="0"/>
      </w:pPr>
      <w:r>
        <w:t>方法：index</w:t>
      </w:r>
    </w:p>
    <w:p>
      <w:pPr>
        <w:numPr>
          <w:ilvl w:val="0"/>
          <w:numId w:val="1"/>
        </w:numPr>
      </w:pPr>
      <w:r>
        <w:t>控制器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不需要加后缀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文件名全部小写，类名要与文件名一致但是要大写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所有控制器直接或间接继承CI_Controller类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控制器中方法的要求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public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不能以_开头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与控制器同名的方法被视为构造函数，劲量避免定义与类名相同的方法</w:t>
      </w:r>
    </w:p>
    <w:p>
      <w:pPr>
        <w:numPr>
          <w:ilvl w:val="0"/>
          <w:numId w:val="1"/>
        </w:numPr>
      </w:pPr>
      <w:r>
        <w:t>视图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在控制器中加载视图</w:t>
      </w:r>
    </w:p>
    <w:p>
      <w:pPr>
        <w:numPr>
          <w:ilvl w:val="0"/>
          <w:numId w:val="0"/>
        </w:numPr>
        <w:ind w:left="420" w:leftChars="0" w:firstLine="420" w:firstLineChars="0"/>
      </w:pPr>
      <w:r>
        <w:t>$this-&gt;load-&gt;view(</w:t>
      </w:r>
      <w:r>
        <w:rPr>
          <w:rFonts w:hint="default"/>
        </w:rPr>
        <w:t>‘视图文件’</w:t>
      </w:r>
      <w:r>
        <w:t>);</w:t>
      </w:r>
    </w:p>
    <w:p>
      <w:pPr>
        <w:numPr>
          <w:ilvl w:val="0"/>
          <w:numId w:val="0"/>
        </w:numPr>
        <w:ind w:left="420" w:leftChars="0" w:firstLine="420" w:firstLineChars="0"/>
      </w:pPr>
      <w:r>
        <w:t>一个控制器可以加载多个视图。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在视图中使用原生php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向视图传递数据:数据需要封装成关联数组的形式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t xml:space="preserve">$name = </w:t>
      </w:r>
      <w:r>
        <w:rPr>
          <w:rFonts w:hint="default"/>
        </w:rPr>
        <w:t>‘zhangsan’;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$age = 23;</w:t>
      </w:r>
    </w:p>
    <w:p>
      <w:pPr>
        <w:numPr>
          <w:ilvl w:val="0"/>
          <w:numId w:val="0"/>
        </w:numPr>
        <w:ind w:left="420" w:leftChars="0" w:firstLine="420" w:firstLineChars="0"/>
      </w:pPr>
      <w:r>
        <w:t>$data[</w:t>
      </w:r>
      <w:r>
        <w:rPr>
          <w:rFonts w:hint="default"/>
        </w:rPr>
        <w:t>‘name’</w:t>
      </w:r>
      <w:r>
        <w:t>] = $name;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t>$data[</w:t>
      </w:r>
      <w:r>
        <w:rPr>
          <w:rFonts w:hint="default"/>
        </w:rPr>
        <w:t>‘age’</w:t>
      </w:r>
      <w:r>
        <w:t>] = $age;</w:t>
      </w:r>
    </w:p>
    <w:p>
      <w:pPr>
        <w:numPr>
          <w:ilvl w:val="0"/>
          <w:numId w:val="0"/>
        </w:numPr>
        <w:ind w:left="420" w:leftChars="0" w:firstLine="420" w:firstLineChars="0"/>
      </w:pPr>
      <w:r>
        <w:t>方法一：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$this -&gt; load-&gt;view(</w:t>
      </w:r>
      <w:r>
        <w:rPr>
          <w:rFonts w:hint="default"/>
        </w:rPr>
        <w:t>‘视图文件’,$data</w:t>
      </w:r>
      <w:r>
        <w:t>);</w:t>
      </w:r>
    </w:p>
    <w:p>
      <w:pPr>
        <w:numPr>
          <w:ilvl w:val="0"/>
          <w:numId w:val="0"/>
        </w:numPr>
        <w:ind w:left="420" w:leftChars="0" w:firstLine="420" w:firstLineChars="0"/>
      </w:pPr>
      <w:r>
        <w:t>方法二：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$this-&gt;load-&gt;vars($data);</w:t>
      </w:r>
    </w:p>
    <w:p>
      <w:pPr>
        <w:numPr>
          <w:ilvl w:val="0"/>
          <w:numId w:val="0"/>
        </w:numPr>
        <w:ind w:left="420" w:leftChars="0" w:firstLine="420" w:firstLineChars="0"/>
      </w:pPr>
      <w:r>
        <w:t>$this-&gt;load-&gt;view(</w:t>
      </w:r>
      <w:r>
        <w:rPr>
          <w:rFonts w:hint="default"/>
        </w:rPr>
        <w:t>‘视图文件’</w:t>
      </w:r>
      <w:r>
        <w:t>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在视图中遍历数组的推荐的用法</w:t>
      </w:r>
    </w:p>
    <w:p>
      <w:pPr>
        <w:numPr>
          <w:ilvl w:val="0"/>
          <w:numId w:val="0"/>
        </w:numPr>
        <w:ind w:left="420" w:leftChars="0" w:firstLine="420" w:firstLineChars="0"/>
      </w:pPr>
      <w:r>
        <w:t>&lt;?php foreach($arr as $key=&gt;$val): ?&gt;</w:t>
      </w:r>
    </w:p>
    <w:p>
      <w:pPr>
        <w:numPr>
          <w:ilvl w:val="0"/>
          <w:numId w:val="0"/>
        </w:numPr>
        <w:ind w:left="840" w:leftChars="0" w:firstLine="420" w:firstLineChars="0"/>
      </w:pPr>
      <w:r>
        <w:t>&lt;?= $key.</w:t>
      </w:r>
      <w:r>
        <w:rPr>
          <w:rFonts w:hint="default"/>
        </w:rPr>
        <w:t>”:”.$val;</w:t>
      </w:r>
      <w:r>
        <w:t>?&gt;//直接使用短标签</w:t>
      </w:r>
    </w:p>
    <w:p>
      <w:pPr>
        <w:numPr>
          <w:ilvl w:val="0"/>
          <w:numId w:val="0"/>
        </w:numPr>
        <w:ind w:left="420" w:leftChars="0" w:firstLine="420" w:firstLineChars="0"/>
      </w:pPr>
      <w:r>
        <w:t>&lt;?php endforeach;?&gt;</w:t>
      </w:r>
    </w:p>
    <w:p>
      <w:pPr>
        <w:numPr>
          <w:ilvl w:val="0"/>
          <w:numId w:val="1"/>
        </w:numPr>
      </w:pPr>
      <w:r>
        <w:t>加载器$this -&gt;load是CI_Loader的实例,system/core/Loader.php，用于加载内容的，load有很多方法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view()方法：加载视图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model()方法：加载模型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vars()方法：为视图传递变量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helper()方法：加载辅助类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database()方法：加载数据库操作类</w:t>
      </w:r>
    </w:p>
    <w:p>
      <w:pPr>
        <w:numPr>
          <w:ilvl w:val="0"/>
          <w:numId w:val="1"/>
        </w:numPr>
      </w:pPr>
      <w:r>
        <w:t>输入类input,$this -&gt;input是CI_Input的实例,system/core/Input.php，用于处理接收数据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post()方法：用于接收post提交的数据,等同于$_POST[];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server()方法：等同于$_SERVER[];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get()方法：用于接收get提交的数据,等同于$_GET[];</w:t>
      </w:r>
    </w:p>
    <w:p>
      <w:pPr>
        <w:numPr>
          <w:ilvl w:val="0"/>
          <w:numId w:val="1"/>
        </w:numPr>
        <w:rPr>
          <w:lang w:val="en-US"/>
        </w:rPr>
      </w:pPr>
      <w:r>
        <w:t>uri类，$this -&gt;load是CI_URI的实例,system/core/URI.php，用于处理url的pathinfo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segment()方法：用于获得url的第几个参数，从控制器开始计算个数。</w:t>
      </w:r>
    </w:p>
    <w:p>
      <w:pPr>
        <w:numPr>
          <w:ilvl w:val="0"/>
          <w:numId w:val="0"/>
        </w:numPr>
        <w:ind w:left="420" w:leftChars="0" w:firstLine="420" w:firstLineChars="0"/>
      </w:pPr>
      <w:r>
        <w:t>例如：localhost/study_ci/welcome/index/5/zhangsan</w:t>
      </w:r>
    </w:p>
    <w:p>
      <w:pPr>
        <w:numPr>
          <w:ilvl w:val="0"/>
          <w:numId w:val="0"/>
        </w:numPr>
        <w:ind w:left="840" w:leftChars="0" w:firstLine="420" w:firstLineChars="0"/>
      </w:pPr>
      <w:r>
        <w:t>　$this-&gt;uri-&gt;segment(1);//welcome</w:t>
      </w:r>
    </w:p>
    <w:p>
      <w:pPr>
        <w:numPr>
          <w:ilvl w:val="0"/>
          <w:numId w:val="0"/>
        </w:numPr>
        <w:ind w:left="840" w:leftChars="0" w:firstLine="420" w:firstLineChars="0"/>
      </w:pPr>
      <w:r>
        <w:t xml:space="preserve">  $this-&gt;uri-&gt;segment(2);//index</w:t>
      </w:r>
    </w:p>
    <w:p>
      <w:pPr>
        <w:numPr>
          <w:ilvl w:val="0"/>
          <w:numId w:val="0"/>
        </w:numPr>
        <w:ind w:left="840" w:leftChars="0" w:firstLine="420" w:firstLineChars="0"/>
      </w:pPr>
      <w:r>
        <w:t xml:space="preserve">  $this-&gt;uri-&gt;segment(3);//5</w:t>
      </w:r>
    </w:p>
    <w:p>
      <w:pPr>
        <w:numPr>
          <w:ilvl w:val="0"/>
          <w:numId w:val="0"/>
        </w:numPr>
        <w:ind w:left="840" w:leftChars="0" w:firstLine="420" w:firstLineChars="0"/>
      </w:pPr>
      <w:r>
        <w:t xml:space="preserve">  $this-&gt;uri-&gt;segment(4);//zhangsan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控制器的方法也能默认获取url参数</w:t>
      </w:r>
    </w:p>
    <w:p>
      <w:pPr>
        <w:numPr>
          <w:ilvl w:val="0"/>
          <w:numId w:val="0"/>
        </w:numPr>
        <w:ind w:left="420" w:leftChars="0" w:firstLine="420" w:firstLineChars="0"/>
      </w:pPr>
      <w:r>
        <w:t>例如：localhost/study_ci/welcome/index/5/zhangsan</w:t>
      </w:r>
    </w:p>
    <w:p>
      <w:pPr>
        <w:numPr>
          <w:ilvl w:val="0"/>
          <w:numId w:val="0"/>
        </w:numPr>
        <w:ind w:left="420" w:leftChars="0" w:firstLine="420" w:firstLineChars="0"/>
      </w:pPr>
      <w:r>
        <w:t>function index($arg1=</w:t>
      </w:r>
      <w:r>
        <w:rPr>
          <w:rFonts w:hint="default"/>
        </w:rPr>
        <w:t>’’</w:t>
      </w:r>
      <w:r>
        <w:t>,$arg2=</w:t>
      </w:r>
      <w:r>
        <w:rPr>
          <w:rFonts w:hint="default"/>
        </w:rPr>
        <w:t>’’</w:t>
      </w:r>
      <w:r>
        <w:t>){</w:t>
      </w:r>
    </w:p>
    <w:p>
      <w:pPr>
        <w:numPr>
          <w:ilvl w:val="0"/>
          <w:numId w:val="0"/>
        </w:numPr>
        <w:ind w:left="840" w:leftChars="0" w:firstLine="420" w:firstLineChars="0"/>
      </w:pPr>
      <w:r>
        <w:t>echo $arg1;//5</w:t>
      </w:r>
    </w:p>
    <w:p>
      <w:pPr>
        <w:numPr>
          <w:ilvl w:val="0"/>
          <w:numId w:val="0"/>
        </w:numPr>
        <w:ind w:left="840" w:leftChars="0" w:firstLine="420" w:firstLineChars="0"/>
      </w:pPr>
      <w:r>
        <w:t>echo $arg2;//zhangsan</w:t>
      </w:r>
    </w:p>
    <w:p>
      <w:pPr>
        <w:numPr>
          <w:ilvl w:val="0"/>
          <w:numId w:val="0"/>
        </w:numPr>
        <w:ind w:left="420" w:leftChars="0" w:firstLine="420" w:firstLineChars="0"/>
      </w:pPr>
      <w:r>
        <w:t>}</w:t>
      </w:r>
    </w:p>
    <w:p>
      <w:pPr>
        <w:numPr>
          <w:ilvl w:val="0"/>
          <w:numId w:val="1"/>
        </w:numPr>
      </w:pPr>
      <w:r>
        <w:t>数据库操作(一)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配置数据库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配置文件：application -&gt; config -&gt; database.php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常用参数：</w:t>
      </w:r>
    </w:p>
    <w:p>
      <w:pPr>
        <w:numPr>
          <w:ilvl w:val="0"/>
          <w:numId w:val="0"/>
        </w:numPr>
        <w:ind w:left="1260" w:leftChars="0" w:firstLine="420" w:firstLineChars="0"/>
      </w:pPr>
      <w:r>
        <w:t>hostname</w:t>
      </w:r>
      <w:r>
        <w:tab/>
      </w:r>
      <w:r>
        <w:t>主机名</w:t>
      </w:r>
    </w:p>
    <w:p>
      <w:pPr>
        <w:numPr>
          <w:ilvl w:val="0"/>
          <w:numId w:val="0"/>
        </w:numPr>
        <w:ind w:left="1260" w:leftChars="0" w:firstLine="420" w:firstLineChars="0"/>
      </w:pPr>
      <w:r>
        <w:t>username  用户名</w:t>
      </w:r>
    </w:p>
    <w:p>
      <w:pPr>
        <w:numPr>
          <w:ilvl w:val="0"/>
          <w:numId w:val="0"/>
        </w:numPr>
        <w:ind w:left="1260" w:leftChars="0" w:firstLine="420" w:firstLineChars="0"/>
      </w:pPr>
      <w:r>
        <w:t>password   密码</w:t>
      </w:r>
    </w:p>
    <w:p>
      <w:pPr>
        <w:numPr>
          <w:ilvl w:val="0"/>
          <w:numId w:val="0"/>
        </w:numPr>
        <w:ind w:left="1260" w:leftChars="0" w:firstLine="420" w:firstLineChars="0"/>
      </w:pPr>
      <w:r>
        <w:t>database   数据库名</w:t>
      </w:r>
    </w:p>
    <w:p>
      <w:pPr>
        <w:numPr>
          <w:ilvl w:val="0"/>
          <w:numId w:val="0"/>
        </w:numPr>
        <w:ind w:left="1260" w:leftChars="0" w:firstLine="420" w:firstLineChars="0"/>
      </w:pPr>
      <w:r>
        <w:t>dbprefix    数据库前缀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数据库操作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加载数据库对象到超级对象的db属性里</w:t>
      </w:r>
    </w:p>
    <w:p>
      <w:pPr>
        <w:numPr>
          <w:ilvl w:val="0"/>
          <w:numId w:val="0"/>
        </w:numPr>
        <w:ind w:left="1260" w:leftChars="0"/>
      </w:pPr>
      <w:r>
        <w:t>$this-&gt;load-&gt;database();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执行sql语句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t xml:space="preserve">$sql = </w:t>
      </w:r>
      <w:r>
        <w:rPr>
          <w:rFonts w:hint="default"/>
        </w:rPr>
        <w:t>‘select * form table_name where id=5’;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$this-&gt;db-&gt;query($sql);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返回结果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t xml:space="preserve">$sql = </w:t>
      </w:r>
      <w:r>
        <w:rPr>
          <w:rFonts w:hint="default"/>
        </w:rPr>
        <w:t>‘select * form table_name where id=5’;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t xml:space="preserve">$res = </w:t>
      </w:r>
      <w:r>
        <w:rPr>
          <w:rFonts w:hint="default"/>
        </w:rPr>
        <w:t>$this-&gt;db-&gt;query($sql);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$res-&gt;result();返回一个数组，数组里是一个一个对象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$res-&gt;result_array();返回一个数组，数组里是一个一个数组</w:t>
      </w:r>
    </w:p>
    <w:p>
      <w:pPr>
        <w:numPr>
          <w:ilvl w:val="0"/>
          <w:numId w:val="1"/>
        </w:numPr>
      </w:pPr>
      <w:r>
        <w:t>数据库操作(二)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自动加载数据库</w:t>
      </w:r>
    </w:p>
    <w:p>
      <w:pPr>
        <w:numPr>
          <w:ilvl w:val="0"/>
          <w:numId w:val="0"/>
        </w:numPr>
        <w:ind w:left="420" w:leftChars="0" w:firstLine="420" w:firstLineChars="0"/>
      </w:pPr>
      <w:r>
        <w:t>application -&gt; config -&gt; autoload.php</w:t>
      </w:r>
    </w:p>
    <w:p>
      <w:pPr>
        <w:numPr>
          <w:ilvl w:val="0"/>
          <w:numId w:val="0"/>
        </w:numPr>
        <w:ind w:left="420" w:leftChars="0" w:firstLine="420" w:firstLineChars="0"/>
      </w:pPr>
      <w:r>
        <w:t>$autoload[</w:t>
      </w:r>
      <w:r>
        <w:rPr>
          <w:rFonts w:hint="default"/>
        </w:rPr>
        <w:t>‘libraries’</w:t>
      </w:r>
      <w:r>
        <w:t>] = array(</w:t>
      </w:r>
      <w:r>
        <w:rPr>
          <w:rFonts w:hint="default"/>
        </w:rPr>
        <w:t>‘database’</w:t>
      </w:r>
      <w:r>
        <w:t>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安全问题</w:t>
      </w:r>
    </w:p>
    <w:p>
      <w:pPr>
        <w:numPr>
          <w:ilvl w:val="0"/>
          <w:numId w:val="0"/>
        </w:numPr>
        <w:ind w:left="420" w:leftChars="0" w:firstLine="420" w:firstLineChars="0"/>
      </w:pPr>
      <w:r>
        <w:t>Ci的sql语句可以使用?代替要插入、要更新、要匹配的值例如：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t xml:space="preserve">$sql = </w:t>
      </w:r>
      <w:r>
        <w:rPr>
          <w:rFonts w:hint="default"/>
        </w:rPr>
        <w:t>‘insert into table_name (name,age) values(?,?)’;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$data = array(‘lili’,23);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$this-&gt;db-&gt;query($sql,$data);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这样不存在安全问题。</w:t>
      </w:r>
    </w:p>
    <w:p>
      <w:pPr>
        <w:numPr>
          <w:ilvl w:val="0"/>
          <w:numId w:val="1"/>
        </w:numPr>
      </w:pPr>
      <w:r>
        <w:t>AR类:操作数据库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配置：application -&gt; config -&gt;database.php $active_record = TRUE;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常见方法：　$this -&gt;db-&gt;get();//获取数据库数据，返回的是资源结果</w:t>
      </w:r>
    </w:p>
    <w:p>
      <w:pPr>
        <w:numPr>
          <w:ilvl w:val="0"/>
          <w:numId w:val="0"/>
        </w:numPr>
        <w:ind w:left="1680" w:leftChars="0" w:firstLine="420" w:firstLineChars="0"/>
      </w:pPr>
      <w:r>
        <w:t>$this-&gt;db-&gt;result();//返回数据结果，是一个数组，数组里面是一个一个对象</w:t>
      </w:r>
    </w:p>
    <w:p>
      <w:pPr>
        <w:numPr>
          <w:ilvl w:val="0"/>
          <w:numId w:val="0"/>
        </w:numPr>
        <w:ind w:left="1680" w:leftChars="0" w:firstLine="420" w:firstLineChars="0"/>
      </w:pPr>
      <w:r>
        <w:t>$this-&gt;db-&gt;result_array();//返回数据结果，是一个数组，数组里面也是数组</w:t>
      </w:r>
    </w:p>
    <w:p>
      <w:pPr>
        <w:numPr>
          <w:ilvl w:val="0"/>
          <w:numId w:val="0"/>
        </w:numPr>
        <w:ind w:left="1680" w:leftChars="0" w:firstLine="420" w:firstLineChars="0"/>
      </w:pPr>
      <w:r>
        <w:t>$this-&gt;db-&gt;insert(</w:t>
      </w:r>
      <w:r>
        <w:rPr>
          <w:rFonts w:hint="default"/>
        </w:rPr>
        <w:t>‘表名’,’关联数组’</w:t>
      </w:r>
      <w:r>
        <w:t>);//向数据库插入数据，关联数组的键值要与数据库字段对应,并且返回值是一个布尔值</w:t>
      </w:r>
    </w:p>
    <w:p>
      <w:pPr>
        <w:numPr>
          <w:ilvl w:val="0"/>
          <w:numId w:val="0"/>
        </w:numPr>
        <w:ind w:left="1680" w:leftChars="0" w:firstLine="420" w:firstLineChars="0"/>
      </w:pPr>
      <w:r>
        <w:t>$this -&gt;db-&gt;updata(</w:t>
      </w:r>
      <w:r>
        <w:rPr>
          <w:rFonts w:hint="default"/>
        </w:rPr>
        <w:t>‘表名’,’关联数组’</w:t>
      </w:r>
      <w:r>
        <w:t>);//更新数据库数据，关联数组的键值要与数据库字段对应,并且返回值是一个布尔值</w:t>
      </w:r>
    </w:p>
    <w:p>
      <w:pPr>
        <w:numPr>
          <w:ilvl w:val="0"/>
          <w:numId w:val="0"/>
        </w:numPr>
        <w:ind w:left="1680" w:leftChars="0" w:firstLine="420" w:firstLineChars="0"/>
      </w:pPr>
      <w:r>
        <w:t>$this-&gt;db-&gt;rows();//返回数据结果，只返回一行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连贯操作</w:t>
      </w:r>
    </w:p>
    <w:p>
      <w:pPr>
        <w:numPr>
          <w:ilvl w:val="0"/>
          <w:numId w:val="0"/>
        </w:numPr>
        <w:ind w:left="840" w:leftChars="0"/>
      </w:pPr>
      <w:r>
        <w:t>使用CI的AR类的连贯操作，将下面的sql语句拆分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t xml:space="preserve">$sql = </w:t>
      </w:r>
      <w:r>
        <w:rPr>
          <w:rFonts w:hint="default"/>
        </w:rPr>
        <w:t>‘select id,name from table_name where id = 3 order by id desc limit 2,3’;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$res = $this-&gt;db -&gt; select(id,name)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-&gt;from(‘table_name’)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-&gt;where(‘id =’,3)//注意id和=之间有一个空格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-&gt;limit(3,2)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-&gt;order_by(‘id desc’)//注意id和desc之间有一个空格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-&gt;get()-&gt;result();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where 方法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直接将字段和值作为参数</w:t>
      </w:r>
    </w:p>
    <w:p>
      <w:pPr>
        <w:numPr>
          <w:ilvl w:val="0"/>
          <w:numId w:val="0"/>
        </w:numPr>
        <w:ind w:left="840" w:leftChars="0" w:firstLine="420" w:firstLineChars="0"/>
      </w:pPr>
      <w:r>
        <w:t>where(</w:t>
      </w:r>
      <w:r>
        <w:rPr>
          <w:rFonts w:hint="default"/>
        </w:rPr>
        <w:t>‘id =’,3</w:t>
      </w:r>
      <w:r>
        <w:t>); 或者where(</w:t>
      </w:r>
      <w:r>
        <w:rPr>
          <w:rFonts w:hint="default"/>
        </w:rPr>
        <w:t>‘id’,3</w:t>
      </w:r>
      <w:r>
        <w:t>);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讲一个关联数组作为参数,推荐</w:t>
      </w:r>
    </w:p>
    <w:p>
      <w:pPr>
        <w:numPr>
          <w:ilvl w:val="0"/>
          <w:numId w:val="0"/>
        </w:numPr>
        <w:ind w:left="840" w:leftChars="0" w:firstLine="420" w:firstLineChars="0"/>
      </w:pPr>
      <w:r>
        <w:t>$arr = array(</w:t>
      </w:r>
      <w:r>
        <w:rPr>
          <w:rFonts w:hint="default"/>
        </w:rPr>
        <w:t>“id”=&gt;3</w:t>
      </w:r>
      <w:r>
        <w:t>);</w:t>
      </w:r>
    </w:p>
    <w:p>
      <w:pPr>
        <w:numPr>
          <w:ilvl w:val="0"/>
          <w:numId w:val="0"/>
        </w:numPr>
        <w:ind w:left="840" w:leftChars="0" w:firstLine="420" w:firstLineChars="0"/>
      </w:pPr>
      <w:r>
        <w:t>where($arr);</w:t>
      </w:r>
    </w:p>
    <w:p>
      <w:pPr>
        <w:numPr>
          <w:ilvl w:val="0"/>
          <w:numId w:val="1"/>
        </w:numPr>
      </w:pPr>
      <w:r>
        <w:t>扩展CI_Controller</w:t>
      </w:r>
    </w:p>
    <w:p>
      <w:pPr>
        <w:numPr>
          <w:ilvl w:val="0"/>
          <w:numId w:val="0"/>
        </w:numPr>
        <w:ind w:left="420" w:leftChars="0" w:firstLine="420" w:firstLineChars="0"/>
      </w:pPr>
      <w:r>
        <w:t>CI允许我们自己扩展控制器，首先在application -&gt;core创建一个MY_Controller.php的文件，</w:t>
      </w:r>
    </w:p>
    <w:p>
      <w:pPr>
        <w:numPr>
          <w:ilvl w:val="0"/>
          <w:numId w:val="0"/>
        </w:numPr>
        <w:ind w:left="420" w:leftChars="0" w:firstLine="420" w:firstLineChars="0"/>
      </w:pPr>
      <w:r>
        <w:t>然后在文件里写入：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class MY_Contriller extends CI_Controller{</w:t>
      </w:r>
    </w:p>
    <w:p>
      <w:pPr>
        <w:numPr>
          <w:ilvl w:val="0"/>
          <w:numId w:val="0"/>
        </w:numPr>
        <w:ind w:left="840" w:leftChars="0" w:firstLine="420" w:firstLineChars="0"/>
      </w:pPr>
      <w:r>
        <w:t>function __construct(){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parent::__construct();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numPr>
          <w:ilvl w:val="0"/>
          <w:numId w:val="0"/>
        </w:numPr>
        <w:ind w:left="840" w:leftChars="0" w:firstLine="420" w:firstLineChars="0"/>
      </w:pPr>
      <w:r>
        <w:t>//.........定义自己扩展的方法</w:t>
      </w:r>
    </w:p>
    <w:p>
      <w:pPr>
        <w:numPr>
          <w:ilvl w:val="0"/>
          <w:numId w:val="0"/>
        </w:numPr>
        <w:ind w:left="420" w:leftChars="0" w:firstLine="420" w:firstLineChars="0"/>
      </w:pPr>
      <w:r>
        <w:t>}</w:t>
      </w:r>
    </w:p>
    <w:p>
      <w:pPr>
        <w:numPr>
          <w:ilvl w:val="0"/>
          <w:numId w:val="0"/>
        </w:numPr>
        <w:ind w:left="420" w:leftChars="0" w:firstLine="420" w:firstLineChars="0"/>
      </w:pPr>
      <w:r>
        <w:t>然后我们在控制器里就可以直接继承我们自己的MY_Controller.</w:t>
      </w:r>
    </w:p>
    <w:p>
      <w:pPr>
        <w:numPr>
          <w:ilvl w:val="0"/>
          <w:numId w:val="1"/>
        </w:numPr>
      </w:pPr>
      <w:r>
        <w:t>模型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在application -&gt; models下建立自己的model,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模型必须继承CI_Modle，类名首字母大写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模型里可以直接使用超级对象的属性和方法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在模型里定义自己的方法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在控制器里加载模型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$this-&gt;load-&gt;modle(</w:t>
      </w:r>
      <w:r>
        <w:rPr>
          <w:rFonts w:hint="default"/>
        </w:rPr>
        <w:t>‘模型名’，‘模型别名’</w:t>
      </w:r>
      <w:r>
        <w:t>);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加载后模型就成为了超级对象的属性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调用模型方法</w:t>
      </w:r>
    </w:p>
    <w:p>
      <w:pPr>
        <w:numPr>
          <w:ilvl w:val="0"/>
          <w:numId w:val="0"/>
        </w:numPr>
        <w:ind w:left="840" w:leftChars="0" w:firstLine="420" w:firstLineChars="0"/>
      </w:pPr>
      <w:r>
        <w:t>$this-&gt;模型名-&gt;方法名;</w:t>
      </w:r>
    </w:p>
    <w:p>
      <w:pPr>
        <w:numPr>
          <w:ilvl w:val="0"/>
          <w:numId w:val="1"/>
        </w:numPr>
      </w:pPr>
      <w:r>
        <w:t>Url相关函数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加载url：$this -&gt;load-&gt;helper(</w:t>
      </w:r>
      <w:r>
        <w:rPr>
          <w:rFonts w:hint="default"/>
        </w:rPr>
        <w:t>‘url’</w:t>
      </w:r>
      <w:r>
        <w:t>);//自动加载在autoload.php里设置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site_url(</w:t>
      </w:r>
      <w:r>
        <w:rPr>
          <w:rFonts w:hint="default"/>
        </w:rPr>
        <w:t>‘控制器/方法’</w:t>
      </w:r>
      <w:r>
        <w:t>);//用于访问控制器和方法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base_url();//用于访问项目的根目录，就是与index.php同一目录下的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区别：就是相差一个index.php，site_url()带index.php所以可以直接访问控制器和方法，base_url(),不可以，只能访问更目录但是也不能用于上传文件。</w:t>
      </w:r>
    </w:p>
    <w:p>
      <w:pPr>
        <w:numPr>
          <w:ilvl w:val="0"/>
          <w:numId w:val="1"/>
        </w:numPr>
      </w:pPr>
      <w:r>
        <w:t>CI的分页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加载分页类：$this -&gt;load-&gt;library(</w:t>
      </w:r>
      <w:r>
        <w:rPr>
          <w:rFonts w:hint="default"/>
        </w:rPr>
        <w:t>‘pagination’</w:t>
      </w:r>
      <w:r>
        <w:t>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配置：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</w:p>
    <w:p>
      <w:pPr>
        <w:numPr>
          <w:ilvl w:val="0"/>
          <w:numId w:val="1"/>
        </w:numPr>
      </w:pPr>
      <w:r>
        <w:t>CI文件上传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form表单的书写 &lt;form action=</w:t>
      </w:r>
      <w:r>
        <w:rPr>
          <w:rFonts w:hint="default"/>
        </w:rPr>
        <w:t>”upload” method=”post” enctype=”multipart/form-data”</w:t>
      </w:r>
      <w:r>
        <w:t>&gt;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配置：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t>$config[</w:t>
      </w:r>
      <w:r>
        <w:rPr>
          <w:rFonts w:hint="default"/>
        </w:rPr>
        <w:t>‘upload_path’</w:t>
      </w:r>
      <w:r>
        <w:t xml:space="preserve">] = </w:t>
      </w:r>
      <w:r>
        <w:rPr>
          <w:rFonts w:hint="default"/>
        </w:rPr>
        <w:t>‘./uploads/’;//不能url函数，使用相对路径，而且文件加需要手动建立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$config[‘max_size’] = ‘1000’;//设置文件的最大值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$config[‘file_name’] = uniqid();//设置文件名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加载文件上传类</w:t>
      </w:r>
    </w:p>
    <w:p>
      <w:pPr>
        <w:numPr>
          <w:ilvl w:val="0"/>
          <w:numId w:val="0"/>
        </w:numPr>
        <w:ind w:left="840" w:leftChars="0"/>
      </w:pPr>
      <w:r>
        <w:t>$this -&gt;load -&gt;library(</w:t>
      </w:r>
      <w:r>
        <w:rPr>
          <w:rFonts w:hint="default"/>
        </w:rPr>
        <w:t>‘uplad’,$config</w:t>
      </w:r>
      <w:r>
        <w:t>);</w:t>
      </w:r>
    </w:p>
    <w:p>
      <w:pPr>
        <w:numPr>
          <w:ilvl w:val="0"/>
          <w:numId w:val="0"/>
        </w:numPr>
        <w:ind w:left="840" w:leftChars="0"/>
      </w:pPr>
      <w:r>
        <w:t>$this -&gt; upload -&gt;do_upload(</w:t>
      </w:r>
      <w:r>
        <w:rPr>
          <w:rFonts w:hint="default"/>
        </w:rPr>
        <w:t>‘pic’</w:t>
      </w:r>
      <w:r>
        <w:t>);//执行上传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获取文件的数据</w:t>
      </w:r>
    </w:p>
    <w:p>
      <w:pPr>
        <w:numPr>
          <w:ilvl w:val="0"/>
          <w:numId w:val="0"/>
        </w:numPr>
        <w:ind w:left="840" w:leftChars="0"/>
      </w:pPr>
      <w:r>
        <w:t>$data = $this -&gt; upload -&gt;data();</w:t>
      </w:r>
    </w:p>
    <w:p>
      <w:pPr>
        <w:numPr>
          <w:ilvl w:val="0"/>
          <w:numId w:val="1"/>
        </w:numPr>
      </w:pPr>
      <w:r>
        <w:t>CI的session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加载：$this -&gt; load -&gt; library(</w:t>
      </w:r>
      <w:r>
        <w:rPr>
          <w:rFonts w:hint="default"/>
        </w:rPr>
        <w:t>‘seeion’</w:t>
      </w:r>
      <w:r>
        <w:t>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配置：校验字符串</w:t>
      </w:r>
    </w:p>
    <w:p>
      <w:pPr>
        <w:numPr>
          <w:ilvl w:val="0"/>
          <w:numId w:val="0"/>
        </w:numPr>
        <w:ind w:left="420" w:leftChars="0" w:firstLine="420" w:firstLineChars="0"/>
      </w:pPr>
      <w:r>
        <w:t>Application -&gt; config -&gt; config.php</w:t>
      </w:r>
    </w:p>
    <w:p>
      <w:pPr>
        <w:numPr>
          <w:ilvl w:val="0"/>
          <w:numId w:val="0"/>
        </w:numPr>
        <w:ind w:left="420" w:leftChars="0" w:firstLine="420" w:firstLineChars="0"/>
      </w:pPr>
      <w:r>
        <w:t>$config[</w:t>
      </w:r>
      <w:r>
        <w:rPr>
          <w:rFonts w:hint="default"/>
        </w:rPr>
        <w:t>‘enoryption_key’</w:t>
      </w:r>
      <w:r>
        <w:t xml:space="preserve">] = </w:t>
      </w:r>
      <w:r>
        <w:rPr>
          <w:rFonts w:hint="default"/>
        </w:rPr>
        <w:t>‘加密字符串’;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配置是否加密</w:t>
      </w:r>
    </w:p>
    <w:p>
      <w:pPr>
        <w:numPr>
          <w:ilvl w:val="0"/>
          <w:numId w:val="0"/>
        </w:numPr>
        <w:ind w:left="840" w:leftChars="0"/>
      </w:pPr>
      <w:r>
        <w:t>$config[</w:t>
      </w:r>
      <w:r>
        <w:rPr>
          <w:rFonts w:hint="default"/>
        </w:rPr>
        <w:t>‘sess_encrypt_cookie’</w:t>
      </w:r>
      <w:r>
        <w:t>] = TRUE;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设置seeion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$this -&gt;seeion -&gt;set_userdata(</w:t>
      </w:r>
      <w:r>
        <w:rPr>
          <w:rFonts w:hint="default"/>
        </w:rPr>
        <w:t>‘key’,’value’</w:t>
      </w:r>
      <w:r>
        <w:t>);//value 可以是数组和对象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$this -&gt;seeion -&gt;set_flashdata(</w:t>
      </w:r>
      <w:r>
        <w:rPr>
          <w:rFonts w:hint="default"/>
        </w:rPr>
        <w:t>‘key’,’value’</w:t>
      </w:r>
      <w:r>
        <w:t>);//只能获取一次，然后就自动被删除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获取seeion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$this -&gt;seeion -&gt;userdata(</w:t>
      </w:r>
      <w:r>
        <w:rPr>
          <w:rFonts w:hint="default"/>
        </w:rPr>
        <w:t>‘key’</w:t>
      </w:r>
      <w:r>
        <w:t>);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$this -&gt;seeion -&gt;flashdata(</w:t>
      </w:r>
      <w:r>
        <w:rPr>
          <w:rFonts w:hint="default"/>
        </w:rPr>
        <w:t>‘key’</w:t>
      </w:r>
      <w:r>
        <w:t>);//只能获取一次，然后就自动被删除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</w:pPr>
      <w:r>
        <w:t>CI隐藏入口文件</w:t>
      </w:r>
    </w:p>
    <w:p>
      <w:pPr>
        <w:numPr>
          <w:numId w:val="0"/>
        </w:numPr>
        <w:ind w:left="420" w:leftChars="0" w:firstLine="420" w:firstLineChars="0"/>
      </w:pPr>
      <w:r>
        <w:t>在项目的根目录下建立 .htaccess文件内容是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RewriteEngine on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RewriteCond $1 !^(index\.php|js|css|img|assets|captcha|UEditor)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RewriteRule ^(.*)$ index.php/$1 [L]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其中第二行的括号里是在根目录的里的文件和文件夹（除ci自带的application和system文件夹）</w:t>
      </w:r>
    </w:p>
    <w:p>
      <w:pPr>
        <w:numPr>
          <w:ilvl w:val="0"/>
          <w:numId w:val="1"/>
        </w:numPr>
      </w:pPr>
      <w:r>
        <w:t>CI设置路由</w:t>
      </w:r>
      <w:r>
        <w:t>：application -&gt; config -&gt; routes.php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设置默认控制器：$route[</w:t>
      </w:r>
      <w:r>
        <w:rPr>
          <w:rFonts w:hint="default"/>
        </w:rPr>
        <w:t>‘default_controller’</w:t>
      </w:r>
      <w:r>
        <w:t xml:space="preserve">] = </w:t>
      </w:r>
      <w:r>
        <w:rPr>
          <w:rFonts w:hint="default"/>
        </w:rPr>
        <w:t>‘defaultController’;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设置４０４错误页面：$route[</w:t>
      </w:r>
      <w:r>
        <w:rPr>
          <w:rFonts w:hint="default"/>
        </w:rPr>
        <w:t>‘404_oberride’</w:t>
      </w:r>
      <w:r>
        <w:t xml:space="preserve">] = </w:t>
      </w:r>
      <w:r>
        <w:rPr>
          <w:rFonts w:hint="default"/>
        </w:rPr>
        <w:t>‘404’;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自定义路由</w:t>
      </w:r>
    </w:p>
    <w:p>
      <w:pPr>
        <w:numPr>
          <w:numId w:val="0"/>
        </w:numPr>
        <w:ind w:left="420" w:leftChars="0" w:firstLine="420" w:firstLineChars="0"/>
      </w:pPr>
      <w:r>
        <w:t>url: localhost/controller/function</w:t>
      </w:r>
    </w:p>
    <w:p>
      <w:pPr>
        <w:numPr>
          <w:numId w:val="0"/>
        </w:numPr>
        <w:ind w:left="420" w:leftChars="0" w:firstLine="420" w:firstLineChars="0"/>
      </w:pPr>
      <w:r>
        <w:t>$route[</w:t>
      </w:r>
      <w:r>
        <w:rPr>
          <w:rFonts w:hint="default"/>
        </w:rPr>
        <w:t>‘</w:t>
      </w:r>
      <w:r>
        <w:t>controller/function</w:t>
      </w:r>
      <w:r>
        <w:t>/(:any)</w:t>
      </w:r>
      <w:r>
        <w:rPr>
          <w:rFonts w:hint="default"/>
        </w:rPr>
        <w:t>’</w:t>
      </w:r>
      <w:r>
        <w:t xml:space="preserve">] = </w:t>
      </w:r>
      <w:r>
        <w:rPr>
          <w:rFonts w:hint="default"/>
        </w:rPr>
        <w:t>‘</w:t>
      </w:r>
      <w:r>
        <w:t>controller/function</w:t>
      </w:r>
      <w:r>
        <w:t>/$1</w:t>
      </w:r>
      <w:r>
        <w:rPr>
          <w:rFonts w:hint="default"/>
        </w:rPr>
        <w:t>’;</w:t>
      </w:r>
    </w:p>
    <w:p>
      <w:pPr>
        <w:numPr>
          <w:ilvl w:val="0"/>
          <w:numId w:val="1"/>
        </w:numPr>
      </w:pPr>
      <w:r>
        <w:t>CI的验证码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加载验证码类：$this -&gt;load -&gt;helper(</w:t>
      </w:r>
      <w:r>
        <w:rPr>
          <w:rFonts w:hint="default"/>
        </w:rPr>
        <w:t>‘captha’</w:t>
      </w:r>
      <w:r>
        <w:t>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在根目录创建一个存放验证码的文件夹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配置验证码</w:t>
      </w:r>
    </w:p>
    <w:p>
      <w:pPr>
        <w:numPr>
          <w:numId w:val="0"/>
        </w:numPr>
        <w:ind w:left="420" w:leftChars="0" w:firstLine="420" w:firstLineChars="0"/>
      </w:pPr>
      <w:r>
        <w:t>$config = array(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‘word’ =&gt; ‘XXX’,//验证码显示内容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‘img_url’ =&gt; ‘./cpatcha’,//验证码存放路径</w:t>
      </w:r>
    </w:p>
    <w:p>
      <w:pPr>
        <w:numPr>
          <w:numId w:val="0"/>
        </w:numPr>
        <w:ind w:left="840" w:leftChars="0" w:firstLine="420" w:firstLineChars="0"/>
      </w:pPr>
      <w:r>
        <w:rPr>
          <w:rFonts w:hint="default"/>
        </w:rPr>
        <w:t>‘exporation’ =&gt; 6000//设置验证码过期时间</w:t>
      </w:r>
    </w:p>
    <w:p>
      <w:pPr>
        <w:numPr>
          <w:numId w:val="0"/>
        </w:numPr>
        <w:ind w:left="420" w:leftChars="0" w:firstLine="420" w:firstLineChars="0"/>
      </w:pPr>
      <w:r>
        <w:t>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创建验证码</w:t>
      </w:r>
    </w:p>
    <w:p>
      <w:pPr>
        <w:numPr>
          <w:numId w:val="0"/>
        </w:numPr>
        <w:ind w:left="420" w:leftChars="0" w:firstLine="420" w:firstLineChars="0"/>
      </w:pPr>
      <w:r>
        <w:t>$cap = create_captaha($config);//创建验证码</w:t>
      </w:r>
    </w:p>
    <w:p>
      <w:pPr>
        <w:numPr>
          <w:numId w:val="0"/>
        </w:numPr>
        <w:ind w:left="420" w:leftChars="0" w:firstLine="420" w:firstLineChars="0"/>
      </w:pPr>
      <w:r>
        <w:t>$cap[</w:t>
      </w:r>
      <w:r>
        <w:rPr>
          <w:rFonts w:hint="default"/>
        </w:rPr>
        <w:t>‘image’</w:t>
      </w:r>
      <w:r>
        <w:t>]//img标签</w:t>
      </w:r>
    </w:p>
    <w:p>
      <w:pPr>
        <w:numPr>
          <w:numId w:val="0"/>
        </w:numPr>
        <w:ind w:left="420" w:leftChars="0" w:firstLine="420" w:firstLineChars="0"/>
      </w:pPr>
      <w:r>
        <w:t>$cap[</w:t>
      </w:r>
      <w:r>
        <w:rPr>
          <w:rFonts w:hint="default"/>
        </w:rPr>
        <w:t>‘word’</w:t>
      </w:r>
      <w:r>
        <w:t>];//验证码内容</w:t>
      </w:r>
    </w:p>
    <w:p>
      <w:pPr>
        <w:numPr>
          <w:ilvl w:val="0"/>
          <w:numId w:val="1"/>
        </w:numPr>
      </w:pPr>
      <w:r>
        <w:t>CI的表单验证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加载表单验证类</w:t>
      </w:r>
    </w:p>
    <w:p>
      <w:pPr>
        <w:numPr>
          <w:numId w:val="0"/>
        </w:numPr>
        <w:ind w:left="840" w:leftChars="0"/>
      </w:pPr>
      <w:r>
        <w:t>$this -&gt;load -&gt;library(</w:t>
      </w:r>
      <w:r>
        <w:rPr>
          <w:rFonts w:hint="default"/>
        </w:rPr>
        <w:t>‘form_validation’</w:t>
      </w:r>
      <w:r>
        <w:t>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设置规则</w:t>
      </w:r>
    </w:p>
    <w:p>
      <w:pPr>
        <w:numPr>
          <w:numId w:val="0"/>
        </w:numPr>
        <w:ind w:left="840" w:leftChars="0"/>
      </w:pPr>
      <w:r>
        <w:t>$this -&gt; form_validation -&gt;set_rules();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进行验证</w:t>
      </w:r>
    </w:p>
    <w:p>
      <w:pPr>
        <w:numPr>
          <w:numId w:val="0"/>
        </w:numPr>
        <w:ind w:left="420" w:leftChars="0" w:firstLine="420" w:firstLineChars="0"/>
      </w:pPr>
      <w:r>
        <w:t>$bool = $this -&gt; form_validation -&gt;run();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验证后的操作</w:t>
      </w:r>
    </w:p>
    <w:p>
      <w:pPr>
        <w:numPr>
          <w:numId w:val="0"/>
        </w:numPr>
        <w:ind w:left="420" w:leftChars="0" w:firstLine="420" w:firstLineChars="0"/>
      </w:pPr>
      <w:r>
        <w:t>If(!</w:t>
      </w:r>
      <w:r>
        <w:t>$bool</w:t>
      </w:r>
      <w:r>
        <w:t>){</w:t>
      </w:r>
    </w:p>
    <w:p>
      <w:pPr>
        <w:numPr>
          <w:numId w:val="0"/>
        </w:numPr>
        <w:ind w:left="840" w:leftChars="0" w:firstLine="420" w:firstLineChars="0"/>
      </w:pPr>
      <w:r>
        <w:t>$this -&gt; load -&gt; view(</w:t>
      </w:r>
      <w:r>
        <w:rPr>
          <w:rFonts w:hint="default"/>
        </w:rPr>
        <w:t>‘form</w:t>
      </w:r>
      <w:bookmarkStart w:id="0" w:name="_GoBack"/>
      <w:bookmarkEnd w:id="0"/>
      <w:r>
        <w:rPr>
          <w:rFonts w:hint="default"/>
        </w:rPr>
        <w:t>’</w:t>
      </w:r>
      <w:r>
        <w:t>);</w:t>
      </w:r>
    </w:p>
    <w:p>
      <w:pPr>
        <w:numPr>
          <w:numId w:val="0"/>
        </w:numPr>
        <w:ind w:left="420" w:leftChars="0" w:firstLine="420" w:firstLineChars="0"/>
      </w:pPr>
      <w: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823485">
    <w:nsid w:val="58CCE6FD"/>
    <w:multiLevelType w:val="multilevel"/>
    <w:tmpl w:val="58CCE6FD"/>
    <w:lvl w:ilvl="0" w:tentative="1">
      <w:start w:val="1"/>
      <w:numFmt w:val="upperLetter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9823237">
    <w:nsid w:val="58CCE605"/>
    <w:multiLevelType w:val="multilevel"/>
    <w:tmpl w:val="58CCE605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9823237"/>
  </w:num>
  <w:num w:numId="2">
    <w:abstractNumId w:val="14898234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83BAB"/>
    <w:rsid w:val="0FBFC65F"/>
    <w:rsid w:val="19C61783"/>
    <w:rsid w:val="1BFE2D00"/>
    <w:rsid w:val="1E1F663F"/>
    <w:rsid w:val="1EF77DE8"/>
    <w:rsid w:val="1FDF0B79"/>
    <w:rsid w:val="1FFE5CA7"/>
    <w:rsid w:val="24F5E442"/>
    <w:rsid w:val="26D7277F"/>
    <w:rsid w:val="277DB2CC"/>
    <w:rsid w:val="27B98467"/>
    <w:rsid w:val="2B7D4374"/>
    <w:rsid w:val="2F7C4444"/>
    <w:rsid w:val="2FB70D07"/>
    <w:rsid w:val="2FEFBC9B"/>
    <w:rsid w:val="37AD26FC"/>
    <w:rsid w:val="399BC613"/>
    <w:rsid w:val="3B76CB53"/>
    <w:rsid w:val="3DFF1640"/>
    <w:rsid w:val="3DFF8006"/>
    <w:rsid w:val="3E26CF4B"/>
    <w:rsid w:val="3EFED937"/>
    <w:rsid w:val="3FF6B6BC"/>
    <w:rsid w:val="3FFE181B"/>
    <w:rsid w:val="47FE2353"/>
    <w:rsid w:val="4BBFBB3B"/>
    <w:rsid w:val="4BFF86FF"/>
    <w:rsid w:val="4D4FEBE0"/>
    <w:rsid w:val="4FDBDD35"/>
    <w:rsid w:val="4FFFA94D"/>
    <w:rsid w:val="57FC9088"/>
    <w:rsid w:val="57FDDB03"/>
    <w:rsid w:val="5AF65205"/>
    <w:rsid w:val="5BFDB760"/>
    <w:rsid w:val="5CF7D5E8"/>
    <w:rsid w:val="5DFCD0C8"/>
    <w:rsid w:val="5DFF74E4"/>
    <w:rsid w:val="5F7DE0BC"/>
    <w:rsid w:val="5F7FCA03"/>
    <w:rsid w:val="637E6EFB"/>
    <w:rsid w:val="63FACC13"/>
    <w:rsid w:val="67FD417E"/>
    <w:rsid w:val="6ABF82D9"/>
    <w:rsid w:val="6BEE0BA7"/>
    <w:rsid w:val="6BF7BD2D"/>
    <w:rsid w:val="6D6F8EF9"/>
    <w:rsid w:val="6DDBAB2F"/>
    <w:rsid w:val="6EFCEC14"/>
    <w:rsid w:val="6F0F69C4"/>
    <w:rsid w:val="6F7C6EB3"/>
    <w:rsid w:val="6FAE204E"/>
    <w:rsid w:val="6FFF7E22"/>
    <w:rsid w:val="6FFF8EBB"/>
    <w:rsid w:val="6FFFF4AD"/>
    <w:rsid w:val="74B30CEA"/>
    <w:rsid w:val="757D4765"/>
    <w:rsid w:val="76FF1C4C"/>
    <w:rsid w:val="777A5171"/>
    <w:rsid w:val="77BFBF37"/>
    <w:rsid w:val="77EF8767"/>
    <w:rsid w:val="787E9BC1"/>
    <w:rsid w:val="7937F745"/>
    <w:rsid w:val="79DFD308"/>
    <w:rsid w:val="7AFE640F"/>
    <w:rsid w:val="7AFE818E"/>
    <w:rsid w:val="7B579126"/>
    <w:rsid w:val="7B9A988E"/>
    <w:rsid w:val="7B9E19DE"/>
    <w:rsid w:val="7BCF635A"/>
    <w:rsid w:val="7BEFC7AB"/>
    <w:rsid w:val="7BF6B783"/>
    <w:rsid w:val="7BFB94BD"/>
    <w:rsid w:val="7CFFFFC8"/>
    <w:rsid w:val="7D3DC37E"/>
    <w:rsid w:val="7D4FDE2F"/>
    <w:rsid w:val="7DBDC638"/>
    <w:rsid w:val="7DDBD76B"/>
    <w:rsid w:val="7DEF3D83"/>
    <w:rsid w:val="7DF57FCD"/>
    <w:rsid w:val="7E7B95EC"/>
    <w:rsid w:val="7EAF1067"/>
    <w:rsid w:val="7EBB2DBA"/>
    <w:rsid w:val="7EFF3257"/>
    <w:rsid w:val="7F372463"/>
    <w:rsid w:val="7F594E80"/>
    <w:rsid w:val="7F6CB1E4"/>
    <w:rsid w:val="7F7BD379"/>
    <w:rsid w:val="7F7FCB2A"/>
    <w:rsid w:val="7FE5FCEA"/>
    <w:rsid w:val="7FEFE4D3"/>
    <w:rsid w:val="7FFBEB40"/>
    <w:rsid w:val="7FFE54E6"/>
    <w:rsid w:val="7FFF622D"/>
    <w:rsid w:val="865B987C"/>
    <w:rsid w:val="87CFBB13"/>
    <w:rsid w:val="8C15037D"/>
    <w:rsid w:val="97FF7BEA"/>
    <w:rsid w:val="9CFD173A"/>
    <w:rsid w:val="9EFFBD43"/>
    <w:rsid w:val="9FF6CBCE"/>
    <w:rsid w:val="A7FE1131"/>
    <w:rsid w:val="AAFD8E28"/>
    <w:rsid w:val="ABBC9D6C"/>
    <w:rsid w:val="AE17DAAC"/>
    <w:rsid w:val="AF953C45"/>
    <w:rsid w:val="AFB77698"/>
    <w:rsid w:val="AFFF374E"/>
    <w:rsid w:val="B2BF24FF"/>
    <w:rsid w:val="B37F44D9"/>
    <w:rsid w:val="BAEFD58E"/>
    <w:rsid w:val="BDFFC691"/>
    <w:rsid w:val="BDFFFCA9"/>
    <w:rsid w:val="BF69E429"/>
    <w:rsid w:val="BFBC827E"/>
    <w:rsid w:val="BFE5C26D"/>
    <w:rsid w:val="BFEF15AB"/>
    <w:rsid w:val="BFF846D8"/>
    <w:rsid w:val="BFFC7CFE"/>
    <w:rsid w:val="BFFF0B58"/>
    <w:rsid w:val="C735F243"/>
    <w:rsid w:val="CE5F30D7"/>
    <w:rsid w:val="CFFB0DD5"/>
    <w:rsid w:val="D3CDBF7A"/>
    <w:rsid w:val="D74F7BD4"/>
    <w:rsid w:val="D77F36AD"/>
    <w:rsid w:val="D7917189"/>
    <w:rsid w:val="DB56D795"/>
    <w:rsid w:val="DBF247FF"/>
    <w:rsid w:val="DBF95617"/>
    <w:rsid w:val="DD7A3C2F"/>
    <w:rsid w:val="DD7F0A09"/>
    <w:rsid w:val="DDFF0145"/>
    <w:rsid w:val="DE3ECEDD"/>
    <w:rsid w:val="DECFE12A"/>
    <w:rsid w:val="DEF8B06A"/>
    <w:rsid w:val="DEF9B63D"/>
    <w:rsid w:val="DEFD1287"/>
    <w:rsid w:val="DF5E3079"/>
    <w:rsid w:val="DF95558B"/>
    <w:rsid w:val="DFF16443"/>
    <w:rsid w:val="E3FEAF78"/>
    <w:rsid w:val="E6977769"/>
    <w:rsid w:val="E7DA358C"/>
    <w:rsid w:val="EBD85C6D"/>
    <w:rsid w:val="ED9E0738"/>
    <w:rsid w:val="EEFFA097"/>
    <w:rsid w:val="EF7B917C"/>
    <w:rsid w:val="EF7EAC30"/>
    <w:rsid w:val="EFBB9B6F"/>
    <w:rsid w:val="EFCFBDDC"/>
    <w:rsid w:val="EFDF4EA9"/>
    <w:rsid w:val="EFF685DE"/>
    <w:rsid w:val="EFFA1067"/>
    <w:rsid w:val="EFFB8529"/>
    <w:rsid w:val="EFFEA1E9"/>
    <w:rsid w:val="F2C7AEB5"/>
    <w:rsid w:val="F4F2A389"/>
    <w:rsid w:val="F56F4ECE"/>
    <w:rsid w:val="F7BE720F"/>
    <w:rsid w:val="F7D8964F"/>
    <w:rsid w:val="F7FDCB6B"/>
    <w:rsid w:val="F7FF90B6"/>
    <w:rsid w:val="F7FFC8E5"/>
    <w:rsid w:val="F7FFCC24"/>
    <w:rsid w:val="F93F3FF3"/>
    <w:rsid w:val="F9BC4B4E"/>
    <w:rsid w:val="FA9B5650"/>
    <w:rsid w:val="FAFFD63B"/>
    <w:rsid w:val="FB6BA8FC"/>
    <w:rsid w:val="FBFDD843"/>
    <w:rsid w:val="FCBBC954"/>
    <w:rsid w:val="FCBFA492"/>
    <w:rsid w:val="FCF7F0F8"/>
    <w:rsid w:val="FD7F0487"/>
    <w:rsid w:val="FE7F7274"/>
    <w:rsid w:val="FEB66993"/>
    <w:rsid w:val="FEDD8183"/>
    <w:rsid w:val="FEDE7730"/>
    <w:rsid w:val="FEEE5A5F"/>
    <w:rsid w:val="FEFFCC52"/>
    <w:rsid w:val="FF1D95E7"/>
    <w:rsid w:val="FF2246D1"/>
    <w:rsid w:val="FF2FE693"/>
    <w:rsid w:val="FF332C42"/>
    <w:rsid w:val="FF3FA485"/>
    <w:rsid w:val="FF4D6F54"/>
    <w:rsid w:val="FF797761"/>
    <w:rsid w:val="FF7B0602"/>
    <w:rsid w:val="FF7EC629"/>
    <w:rsid w:val="FFDBE15F"/>
    <w:rsid w:val="FFE25326"/>
    <w:rsid w:val="FFF7DD79"/>
    <w:rsid w:val="FFFDE233"/>
    <w:rsid w:val="FFFFC7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hantao</dc:creator>
  <cp:lastModifiedBy>hantao</cp:lastModifiedBy>
  <dcterms:modified xsi:type="dcterms:W3CDTF">2017-03-23T21:26:49Z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