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ind w:firstLine="420" w:firstLineChars="0"/>
        <w:rPr>
          <w:rFonts w:hint="default"/>
        </w:rPr>
      </w:pPr>
      <w:r>
        <w:rPr>
          <w:rFonts w:hint="default"/>
        </w:rPr>
        <w:t>解构赋值不仅可以用于数组，还可以用于对象</w:t>
      </w:r>
    </w:p>
    <w:p>
      <w:pPr>
        <w:ind w:firstLine="420" w:firstLineChars="0"/>
      </w:pPr>
      <w:r>
        <w:drawing>
          <wp:inline distT="0" distB="0" distL="114300" distR="114300">
            <wp:extent cx="6295390" cy="1181100"/>
            <wp:effectExtent l="0" t="0" r="1016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和数组有一个重要的不同，数组元素是按次序排序的，变量的取值有他的位置决定；而对象的属性没有次序，变量必须与属性同名，才能正确的值。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6640195" cy="1270000"/>
            <wp:effectExtent l="0" t="0" r="825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ind w:firstLine="420" w:firstLineChars="0"/>
      </w:pPr>
      <w:r>
        <w:drawing>
          <wp:inline distT="0" distB="0" distL="114300" distR="114300">
            <wp:extent cx="4133215" cy="17335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>
        <w:pStyle w:val="4"/>
        <w:ind w:firstLine="420" w:firstLineChars="0"/>
      </w:pPr>
      <w:r>
        <w:t>交换变量的值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314065" cy="18097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从函数返回多个值</w:t>
      </w:r>
    </w:p>
    <w:p>
      <w:pPr>
        <w:ind w:left="420" w:leftChars="0" w:firstLine="420" w:firstLineChars="0"/>
      </w:pPr>
      <w:r>
        <w:t>函数只能返回一个值，如果向返回多个值需要将他们放在数组或者对象里面，有了解构赋值，就可以直接返回多个值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2171700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6" w:name="_GoBack"/>
      <w:bookmarkEnd w:id="1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BD3D34"/>
    <w:rsid w:val="1DFD9D48"/>
    <w:rsid w:val="27BE2AAD"/>
    <w:rsid w:val="2ADFF376"/>
    <w:rsid w:val="2B5F1473"/>
    <w:rsid w:val="2BFFCD21"/>
    <w:rsid w:val="2E7D8845"/>
    <w:rsid w:val="357FF1F1"/>
    <w:rsid w:val="37E70993"/>
    <w:rsid w:val="37EB388B"/>
    <w:rsid w:val="3DB9E52B"/>
    <w:rsid w:val="3DFADF1E"/>
    <w:rsid w:val="3ED3EF48"/>
    <w:rsid w:val="3F6FE3AE"/>
    <w:rsid w:val="3F738A66"/>
    <w:rsid w:val="3FB662F8"/>
    <w:rsid w:val="3FB7A002"/>
    <w:rsid w:val="3FBB0C3C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6FFF322D"/>
    <w:rsid w:val="73FD107C"/>
    <w:rsid w:val="756D525A"/>
    <w:rsid w:val="77F760F1"/>
    <w:rsid w:val="77F7FC00"/>
    <w:rsid w:val="77FD98EF"/>
    <w:rsid w:val="77FFBECF"/>
    <w:rsid w:val="78AF1F78"/>
    <w:rsid w:val="79D9BEEE"/>
    <w:rsid w:val="7AAF541F"/>
    <w:rsid w:val="7BEC97AA"/>
    <w:rsid w:val="7BFEBE58"/>
    <w:rsid w:val="7D6D384B"/>
    <w:rsid w:val="7DABD1DE"/>
    <w:rsid w:val="7DFFC211"/>
    <w:rsid w:val="7ED97F7E"/>
    <w:rsid w:val="7EFF3EC4"/>
    <w:rsid w:val="7F576804"/>
    <w:rsid w:val="7F6F339B"/>
    <w:rsid w:val="7F7F4F84"/>
    <w:rsid w:val="7FB70907"/>
    <w:rsid w:val="7FEF646E"/>
    <w:rsid w:val="7FF1C85B"/>
    <w:rsid w:val="7FF59382"/>
    <w:rsid w:val="7FFB1009"/>
    <w:rsid w:val="7FFEB4F4"/>
    <w:rsid w:val="7FFEB7F2"/>
    <w:rsid w:val="7FFF5FCF"/>
    <w:rsid w:val="97B5E90D"/>
    <w:rsid w:val="9AF57BF4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EFE21D0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FFB16B2"/>
    <w:rsid w:val="EFFEE3EB"/>
    <w:rsid w:val="F79F4226"/>
    <w:rsid w:val="F7BFEA4C"/>
    <w:rsid w:val="F7E7F80E"/>
    <w:rsid w:val="F9EF1C2B"/>
    <w:rsid w:val="FABFC5AD"/>
    <w:rsid w:val="FB6D5C61"/>
    <w:rsid w:val="FC9F7869"/>
    <w:rsid w:val="FDAFF02B"/>
    <w:rsid w:val="FDD6E87B"/>
    <w:rsid w:val="FDF20A7E"/>
    <w:rsid w:val="FDF54900"/>
    <w:rsid w:val="FDFF0E60"/>
    <w:rsid w:val="FE4FB4E0"/>
    <w:rsid w:val="FEFFC185"/>
    <w:rsid w:val="FF5EB769"/>
    <w:rsid w:val="FF7B1781"/>
    <w:rsid w:val="FFA71CF1"/>
    <w:rsid w:val="FFBF4477"/>
    <w:rsid w:val="FFF7FE5F"/>
    <w:rsid w:val="FFF92F5C"/>
    <w:rsid w:val="FFFB5DEF"/>
    <w:rsid w:val="FFFBCF65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2014-10-31T12:08:00Z</dcterms:created>
  <dc:creator>hantao</dc:creator>
  <cp:lastModifiedBy>hantao</cp:lastModifiedBy>
  <dcterms:modified xsi:type="dcterms:W3CDTF">2017-03-05T15:09:59Z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