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Js面向对象学习笔记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一. 普通对象与函数对象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JavaScript 中，万物皆对象！但对象也是有区别的。分为普通对象和函数对象，Object ，Function 是JS自带的函数对象。下面举例说明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function f1(){};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f2 = function(){};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f3 = new Function('str','console.log(str)');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o3 = new f1();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o1 = 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var o2 =new Object();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Object);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Function);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o1);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o2);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o3); //object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f1);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f2); //function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console.log(typeof f3); //function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 xml:space="preserve">  在上面的例子中 o1 o2 o3 为普通对象，f1 f2 f3 为函数对象。怎么区分，其实很简单，凡是通过 new Function() 创建的对象都是函数对象，其他的都是普通对象。f1,f2,归根结底都是通过 new Function()的方式进行创建的。Function Object 也都是通过 New Function()创建的。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原型对象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在JavaScript 中，每当定义一个对象（函数）时候，对象中都会包含一些预定义的属性。其中函数对象的一个属性就是原型对象 prototype。注：普通对象没有prototype,但有__proto__属性。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原型对象其实就是普通对象（Function.prototype除外,它是函数对象，但它很特殊，他没有prototype属性（前面说道函数对象都有prototype属性））。看下面的例子：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 f1(){};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console.log(f1.prototype) //f1{}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f1. prototype) //Object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Function.prototype) // Function，这个特殊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Object.prototype) // Object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console.log(typeof Function.prototype.prototype)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从这句console.log(f1.prototype) //f1 {} 的输出就结果可以看出，f1.prototype就是f1的一个实例对象。就是在f1创建的时候,创建了一个它的实例对象并赋值给它的prototype，基本过程如下：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 = new f1();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f1. prototype = temp;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所以，Function.prototype为什么是函数对象就迎刃而解了，上文提到凡是new Function ()产生的对象都是函数对象，所以temp1是函数对象。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var temp1 = new Function 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Function.prototype = temp1;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那原型对象是用来做什么的呢？主要作用是用于继承。举了例子：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person = function(name){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this.name = name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person.prototype.getName = function(){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  return this.name;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}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zjh = new person(‘zhangjiahao’);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zjh.getName(); //zhangjiahao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从这个例子可以看出，通过给person.prototype设置了一个函数对象的属性，那有person实例（例中：zjh）出来的普通对象就继承了这个属性。具体是怎么实现的继承，就要讲到下面的原型链了。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三．原型链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JS在创建对象（不论是普通对象还是函数对象）的时候，都有一个叫做__proto__的内置属性，用于指向创建它的函数对象的原型对象prototype。以上面的例子为例：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 console.log(zjh.__proto__ === person.prototype)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同样，person.prototype对象也有__proto__属性，它指向创建它的函数对象（Object）的prototype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console.log(person.prototype.__proto__ === Object.prototype)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继续，Object.prototype对象也有__proto__属性，但它比较特殊，为null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 console.log(Object.prototype.__proto__) //null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我们把这个有__proto__串起来的直到Object.prototype.__proto__为null的链叫做原型链。如下图：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"http://www.108js.com/article/article1/img3/2fa8f073-ff60-3cb6-bee7-983a8d26816c.jpg"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0270" cy="152019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四．内存结构图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为了更加深入和直观的进行理解，下面我们画一下上面的内存结构图：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"http://www.108js.com/article/article1/img3/352a7744-efc4-31ac-bfbc-1b44db797993.jpg"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67550" cy="7458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画图约定：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instrText xml:space="preserve">INCLUDEPICTURE \d "http://www.108js.com/article/article1/img3/442d3024-f1f2-3275-9a77-c7c0f89f205c.jpg" \* MERGEFORMATINET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96050" cy="14954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疑点解释：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1.Object.__proto__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Object是函数对象，是通过new Function()创建，所以Object.__proto__指向Function.prototype。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2.Function.__proto__ === Function.prototype // 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 也是对象函数，也是通过new Function()创建，所以Function.__proto__指向Function.prototype。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自己是由自己创建的，好像不符合逻辑，但仔细想想，现实世界也有些类似，你是怎么来的，你妈生的，你妈怎么来的，你姥姥生的，……类人猿进化来的，那类人猿从哪来，一直追溯下去……，就是无，（NULL生万物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正如《道德经》里所说“无，名天地之始”。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3.Function.prototype.__proto__ === Object.prototype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其实这一点我也有点困惑，不过也可以试着解释一下。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Function.prototype是个函数对象，理论上他的__proto__应该指向 Function.prototype，就是他自己，自己指向自己，没有意义。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JS一直强调万物皆对象，函数对象也是对象，给他认个祖宗，指向Object.prototype。Object.prototype.__proto__ === null，保证原型链能够正常结束。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五．constructor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原型对象prototype中都有个预定义的constructor属性，用来引用它的函数对象。这是一种循环引用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person.prototype.constructor === person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Function.prototype.constructor === Function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Object.prototype.constructor === Object //true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完善下上面的内存结构图：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"http://www.108js.com/article/article1/img3/ccdab1ea-87b4-38f4-b40b-333c46cd5f8a.jpg"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05650" cy="7381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有两点需要注意：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（1）注意Object.constructor===Function；//true 本身Object就是Function函数构造出来的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（2）如何查找一个对象的constructor，就是在该对象的原型链上寻找碰到的第一个constructor属性所指向的对象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六．总结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1.原型和原型链是JS实现继承的一种模型。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2.原型链的形成是真正是靠__proto__ 而非prototype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要深入理解这句话，我们再举个例子，看看前面你真的理解了吗？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var animal = function(){};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dog = function(){};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animal.price = 2000;//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dog.prototype = animal;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var tidy = new dog();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console.log(dog.price) //undefined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console.log(tidy.price) // 2000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为什么呢？画一下内存图：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"http://www.108js.com/article/article1/img3/2a87c9bf-8f51-3ce5-bcc6-2152c1ba2b91.jpg"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4675" cy="508635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这说明什么问题呢，执行dog.price的时候，发现没有price这个属性，虽然prototype指向的animal有这个属性，但它并没有去沿着这个“链”去寻找。同样，执行tidy.price的时候，也没有这个属性，但是__proto__指向了animal，它会沿着这个链去寻找，animal中有price属性，所以tidy.price输出2000。由此得出，原型链的真正形成是靠的__proro__，而不是prototype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因此，如果在这样指定dog.__proto__ = animal。那dog.price = 2000。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最后打个比喻，虽然不是很确切，但可能对原型的理解有些帮助。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"http://www.108js.com/article/article1/img3/25bb6124-c9de-39eb-8c15-c8fc1cb54439.jpg"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"http://www.108js.com/article/article1/img3/25bb6124-c9de-39eb-8c15-c8fc1cb54439.jpg"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653415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6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  父亲（函数对象），先生了一个大儿子（prototype），也就是你大哥，父亲给你大哥买了好多的玩具，当你出生的时候，你们之间的亲情纽带（__proto__）会让你自然而然的拥有了你大哥的玩具。同样，你也先生个大儿子，又给他买了好多的玩具，当你再生儿子的时候，你的小儿子会自然拥有你大儿子的所有玩具。至于他们会不会打架，这不是我们的事了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所以说，你是从你大哥那继承的，印证了那句“长兄如父”啊！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648249">
    <w:nsid w:val="5831A3F9"/>
    <w:multiLevelType w:val="singleLevel"/>
    <w:tmpl w:val="5831A3F9"/>
    <w:lvl w:ilvl="0" w:tentative="1">
      <w:start w:val="2"/>
      <w:numFmt w:val="chineseCounting"/>
      <w:suff w:val="space"/>
      <w:lvlText w:val="%1."/>
      <w:lvlJc w:val="left"/>
    </w:lvl>
  </w:abstractNum>
  <w:num w:numId="1">
    <w:abstractNumId w:val="1479648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FF60A7"/>
    <w:rsid w:val="3F1C1CD1"/>
    <w:rsid w:val="69CF124E"/>
    <w:rsid w:val="77B6D738"/>
    <w:rsid w:val="7BCF8B97"/>
    <w:rsid w:val="7DFE7E8F"/>
    <w:rsid w:val="7FC9961E"/>
    <w:rsid w:val="7FFB9A05"/>
    <w:rsid w:val="7FFDED1C"/>
    <w:rsid w:val="9FEF399B"/>
    <w:rsid w:val="C5F66526"/>
    <w:rsid w:val="ECFF60A7"/>
    <w:rsid w:val="F0FBCB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108js.com/article/article1/img3/442d3024-f1f2-3275-9a77-c7c0f89f205c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108js.com/article/article1/img3/352a7744-efc4-31ac-bfbc-1b44db797993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www.108js.com/article/article1/img3/2fa8f073-ff60-3cb6-bee7-983a8d26816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image" Target="http://www.108js.com/article/article1/img3/25bb6124-c9de-39eb-8c15-c8fc1cb54439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www.108js.com/article/article1/img3/2a87c9bf-8f51-3ce5-bcc6-2152c1ba2b91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www.108js.com/article/article1/img3/ccdab1ea-87b4-38f4-b40b-333c46cd5f8a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2016-11-20T20:38:00Z</dcterms:created>
  <dc:creator>hantao</dc:creator>
  <cp:lastModifiedBy>hantao</cp:lastModifiedBy>
  <dcterms:modified xsi:type="dcterms:W3CDTF">2016-11-20T21:46:44Z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