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jc w:val="center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Js面向对象学习笔记</w:t>
      </w:r>
    </w:p>
    <w:p>
      <w:pPr>
        <w:pStyle w:val="3"/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第一章：原型与原型连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一. 普通对象与函数对象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/>
        </w:rPr>
        <w:t xml:space="preserve"> 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JavaScript 中，万物皆对象！但对象也是有区别的。分为普通对象和函数对象，Object ，Function 是JS自带的函数对象。下面举例说明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function f1(){};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var f2 = function(){};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var f3 = new Function('str','console.log(str)');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var o3 = new f1();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var o1 = {};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var o2 =new Object();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Object); //function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Function); //function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o1); //object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o2); //object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o3); //object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f1); //function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f2); //function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f3); //function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 在上面的例子中 o1 o2 o3 为普通对象，f1 f2 f3 为函数对象。怎么区分，其实很简单，凡是通过 new Function() 创建的对象都是函数对象，其他的都是普通对象。f1,f2,归根结底都是通过 new Function()的方式进行创建的。Function Object 也都是通过 New Function()创建的。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原型对象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 在JavaScript 中，每当定义一个对象（函数）时候，对象中都会包含一些预定义的属性。其中函数对象的一个属性就是原型对象 prototype。注：普通对象没有prototype,但有__proto__属性。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原型对象其实就是普通对象（Function.prototype除外,它是函数对象，但它很特殊，他没有prototype属性（前面说道函数对象都有prototype属性））。看下面的例子：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function f1(){};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console.log(f1.prototype) //f1{}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console.log(typeof f1. prototype) //Object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console.log(typeof Function.prototype) // Function，这个特殊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console.log(typeof Object.prototype) // Object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console.log(typeof Function.prototype.prototype) //undefined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从这句console.log(f1.prototype) //f1 {} 的输出就结果可以看出，f1.prototype就是f1的一个实例对象。就是在f1创建的时候,创建了一个它的实例对象并赋值给它的prototype，基本过程如下：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var temp = new f1();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f1. prototype = temp;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所以，Function.prototype为什么是函数对象就迎刃而解了，上文提到凡是new Function ()产生的对象都是函数对象，所以temp1是函数对象。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var temp1 = new Function ();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Function.prototype = temp1;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那原型对象是用来做什么的呢？主要作用是用于继承。举了例子：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 var person = function(name){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 this.name = name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};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person.prototype.getName = function(){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   return this.name;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}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var zjh = new person(‘zhangjiahao’);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zjh.getName(); //zhangjiahao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 从这个例子可以看出，通过给person.prototype设置了一个函数对象的属性，那有person实例（例中：zjh）出来的普通对象就继承了这个属性。具体是怎么实现的继承，就要讲到下面的原型链了。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三．原型链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 JS在创建对象（不论是普通对象还是函数对象）的时候，都有一个叫做__proto__的内置属性，用于指向创建它的函数对象的原型对象prototype。以上面的例子为例：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  console.log(zjh.__proto__ === person.prototype) //true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同样，person.prototype对象也有__proto__属性，它指向创建它的函数对象（Object）的prototype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console.log(person.prototype.__proto__ === Object.prototype) //true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继续，Object.prototype对象也有__proto__属性，但它比较特殊，为null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 console.log(Object.prototype.__proto__) //null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我们把这个有__proto__串起来的直到Object.prototype.__proto__为null的链叫做原型链。如下图：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"http://www.108js.com/article/article1/img3/2fa8f073-ff60-3cb6-bee7-983a8d26816c.jpg"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70270" cy="1520190"/>
            <wp:effectExtent l="0" t="0" r="1143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四．内存结构图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为了更加深入和直观的进行理解，下面我们画一下上面的内存结构图：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"http://www.108js.com/article/article1/img3/352a7744-efc4-31ac-bfbc-1b44db797993.jpg"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67550" cy="745807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745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画图约定：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instrText xml:space="preserve">INCLUDEPICTURE \d "http://www.108js.com/article/article1/img3/442d3024-f1f2-3275-9a77-c7c0f89f205c.jpg" \* MERGEFORMATINET </w:instrTex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496050" cy="1495425"/>
            <wp:effectExtent l="0" t="0" r="0" b="952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疑点解释：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1.Object.__proto__ === Function.prototype // true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Object是函数对象，是通过new Function()创建，所以Object.__proto__指向Function.prototype。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2.Function.__proto__ === Function.prototype // true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Function 也是对象函数，也是通过new Function()创建，所以Function.__proto__指向Function.prototype。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自己是由自己创建的，好像不符合逻辑，但仔细想想，现实世界也有些类似，你是怎么来的，你妈生的，你妈怎么来的，你姥姥生的，……类人猿进化来的，那类人猿从哪来，一直追溯下去……，就是无，（NULL生万物）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正如《道德经》里所说“无，名天地之始”。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3.Function.prototype.__proto__ === Object.prototype //true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其实这一点我也有点困惑，不过也可以试着解释一下。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Function.prototype是个函数对象，理论上他的__proto__应该指向 Function.prototype，就是他自己，自己指向自己，没有意义。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JS一直强调万物皆对象，函数对象也是对象，给他认个祖宗，指向Object.prototype。Object.prototype.__proto__ === null，保证原型链能够正常结束。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五．constructor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原型对象prototype中都有个预定义的constructor属性，用来引用它的函数对象。这是一种循环引用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person.prototype.constructor === person //true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Function.prototype.constructor === Function //true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Object.prototype.constructor === Object //true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完善下上面的内存结构图：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"http://www.108js.com/article/article1/img3/ccdab1ea-87b4-38f4-b40b-333c46cd5f8a.jpg"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105650" cy="738187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738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有两点需要注意：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（1）注意Object.constructor===Function；//true 本身Object就是Function函数构造出来的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（2）如何查找一个对象的constructor，就是在该对象的原型链上寻找碰到的第一个constructor属性所指向的对象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六．总结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1.原型和原型链是JS实现继承的一种模型。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2.原型链的形成是真正是靠__proto__ 而非prototype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要深入理解这句话，我们再举个例子，看看前面你真的理解了吗？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 var animal = function(){};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var dog = function(){};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animal.price = 2000;//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dog.prototype = animal;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var tidy = new dog();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console.log(dog.price) //undefined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console.log(tidy.price) // 2000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为什么呢？画一下内存图：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"http://www.108js.com/article/article1/img3/2a87c9bf-8f51-3ce5-bcc6-2152c1ba2b91.jpg"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14675" cy="5086350"/>
            <wp:effectExtent l="0" t="0" r="9525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这说明什么问题呢，执行dog.price的时候，发现没有price这个属性，虽然prototype指向的animal有这个属性，但它并没有去沿着这个“链”去寻找。同样，执行tidy.price的时候，也没有这个属性，但是__proto__指向了animal，它会沿着这个链去寻找，animal中有price属性，所以tidy.price输出2000。由此得出，原型链的真正形成是靠的__proro__，而不是prototype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因此，如果在这样指定dog.__proto__ = animal。那dog.price = 2000。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最后打个比喻，虽然不是很确切，但可能对原型的理解有些帮助。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"http://www.108js.com/article/article1/img3/25bb6124-c9de-39eb-8c15-c8fc1cb54439.jpg"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"http://www.108js.com/article/article1/img3/25bb6124-c9de-39eb-8c15-c8fc1cb54439.jpg"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6775" cy="6534150"/>
            <wp:effectExtent l="0" t="0" r="9525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16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53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 父亲（函数对象），先生了一个大儿子（prototype），也就是你大哥，父亲给你大哥买了好多的玩具，当你出生的时候，你们之间的亲情纽带（__proto__）会让你自然而然的拥有了你大哥的玩具。同样，你也先生个大儿子，又给他买了好多的玩具，当你再生儿子的时候，你的小儿子会自然拥有你大儿子的所有玩具。至于他们会不会打架，这不是我们的事了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所以说，你是从你大哥那继承的，印证了那句“长兄如父”啊！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</w:p>
    <w:p>
      <w:pPr>
        <w:pStyle w:val="3"/>
        <w:jc w:val="center"/>
        <w:rPr>
          <w:rFonts w:hint="default"/>
        </w:rPr>
      </w:pPr>
      <w:r>
        <w:rPr>
          <w:rFonts w:hint="eastAsia"/>
        </w:rPr>
        <w:t>第</w:t>
      </w:r>
      <w:r>
        <w:rPr>
          <w:rFonts w:hint="default"/>
        </w:rPr>
        <w:t>二</w:t>
      </w:r>
      <w:r>
        <w:rPr>
          <w:rFonts w:hint="eastAsia"/>
        </w:rPr>
        <w:t>章：</w:t>
      </w:r>
      <w:r>
        <w:rPr>
          <w:rFonts w:hint="default"/>
        </w:rPr>
        <w:t>Javascript 面向对象编程</w:t>
      </w:r>
    </w:p>
    <w:p>
      <w:r>
        <w:t>一、创建对象（封装）</w:t>
      </w:r>
    </w:p>
    <w:p>
      <w:pPr>
        <w:ind w:firstLine="420" w:firstLineChars="0"/>
      </w:pPr>
      <w:r>
        <w:t>1.工厂模式</w:t>
      </w:r>
    </w:p>
    <w:p>
      <w:pPr>
        <w:ind w:left="420" w:leftChars="0" w:firstLine="420" w:firstLineChars="0"/>
      </w:pPr>
      <w:r>
        <w:t>new Object和对象字面量的方式都能创建对象但是，如果要创建成千上万个对象，就显得十分不方便。</w:t>
      </w:r>
    </w:p>
    <w:p>
      <w:pPr>
        <w:ind w:left="420" w:leftChars="0" w:firstLine="420" w:firstLineChars="0"/>
      </w:pPr>
      <w:r>
        <w:t>而工厂模式提供了工厂化创建对象的方式（调用函数传递参数就可以创建一个对象）</w:t>
      </w:r>
    </w:p>
    <w:p>
      <w:pPr>
        <w:ind w:left="840" w:leftChars="0" w:firstLine="420" w:firstLineChars="0"/>
      </w:pPr>
      <w:r>
        <w:t>function createPerson(name,age,job){</w:t>
      </w:r>
    </w:p>
    <w:p>
      <w:pPr>
        <w:ind w:left="1260" w:leftChars="0" w:firstLine="420" w:firstLineChars="0"/>
      </w:pPr>
      <w:r>
        <w:t>Var o = new Object();</w:t>
      </w:r>
    </w:p>
    <w:p>
      <w:pPr>
        <w:ind w:left="1260" w:leftChars="0" w:firstLine="420" w:firstLineChars="0"/>
      </w:pPr>
      <w:r>
        <w:t>o.name = name;</w:t>
      </w:r>
    </w:p>
    <w:p>
      <w:pPr>
        <w:ind w:left="1260" w:leftChars="0" w:firstLine="420" w:firstLineChars="0"/>
      </w:pPr>
      <w:r>
        <w:t>o.age = age;</w:t>
      </w:r>
    </w:p>
    <w:p>
      <w:pPr>
        <w:ind w:left="1260" w:leftChars="0" w:firstLine="420" w:firstLineChars="0"/>
      </w:pPr>
      <w:r>
        <w:t>o.job = job;</w:t>
      </w:r>
    </w:p>
    <w:p>
      <w:pPr>
        <w:ind w:left="1260" w:leftChars="0" w:firstLine="420" w:firstLineChars="0"/>
      </w:pPr>
      <w:r>
        <w:t>return o;</w:t>
      </w:r>
    </w:p>
    <w:p>
      <w:pPr>
        <w:ind w:left="840" w:leftChars="0" w:firstLine="420" w:firstLineChars="0"/>
      </w:pPr>
      <w:r>
        <w:t>}</w:t>
      </w:r>
    </w:p>
    <w:p>
      <w:pPr>
        <w:ind w:left="840" w:leftChars="0" w:firstLine="420" w:firstLineChars="0"/>
      </w:pPr>
      <w:r>
        <w:t>var person1 = createPerson(</w:t>
      </w:r>
      <w:r>
        <w:rPr>
          <w:rFonts w:hint="default"/>
        </w:rPr>
        <w:t>‘zhangsan’,’20’,’doctor</w:t>
      </w:r>
      <w:bookmarkStart w:id="0" w:name="_GoBack"/>
      <w:bookmarkEnd w:id="0"/>
      <w:r>
        <w:rPr>
          <w:rFonts w:hint="default"/>
        </w:rPr>
        <w:t>’</w:t>
      </w:r>
      <w:r>
        <w:t>);</w:t>
      </w:r>
    </w:p>
    <w:p>
      <w:pPr>
        <w:ind w:left="420" w:leftChars="0" w:firstLine="420" w:firstLineChars="0"/>
      </w:pPr>
      <w:r>
        <w:t>调用createPerson并传递参数，就可以得到相应的对象。</w:t>
      </w:r>
    </w:p>
    <w:p>
      <w:pPr>
        <w:ind w:firstLine="420" w:firstLineChars="0"/>
      </w:pPr>
      <w:r>
        <w:t>2.构造函数模式</w:t>
      </w:r>
    </w:p>
    <w:p>
      <w:pPr>
        <w:ind w:firstLine="420" w:firstLineChars="0"/>
      </w:pPr>
      <w:r>
        <w:t>3.原型模式</w:t>
      </w:r>
    </w:p>
    <w:p>
      <w:pPr>
        <w:ind w:firstLine="420" w:firstLineChars="0"/>
      </w:pPr>
      <w:r>
        <w:t>4.组合使用原型和构造函数模式（推荐）</w:t>
      </w:r>
    </w:p>
    <w:p>
      <w:pPr>
        <w:ind w:firstLine="420" w:firstLineChars="0"/>
      </w:pPr>
      <w:r>
        <w:t>5.动态原型模式</w:t>
      </w:r>
    </w:p>
    <w:p>
      <w:pPr>
        <w:ind w:firstLine="420" w:firstLineChars="0"/>
      </w:pPr>
      <w:r>
        <w:t>6.寄生构造函数模式</w:t>
      </w:r>
    </w:p>
    <w:p>
      <w:pPr>
        <w:ind w:firstLine="420" w:firstLineChars="0"/>
      </w:pPr>
      <w:r>
        <w:t>7.稳妥构造函数模式</w:t>
      </w:r>
    </w:p>
    <w:p>
      <w:r>
        <w:t>二、继承</w:t>
      </w:r>
    </w:p>
    <w:p>
      <w:pPr>
        <w:ind w:firstLine="420" w:firstLineChars="0"/>
      </w:pPr>
      <w:r>
        <w:t>1.原型链</w:t>
      </w:r>
    </w:p>
    <w:p>
      <w:pPr>
        <w:ind w:firstLine="420" w:firstLineChars="0"/>
      </w:pPr>
      <w:r>
        <w:t>2.借用构造函数</w:t>
      </w:r>
    </w:p>
    <w:p>
      <w:pPr>
        <w:ind w:firstLine="420" w:firstLineChars="0"/>
      </w:pPr>
      <w:r>
        <w:t>3.组合继承（推荐）</w:t>
      </w:r>
    </w:p>
    <w:p>
      <w:pPr>
        <w:ind w:firstLine="420" w:firstLineChars="0"/>
      </w:pPr>
      <w:r>
        <w:t>4.原型继承</w:t>
      </w:r>
    </w:p>
    <w:p>
      <w:pPr>
        <w:ind w:firstLine="420" w:firstLineChars="0"/>
      </w:pPr>
      <w:r>
        <w:t>5.寄生式继承</w:t>
      </w:r>
    </w:p>
    <w:p>
      <w:pPr>
        <w:ind w:firstLine="420" w:firstLineChars="0"/>
      </w:pPr>
      <w:r>
        <w:t>6.寄生组合式继承</w:t>
      </w:r>
    </w:p>
    <w:p/>
    <w:p>
      <w:pPr>
        <w:pStyle w:val="3"/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648249">
    <w:nsid w:val="5831A3F9"/>
    <w:multiLevelType w:val="singleLevel"/>
    <w:tmpl w:val="5831A3F9"/>
    <w:lvl w:ilvl="0" w:tentative="1">
      <w:start w:val="2"/>
      <w:numFmt w:val="chineseCounting"/>
      <w:suff w:val="space"/>
      <w:lvlText w:val="%1."/>
      <w:lvlJc w:val="left"/>
    </w:lvl>
  </w:abstractNum>
  <w:num w:numId="1">
    <w:abstractNumId w:val="14796482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CFF60A7"/>
    <w:rsid w:val="0C9FAE09"/>
    <w:rsid w:val="1DBE2269"/>
    <w:rsid w:val="3F1C1CD1"/>
    <w:rsid w:val="4355AC8F"/>
    <w:rsid w:val="47DF8270"/>
    <w:rsid w:val="57E75356"/>
    <w:rsid w:val="57F73EE7"/>
    <w:rsid w:val="5EF6DE47"/>
    <w:rsid w:val="69CF124E"/>
    <w:rsid w:val="69FF05EE"/>
    <w:rsid w:val="6B5FEF84"/>
    <w:rsid w:val="77B6D738"/>
    <w:rsid w:val="7ABB6E42"/>
    <w:rsid w:val="7B9A7698"/>
    <w:rsid w:val="7BCF8B97"/>
    <w:rsid w:val="7D832A28"/>
    <w:rsid w:val="7DFE7E8F"/>
    <w:rsid w:val="7F2D8BE3"/>
    <w:rsid w:val="7F6FAE46"/>
    <w:rsid w:val="7FC9961E"/>
    <w:rsid w:val="7FFB9A05"/>
    <w:rsid w:val="7FFDED1C"/>
    <w:rsid w:val="9FEF399B"/>
    <w:rsid w:val="AFFE6344"/>
    <w:rsid w:val="BEFF179B"/>
    <w:rsid w:val="C5F66526"/>
    <w:rsid w:val="D7535E9B"/>
    <w:rsid w:val="ECFF60A7"/>
    <w:rsid w:val="EDD39CF5"/>
    <w:rsid w:val="EFDC7CE4"/>
    <w:rsid w:val="F0FBCBE0"/>
    <w:rsid w:val="F2DF32B2"/>
    <w:rsid w:val="F6BF5048"/>
    <w:rsid w:val="F7FB37F6"/>
    <w:rsid w:val="FDF9E99C"/>
    <w:rsid w:val="FE1E1CF4"/>
    <w:rsid w:val="FF6EA231"/>
    <w:rsid w:val="FFBDC2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108js.com/article/article1/img3/442d3024-f1f2-3275-9a77-c7c0f89f205c.jpg" TargetMode="External"/><Relationship Id="rId8" Type="http://schemas.openxmlformats.org/officeDocument/2006/relationships/image" Target="media/image3.jpeg"/><Relationship Id="rId7" Type="http://schemas.openxmlformats.org/officeDocument/2006/relationships/image" Target="http://www.108js.com/article/article1/img3/352a7744-efc4-31ac-bfbc-1b44db797993.jpg" TargetMode="External"/><Relationship Id="rId6" Type="http://schemas.openxmlformats.org/officeDocument/2006/relationships/image" Target="media/image2.jpeg"/><Relationship Id="rId5" Type="http://schemas.openxmlformats.org/officeDocument/2006/relationships/image" Target="http://www.108js.com/article/article1/img3/2fa8f073-ff60-3cb6-bee7-983a8d26816c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jpeg"/><Relationship Id="rId15" Type="http://schemas.openxmlformats.org/officeDocument/2006/relationships/image" Target="http://www.108js.com/article/article1/img3/25bb6124-c9de-39eb-8c15-c8fc1cb54439.jpg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www.108js.com/article/article1/img3/2a87c9bf-8f51-3ce5-bcc6-2152c1ba2b91.jpg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www.108js.com/article/article1/img3/ccdab1ea-87b4-38f4-b40b-333c46cd5f8a.jpg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2016-11-21T04:38:00Z</dcterms:created>
  <dc:creator>hantao</dc:creator>
  <cp:lastModifiedBy>hantao</cp:lastModifiedBy>
  <dcterms:modified xsi:type="dcterms:W3CDTF">2016-11-26T13:57:53Z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