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任何一个表的设计都需要指定数据库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describe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columns from 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304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修改数据表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rename table 老表名　to 新表名;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00090" cy="33902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表选项;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628640" cy="1019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add [column] 字段名　数据类型　[列属性] [位置];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位置：　字段名可以存放表中任意位置‘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first:第一个位置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after: 那个字段之后，　after 字段名; 默认是最后一个字段。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62040" cy="21812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85815" cy="15049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modify 字段名　字段属性　位置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360" cy="3362325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重命名字段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change  旧字段名　新字段名　数据类型　[属性] [位置]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14415" cy="37045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drop 字段名;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942965" cy="35807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删除数据库表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drop table 表名１,表名２.....;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428365" cy="33997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注意：一定要小心删除表，容易负法律责任。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数据操作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新增数据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方案一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给全表字段插入数据，不需要指定字段列表，要求数据的值出现的顺序必须与表中设计的字段出现的顺序一致，凡是非数值数据，都需要使用引号（建议单引号）包裹。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insert into 表名　values(值列表)[,(值列表)];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7440" cy="540385"/>
            <wp:effectExtent l="0" t="0" r="381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方案二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给部分字段插入数据，需要选定数据列表，字段列表的的出现顺序与字段的顺序没有关系，</w:t>
      </w:r>
      <w:r>
        <w:rPr>
          <w:rFonts w:hint="default"/>
        </w:rPr>
        <w:tab/>
        <w:t>但是值列表的顺序必须与选定的顺序一致。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insert into student(字段列表)　values(值列表);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4767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查看数据（最基本的）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查看全部数据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select * from 表名；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4276090" cy="15906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查看指定数据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select */字段列表　from 表名　where条件;</w:t>
      </w:r>
    </w:p>
    <w:p>
      <w:pPr>
        <w:numPr>
          <w:numId w:val="0"/>
        </w:numPr>
        <w:rPr>
          <w:rFonts w:hint="default"/>
        </w:rPr>
      </w:pPr>
      <w:r>
        <w:t xml:space="preserve">      </w:t>
      </w:r>
      <w:r>
        <w:drawing>
          <wp:inline distT="0" distB="0" distL="114300" distR="114300">
            <wp:extent cx="5257165" cy="140970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更新数据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updata 表名　set 字段 = 值　[where 条件];</w:t>
      </w:r>
    </w:p>
    <w:p>
      <w:pPr>
        <w:numPr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6182360" cy="3569970"/>
            <wp:effectExtent l="0" t="0" r="8890" b="114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90857">
    <w:nsid w:val="58957909"/>
    <w:multiLevelType w:val="multilevel"/>
    <w:tmpl w:val="58957909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  <w:num w:numId="5">
    <w:abstractNumId w:val="14861908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0CA7BF7F"/>
    <w:rsid w:val="25766213"/>
    <w:rsid w:val="27DFD93A"/>
    <w:rsid w:val="2B6C0219"/>
    <w:rsid w:val="2BFF0F6B"/>
    <w:rsid w:val="2E5D4F54"/>
    <w:rsid w:val="33FF4496"/>
    <w:rsid w:val="39B7C8F8"/>
    <w:rsid w:val="3DBEC31A"/>
    <w:rsid w:val="3F6F4C20"/>
    <w:rsid w:val="3FFFB8A6"/>
    <w:rsid w:val="3FFFDD15"/>
    <w:rsid w:val="4DF713DE"/>
    <w:rsid w:val="4EEF4CE0"/>
    <w:rsid w:val="4FFB6780"/>
    <w:rsid w:val="55EB1A8E"/>
    <w:rsid w:val="5EEA5A42"/>
    <w:rsid w:val="63F7C87B"/>
    <w:rsid w:val="671D5E2B"/>
    <w:rsid w:val="69B72268"/>
    <w:rsid w:val="6A7C82FF"/>
    <w:rsid w:val="6D4F327D"/>
    <w:rsid w:val="778B3528"/>
    <w:rsid w:val="77DEEA4B"/>
    <w:rsid w:val="79FDCB4D"/>
    <w:rsid w:val="7ABE98DF"/>
    <w:rsid w:val="7AFBE797"/>
    <w:rsid w:val="7BFBC91E"/>
    <w:rsid w:val="7E9D0B40"/>
    <w:rsid w:val="7F1FFFD0"/>
    <w:rsid w:val="7F5EE0DE"/>
    <w:rsid w:val="7F9D2642"/>
    <w:rsid w:val="7FBFF69E"/>
    <w:rsid w:val="7FBFF989"/>
    <w:rsid w:val="7FDE2595"/>
    <w:rsid w:val="7FFB92C1"/>
    <w:rsid w:val="A7FFB846"/>
    <w:rsid w:val="B37F9E59"/>
    <w:rsid w:val="BF7F2CF7"/>
    <w:rsid w:val="BFCFBC2A"/>
    <w:rsid w:val="BFDEF217"/>
    <w:rsid w:val="CFD75937"/>
    <w:rsid w:val="D73FA8B9"/>
    <w:rsid w:val="DF7D30CE"/>
    <w:rsid w:val="E3FA750A"/>
    <w:rsid w:val="E7FD5A9C"/>
    <w:rsid w:val="EB7B3B19"/>
    <w:rsid w:val="EC7EAC70"/>
    <w:rsid w:val="EF9BEB34"/>
    <w:rsid w:val="F4FD799F"/>
    <w:rsid w:val="F6DA1376"/>
    <w:rsid w:val="F6F5368C"/>
    <w:rsid w:val="F7DFD9CC"/>
    <w:rsid w:val="FAFFF9CE"/>
    <w:rsid w:val="FBBDCF0D"/>
    <w:rsid w:val="FBBFB48D"/>
    <w:rsid w:val="FD4A1604"/>
    <w:rsid w:val="FDEF98BB"/>
    <w:rsid w:val="FEEA09D3"/>
    <w:rsid w:val="FEF3C241"/>
    <w:rsid w:val="FEF799A9"/>
    <w:rsid w:val="FFB73DEC"/>
    <w:rsid w:val="FFF36299"/>
    <w:rsid w:val="FFFF02B0"/>
    <w:rsid w:val="FFFF5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2017-02-02T20:59:00Z</dcterms:created>
  <dc:creator>hantao</dc:creator>
  <cp:lastModifiedBy>hantao</cp:lastModifiedBy>
  <dcterms:modified xsi:type="dcterms:W3CDTF">2017-02-04T15:47:23Z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