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  <w:r>
        <w:rPr>
          <w:rFonts w:hint="default"/>
        </w:rPr>
        <w:t>字符串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  <w:t>一个。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  <w:r>
        <w:rPr>
          <w:rFonts w:hint="default"/>
        </w:rPr>
        <w:t>set，很少使用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两个值：NULL(默认的)和NOT NULL(不为空)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虽然数据库字段默认的都是空，但是在实际开发时，尽可能的要保证所有的数据都不应该为空，空数据没有意义，空数据没有办法参与运算。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0365" cy="306641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创建一个实际表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1328420"/>
            <wp:effectExtent l="0" t="0" r="4445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F4CE9C"/>
    <w:rsid w:val="2BFF0F6B"/>
    <w:rsid w:val="2E5D4F54"/>
    <w:rsid w:val="2EEF735F"/>
    <w:rsid w:val="2F5CF614"/>
    <w:rsid w:val="2FB66657"/>
    <w:rsid w:val="33EB1FAE"/>
    <w:rsid w:val="33FF4496"/>
    <w:rsid w:val="34FB77DB"/>
    <w:rsid w:val="37FF54AD"/>
    <w:rsid w:val="39B7C8F8"/>
    <w:rsid w:val="3BB71430"/>
    <w:rsid w:val="3BBF0978"/>
    <w:rsid w:val="3DBEC31A"/>
    <w:rsid w:val="3E3F6E43"/>
    <w:rsid w:val="3F6F4C20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85D"/>
    <w:rsid w:val="57EFAB0B"/>
    <w:rsid w:val="58FD2255"/>
    <w:rsid w:val="5A3F1783"/>
    <w:rsid w:val="5DB68C2A"/>
    <w:rsid w:val="5E5D3A97"/>
    <w:rsid w:val="5EEA5A42"/>
    <w:rsid w:val="5EEFF10E"/>
    <w:rsid w:val="5EFF2812"/>
    <w:rsid w:val="5F4F10D0"/>
    <w:rsid w:val="5F969F6A"/>
    <w:rsid w:val="63F7C87B"/>
    <w:rsid w:val="671D5E2B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58ED4E"/>
    <w:rsid w:val="6F9F3781"/>
    <w:rsid w:val="6FFBAB21"/>
    <w:rsid w:val="6FFF5FEB"/>
    <w:rsid w:val="7033E8A2"/>
    <w:rsid w:val="72FF6A71"/>
    <w:rsid w:val="76BF7126"/>
    <w:rsid w:val="76D689F8"/>
    <w:rsid w:val="773FBD03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DF88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876A0602"/>
    <w:rsid w:val="8FFF1943"/>
    <w:rsid w:val="9B8F79C5"/>
    <w:rsid w:val="9BFE8071"/>
    <w:rsid w:val="9FFDA739"/>
    <w:rsid w:val="A6B570D8"/>
    <w:rsid w:val="A7FFB846"/>
    <w:rsid w:val="AD7D66AC"/>
    <w:rsid w:val="ADF7848C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577DB12"/>
    <w:rsid w:val="D73FA8B9"/>
    <w:rsid w:val="D9FA521F"/>
    <w:rsid w:val="DF7D30CE"/>
    <w:rsid w:val="DFE8EBE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6FEEE9"/>
    <w:rsid w:val="EF9BEB34"/>
    <w:rsid w:val="EFBCB073"/>
    <w:rsid w:val="EFBFC82A"/>
    <w:rsid w:val="EFBFFE60"/>
    <w:rsid w:val="EFCF9FE7"/>
    <w:rsid w:val="EFE7D1A2"/>
    <w:rsid w:val="F3F95B01"/>
    <w:rsid w:val="F4EE3104"/>
    <w:rsid w:val="F4FD799F"/>
    <w:rsid w:val="F5FF746C"/>
    <w:rsid w:val="F6DA1376"/>
    <w:rsid w:val="F6F5368C"/>
    <w:rsid w:val="F7DFD9CC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BFD862"/>
    <w:rsid w:val="FEE4E28E"/>
    <w:rsid w:val="FEEA09D3"/>
    <w:rsid w:val="FEF134B7"/>
    <w:rsid w:val="FEF3C241"/>
    <w:rsid w:val="FEF799A9"/>
    <w:rsid w:val="FF6F11A9"/>
    <w:rsid w:val="FF7A27E9"/>
    <w:rsid w:val="FF7D7163"/>
    <w:rsid w:val="FF7E0808"/>
    <w:rsid w:val="FF995E67"/>
    <w:rsid w:val="FFAF4FD9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2017-02-06T17:59:46Z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