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6"/>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Style w:val="3"/>
        <w:rPr>
          <w:rFonts w:hint="default"/>
          <w:lang w:eastAsia="zh-CN"/>
        </w:rPr>
      </w:pPr>
      <w:r>
        <w:rPr>
          <w:rFonts w:hint="eastAsia"/>
          <w:lang w:eastAsia="zh-CN"/>
        </w:rPr>
        <w:t>Webpack</w:t>
      </w:r>
      <w:r>
        <w:rPr>
          <w:rFonts w:hint="default"/>
          <w:lang w:eastAsia="zh-CN"/>
        </w:rPr>
        <w:t>的常用loader</w:t>
      </w:r>
    </w:p>
    <w:p>
      <w:pPr>
        <w:pStyle w:val="4"/>
        <w:rPr>
          <w:rFonts w:hint="default"/>
          <w:lang w:eastAsia="zh-CN"/>
        </w:rPr>
      </w:pPr>
      <w:r>
        <w:rPr>
          <w:rFonts w:hint="default"/>
          <w:lang w:eastAsia="zh-CN"/>
        </w:rPr>
        <w:t>Loader之样式</w:t>
      </w:r>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module</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loaders</w:t>
      </w:r>
      <w:r>
        <w:rPr>
          <w:rFonts w:hint="default" w:ascii="Source Code Pro" w:hAnsi="Source Code Pro" w:eastAsia="Source Code Pro" w:cs="Source Code Pro"/>
          <w:b w:val="0"/>
          <w:i w:val="0"/>
          <w:caps w:val="0"/>
          <w:color w:val="333333"/>
          <w:spacing w:val="0"/>
          <w:sz w:val="21"/>
          <w:szCs w:val="21"/>
          <w:bdr w:val="none" w:color="auto" w:sz="0" w:space="0"/>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{test: /\.css$/, loader: </w:t>
      </w:r>
      <w:r>
        <w:rPr>
          <w:rFonts w:hint="default" w:ascii="Source Code Pro" w:hAnsi="Source Code Pro" w:eastAsia="Source Code Pro" w:cs="Source Code Pro"/>
          <w:b w:val="0"/>
          <w:i w:val="0"/>
          <w:caps w:val="0"/>
          <w:color w:val="DD1144"/>
          <w:spacing w:val="0"/>
          <w:sz w:val="21"/>
          <w:szCs w:val="21"/>
          <w:bdr w:val="none" w:color="auto" w:sz="0" w:space="0"/>
        </w:rPr>
        <w:t>"style!css?sourceMap!postcss"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/\.less$/, loader: </w:t>
      </w:r>
      <w:r>
        <w:rPr>
          <w:rFonts w:hint="default" w:ascii="Source Code Pro" w:hAnsi="Source Code Pro" w:eastAsia="Source Code Pro" w:cs="Source Code Pro"/>
          <w:b w:val="0"/>
          <w:i w:val="0"/>
          <w:caps w:val="0"/>
          <w:color w:val="DD1144"/>
          <w:spacing w:val="0"/>
          <w:sz w:val="21"/>
          <w:szCs w:val="21"/>
          <w:bdr w:val="none" w:color="auto" w:sz="0" w:space="0"/>
        </w:rPr>
        <w:t>"style!css!less|postcss"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/\.scss$/, loader: </w:t>
      </w:r>
      <w:r>
        <w:rPr>
          <w:rFonts w:hint="default" w:ascii="Source Code Pro" w:hAnsi="Source Code Pro" w:eastAsia="Source Code Pro" w:cs="Source Code Pro"/>
          <w:b w:val="0"/>
          <w:i w:val="0"/>
          <w:caps w:val="0"/>
          <w:color w:val="DD1144"/>
          <w:spacing w:val="0"/>
          <w:sz w:val="21"/>
          <w:szCs w:val="21"/>
          <w:bdr w:val="none" w:color="auto" w:sz="0" w:space="0"/>
        </w:rPr>
        <w:t>"style!css!sass|postcss"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4"/>
        <w:rPr>
          <w:rFonts w:hint="default"/>
          <w:lang w:eastAsia="zh-CN"/>
        </w:rPr>
      </w:pPr>
      <w:r>
        <w:rPr>
          <w:rFonts w:hint="default"/>
          <w:lang w:eastAsia="zh-CN"/>
        </w:rPr>
        <w:t>loaders之js处理</w:t>
      </w:r>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presets</w:t>
      </w: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"es2015"</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"react"</w:t>
      </w:r>
      <w:r>
        <w:rPr>
          <w:rFonts w:hint="default" w:ascii="Source Code Pro" w:hAnsi="Source Code Pro" w:eastAsia="Source Code Pro" w:cs="Source Code Pro"/>
          <w:b w:val="0"/>
          <w:i w:val="0"/>
          <w:caps w:val="0"/>
          <w:color w:val="333333"/>
          <w:spacing w:val="0"/>
          <w:sz w:val="24"/>
          <w:szCs w:val="24"/>
          <w:bdr w:val="none" w:color="auto" w:sz="0" w:space="0"/>
        </w:rPr>
        <w:t>]</w:t>
      </w: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plugins</w:t>
      </w:r>
      <w:r>
        <w:rPr>
          <w:rStyle w:val="16"/>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"antd"</w:t>
      </w:r>
      <w:r>
        <w:rPr>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　</w:t>
      </w:r>
      <w:r>
        <w:rPr>
          <w:rFonts w:hint="default" w:ascii="Source Code Pro" w:hAnsi="Source Code Pro" w:eastAsia="Source Code Pro" w:cs="Source Code Pro"/>
          <w:b w:val="0"/>
          <w:i w:val="0"/>
          <w:caps w:val="0"/>
          <w:color w:val="333333"/>
          <w:spacing w:val="0"/>
          <w:sz w:val="21"/>
          <w:szCs w:val="21"/>
        </w:rPr>
        <w:tab/>
        <w:t/>
      </w:r>
      <w:r>
        <w:rPr>
          <w:rFonts w:hint="default" w:ascii="Source Code Pro" w:hAnsi="Source Code Pro" w:eastAsia="Source Code Pro" w:cs="Source Code Pro"/>
          <w:b w:val="0"/>
          <w:i w:val="0"/>
          <w:caps w:val="0"/>
          <w:color w:val="333333"/>
          <w:spacing w:val="0"/>
          <w:sz w:val="21"/>
          <w:szCs w:val="21"/>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"babel"</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exclude: </w:t>
      </w:r>
      <w:r>
        <w:rPr>
          <w:rFonts w:hint="default" w:ascii="Source Code Pro" w:hAnsi="Source Code Pro" w:eastAsia="Source Code Pro" w:cs="Source Code Pro"/>
          <w:b w:val="0"/>
          <w:i w:val="0"/>
          <w:caps w:val="0"/>
          <w:color w:val="009926"/>
          <w:spacing w:val="0"/>
          <w:sz w:val="21"/>
          <w:szCs w:val="21"/>
          <w:bdr w:val="none" w:color="auto" w:sz="0" w:space="0"/>
        </w:rPr>
        <w:t>/node_modules/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w:t>
      </w:r>
      <w:r>
        <w:rPr>
          <w:rStyle w:val="16"/>
          <w:rFonts w:hint="default" w:ascii="Source Code Pro" w:hAnsi="Source Code Pro" w:eastAsia="Source Code Pro" w:cs="Source Code Pro"/>
          <w:b w:val="0"/>
          <w:i w:val="0"/>
          <w:caps w:val="0"/>
          <w:color w:val="333333"/>
          <w:spacing w:val="0"/>
          <w:sz w:val="21"/>
          <w:szCs w:val="21"/>
          <w:bdr w:val="none" w:color="auto" w:sz="0" w:space="0"/>
        </w:rPr>
        <w:tab/>
        <w:t/>
      </w:r>
      <w:r>
        <w:rPr>
          <w:rStyle w:val="16"/>
          <w:rFonts w:hint="default" w:ascii="Source Code Pro" w:hAnsi="Source Code Pro" w:eastAsia="Source Code Pro" w:cs="Source Code Pro"/>
          <w:b w:val="0"/>
          <w:i w:val="0"/>
          <w:caps w:val="0"/>
          <w:color w:val="333333"/>
          <w:spacing w:val="0"/>
          <w:sz w:val="21"/>
          <w:szCs w:val="21"/>
          <w:bdr w:val="none" w:color="auto" w:sz="0" w:space="0"/>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/\.jsx$/</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"jsx-loader"</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pStyle w:val="4"/>
        <w:rPr>
          <w:rFonts w:hint="default"/>
          <w:lang w:eastAsia="zh-CN"/>
        </w:rPr>
      </w:pPr>
      <w:r>
        <w:rPr>
          <w:rFonts w:hint="default"/>
          <w:lang w:eastAsia="zh-CN"/>
        </w:rPr>
        <w:t>loaders之图片处理</w:t>
      </w:r>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/\.(jpg|png)</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"url?limit=8192"</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pStyle w:val="4"/>
        <w:rPr>
          <w:rFonts w:hint="default"/>
          <w:lang w:eastAsia="zh-CN"/>
        </w:rPr>
      </w:pPr>
      <w:r>
        <w:rPr>
          <w:rFonts w:hint="default"/>
          <w:lang w:eastAsia="zh-CN"/>
        </w:rPr>
        <w:t>loaders之文件处理</w:t>
      </w:r>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/\.(png|jpg|jpeg|gif|svg|woff|woff2|ttf|eot)</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'file'</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pStyle w:val="4"/>
        <w:rPr>
          <w:rFonts w:hint="default"/>
          <w:lang w:eastAsia="zh-CN"/>
        </w:rPr>
      </w:pPr>
      <w:r>
        <w:rPr>
          <w:rFonts w:hint="default"/>
          <w:lang w:eastAsia="zh-CN"/>
        </w:rPr>
        <w:t>loaders之 json处理</w:t>
      </w:r>
    </w:p>
    <w:p>
      <w:pPr>
        <w:ind w:firstLine="420" w:firstLineChars="0"/>
        <w:rPr>
          <w:rFonts w:hint="default"/>
          <w:sz w:val="24"/>
          <w:szCs w:val="24"/>
          <w:lang w:eastAsia="zh-CN"/>
        </w:rPr>
      </w:pPr>
      <w:r>
        <w:rPr>
          <w:rFonts w:hint="default"/>
          <w:sz w:val="24"/>
          <w:szCs w:val="24"/>
          <w:lang w:eastAsia="zh-CN"/>
        </w:rPr>
        <w:t>json-loader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json-loader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/\.json</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'json'</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bookmarkStart w:id="22" w:name="_GoBack"/>
      <w:bookmarkEnd w:id="22"/>
      <w:r>
        <w:rPr>
          <w:rStyle w:val="16"/>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ind w:firstLine="420" w:firstLineChars="0"/>
        <w:rPr>
          <w:rFonts w:hint="default"/>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lang w:eastAsia="zh-CN"/>
        </w:rPr>
      </w:pPr>
    </w:p>
    <w:p>
      <w:pPr>
        <w:pStyle w:val="3"/>
        <w:rPr>
          <w:rFonts w:hint="default"/>
          <w:lang w:eastAsia="zh-CN"/>
        </w:rPr>
      </w:pPr>
      <w:r>
        <w:rPr>
          <w:rFonts w:hint="default"/>
          <w:lang w:eastAsia="zh-CN"/>
        </w:rPr>
        <w:t>使用webpack构建本地服务器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r>
        <w:rPr>
          <w:rFonts w:hint="default"/>
          <w:lang w:eastAsia="zh-CN"/>
        </w:rPr>
        <w:t>安装webpack本地服务器</w:t>
      </w:r>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r>
        <w:rPr>
          <w:rFonts w:hint="default"/>
          <w:lang w:eastAsia="zh-CN"/>
        </w:rPr>
        <w:t>webpack-dev-server的常见配置</w:t>
      </w:r>
    </w:p>
    <w:tbl>
      <w:tblPr>
        <w:tblStyle w:val="1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6"/>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Helvetica Neue">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 w:name="Source Code Pro">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1FEB8E5"/>
    <w:rsid w:val="3389A14B"/>
    <w:rsid w:val="366E6F5F"/>
    <w:rsid w:val="38EA6054"/>
    <w:rsid w:val="3939D531"/>
    <w:rsid w:val="3B2A2DEC"/>
    <w:rsid w:val="3B7F85A7"/>
    <w:rsid w:val="3BC78525"/>
    <w:rsid w:val="3BF91343"/>
    <w:rsid w:val="3BFA40A4"/>
    <w:rsid w:val="3F7F1BB2"/>
    <w:rsid w:val="3FC7EEAE"/>
    <w:rsid w:val="3FD2653D"/>
    <w:rsid w:val="3FD70FF3"/>
    <w:rsid w:val="3FE6A298"/>
    <w:rsid w:val="3FF7B109"/>
    <w:rsid w:val="3FFD1BF4"/>
    <w:rsid w:val="4DFB2134"/>
    <w:rsid w:val="4EEB95A0"/>
    <w:rsid w:val="4F3CF245"/>
    <w:rsid w:val="4FBBCD6D"/>
    <w:rsid w:val="4FD5566C"/>
    <w:rsid w:val="4FFA865A"/>
    <w:rsid w:val="53DF50D2"/>
    <w:rsid w:val="53FF257E"/>
    <w:rsid w:val="55FBF1D6"/>
    <w:rsid w:val="55FD1CCE"/>
    <w:rsid w:val="56FF7457"/>
    <w:rsid w:val="576D687C"/>
    <w:rsid w:val="5796E79E"/>
    <w:rsid w:val="59FF4748"/>
    <w:rsid w:val="5B3B97C9"/>
    <w:rsid w:val="5BDEC058"/>
    <w:rsid w:val="5DBFEF08"/>
    <w:rsid w:val="5E9F59FB"/>
    <w:rsid w:val="5EF32300"/>
    <w:rsid w:val="5F47ACAA"/>
    <w:rsid w:val="5FBF9E78"/>
    <w:rsid w:val="5FD45C89"/>
    <w:rsid w:val="5FED75AC"/>
    <w:rsid w:val="5FFB2214"/>
    <w:rsid w:val="5FFDFA3C"/>
    <w:rsid w:val="641F0FC1"/>
    <w:rsid w:val="65D7465B"/>
    <w:rsid w:val="65FF4A21"/>
    <w:rsid w:val="69FDF005"/>
    <w:rsid w:val="6B9481FE"/>
    <w:rsid w:val="6BBF0D9B"/>
    <w:rsid w:val="6BFF8B01"/>
    <w:rsid w:val="6DFFDAC7"/>
    <w:rsid w:val="6FF205CB"/>
    <w:rsid w:val="6FF7951D"/>
    <w:rsid w:val="735B896E"/>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9E2BDDA"/>
    <w:rsid w:val="7A7FD929"/>
    <w:rsid w:val="7AFD24D7"/>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E74B2A"/>
    <w:rsid w:val="7EF85755"/>
    <w:rsid w:val="7F6B51E7"/>
    <w:rsid w:val="7F6FA33B"/>
    <w:rsid w:val="7F7DC124"/>
    <w:rsid w:val="7F7E5976"/>
    <w:rsid w:val="7F7FAD01"/>
    <w:rsid w:val="7F82B8E3"/>
    <w:rsid w:val="7F9F2843"/>
    <w:rsid w:val="7FAE5BA4"/>
    <w:rsid w:val="7FB76984"/>
    <w:rsid w:val="7FEFE5A3"/>
    <w:rsid w:val="7FF51E65"/>
    <w:rsid w:val="7FFE4FFF"/>
    <w:rsid w:val="8F6BBE06"/>
    <w:rsid w:val="8FE31897"/>
    <w:rsid w:val="96B675B2"/>
    <w:rsid w:val="9797BFD5"/>
    <w:rsid w:val="9FB388B4"/>
    <w:rsid w:val="9FB73FBD"/>
    <w:rsid w:val="9FBD3432"/>
    <w:rsid w:val="A0E77DCE"/>
    <w:rsid w:val="A6B4BB1E"/>
    <w:rsid w:val="AC6FC8C3"/>
    <w:rsid w:val="AF753162"/>
    <w:rsid w:val="AFEF2E76"/>
    <w:rsid w:val="B5C98738"/>
    <w:rsid w:val="B5FF5EAF"/>
    <w:rsid w:val="B73D0B9E"/>
    <w:rsid w:val="B7BB74BB"/>
    <w:rsid w:val="B7F3812A"/>
    <w:rsid w:val="B95E725E"/>
    <w:rsid w:val="B9AE5881"/>
    <w:rsid w:val="B9B741DB"/>
    <w:rsid w:val="BB7F77B7"/>
    <w:rsid w:val="BBA5BBB0"/>
    <w:rsid w:val="BCFF3798"/>
    <w:rsid w:val="BDF7786F"/>
    <w:rsid w:val="BDFF2A1E"/>
    <w:rsid w:val="BE1A3274"/>
    <w:rsid w:val="BE38853F"/>
    <w:rsid w:val="BE3FF959"/>
    <w:rsid w:val="BF6C81CA"/>
    <w:rsid w:val="BF77D128"/>
    <w:rsid w:val="BF7F3268"/>
    <w:rsid w:val="BFBFF393"/>
    <w:rsid w:val="BFF7A702"/>
    <w:rsid w:val="C4FE3FFE"/>
    <w:rsid w:val="CA7C651F"/>
    <w:rsid w:val="CEAF8B6B"/>
    <w:rsid w:val="CEF7514C"/>
    <w:rsid w:val="CFED03B0"/>
    <w:rsid w:val="CFFBECB5"/>
    <w:rsid w:val="D2DF231D"/>
    <w:rsid w:val="D3DD1999"/>
    <w:rsid w:val="D3EFCED0"/>
    <w:rsid w:val="DB9A9A63"/>
    <w:rsid w:val="DD7FB993"/>
    <w:rsid w:val="DDAC5978"/>
    <w:rsid w:val="DDFB0AA7"/>
    <w:rsid w:val="DE5B607E"/>
    <w:rsid w:val="DF590FAD"/>
    <w:rsid w:val="DF7F46DE"/>
    <w:rsid w:val="DFBFC32D"/>
    <w:rsid w:val="DFF96ABA"/>
    <w:rsid w:val="DFFD0114"/>
    <w:rsid w:val="DFFF8190"/>
    <w:rsid w:val="DFFFF083"/>
    <w:rsid w:val="E1ADCA9C"/>
    <w:rsid w:val="E6B79097"/>
    <w:rsid w:val="E743E789"/>
    <w:rsid w:val="E8EF80A7"/>
    <w:rsid w:val="E9BF175F"/>
    <w:rsid w:val="E9CF7C1F"/>
    <w:rsid w:val="EBFD9AF1"/>
    <w:rsid w:val="EBFE0EC3"/>
    <w:rsid w:val="ED65C965"/>
    <w:rsid w:val="EEDF1839"/>
    <w:rsid w:val="EEFADF3D"/>
    <w:rsid w:val="EEFB4E83"/>
    <w:rsid w:val="EEFF39EB"/>
    <w:rsid w:val="EF5F1DD8"/>
    <w:rsid w:val="EFAFBDB5"/>
    <w:rsid w:val="EFE4C009"/>
    <w:rsid w:val="EFED1ABA"/>
    <w:rsid w:val="EFF5BB1E"/>
    <w:rsid w:val="EFF78F47"/>
    <w:rsid w:val="EFF7C2A4"/>
    <w:rsid w:val="EFFE0D34"/>
    <w:rsid w:val="F0DF2F40"/>
    <w:rsid w:val="F3EFA82D"/>
    <w:rsid w:val="F3FB608B"/>
    <w:rsid w:val="F3FF2D85"/>
    <w:rsid w:val="F5BE3478"/>
    <w:rsid w:val="F5BF5A6F"/>
    <w:rsid w:val="F5FB4D17"/>
    <w:rsid w:val="F5FC49C7"/>
    <w:rsid w:val="F5FE8506"/>
    <w:rsid w:val="F5FEFB0A"/>
    <w:rsid w:val="F6F7978B"/>
    <w:rsid w:val="F77FB780"/>
    <w:rsid w:val="F79F923F"/>
    <w:rsid w:val="F7AEA123"/>
    <w:rsid w:val="F7F42FDB"/>
    <w:rsid w:val="F8CCE9A8"/>
    <w:rsid w:val="F8FB18A9"/>
    <w:rsid w:val="F9FFDE36"/>
    <w:rsid w:val="FA3FB6D3"/>
    <w:rsid w:val="FADAE0C0"/>
    <w:rsid w:val="FAF39B35"/>
    <w:rsid w:val="FAFF8E0C"/>
    <w:rsid w:val="FB7FB4C2"/>
    <w:rsid w:val="FB8E3ADB"/>
    <w:rsid w:val="FB979F1E"/>
    <w:rsid w:val="FBCBE533"/>
    <w:rsid w:val="FCFFCC9A"/>
    <w:rsid w:val="FD7BAEC9"/>
    <w:rsid w:val="FD9F79E1"/>
    <w:rsid w:val="FDD2559B"/>
    <w:rsid w:val="FDFB41A3"/>
    <w:rsid w:val="FE6B2FDC"/>
    <w:rsid w:val="FE6B708C"/>
    <w:rsid w:val="FE7FF21D"/>
    <w:rsid w:val="FF4D293A"/>
    <w:rsid w:val="FF55F6FD"/>
    <w:rsid w:val="FF7D1626"/>
    <w:rsid w:val="FFB3B2C6"/>
    <w:rsid w:val="FFBF850D"/>
    <w:rsid w:val="FFDB0D78"/>
    <w:rsid w:val="FFDB4CF5"/>
    <w:rsid w:val="FFDE05BD"/>
    <w:rsid w:val="FFE592B9"/>
    <w:rsid w:val="FFE672EF"/>
    <w:rsid w:val="FFE926CF"/>
    <w:rsid w:val="FFEFE5A1"/>
    <w:rsid w:val="FFF30DA8"/>
    <w:rsid w:val="FFFEF8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character" w:styleId="16">
    <w:name w:val="HTML Code"/>
    <w:basedOn w:val="14"/>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hantao</dc:creator>
  <cp:lastModifiedBy>hantao</cp:lastModifiedBy>
  <dcterms:modified xsi:type="dcterms:W3CDTF">2017-03-01T20:45:12Z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