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4"/>
        <w:rPr>
          <w:rFonts w:hint="default"/>
          <w:lang w:eastAsia="zh-CN"/>
        </w:rPr>
      </w:pPr>
      <w:r>
        <w:rPr>
          <w:rFonts w:hint="default"/>
          <w:lang w:eastAsia="zh-CN"/>
        </w:rPr>
        <w:t>loaders之js处理</w:t>
      </w:r>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presets</w:t>
      </w: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"es2015"</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"react"</w:t>
      </w:r>
      <w:r>
        <w:rPr>
          <w:rFonts w:hint="default" w:ascii="Source Code Pro" w:hAnsi="Source Code Pro" w:eastAsia="Source Code Pro" w:cs="Source Code Pro"/>
          <w:b w:val="0"/>
          <w:i w:val="0"/>
          <w:caps w:val="0"/>
          <w:color w:val="333333"/>
          <w:spacing w:val="0"/>
          <w:sz w:val="24"/>
          <w:szCs w:val="24"/>
          <w:bdr w:val="none" w:color="auto" w:sz="0" w:space="0"/>
        </w:rPr>
        <w:t>]</w:t>
      </w: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plugins</w:t>
      </w:r>
      <w:r>
        <w:rPr>
          <w:rStyle w:val="16"/>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"antd"</w:t>
      </w:r>
      <w:r>
        <w:rPr>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w:t>
      </w:r>
      <w:r>
        <w:rPr>
          <w:rStyle w:val="16"/>
          <w:rFonts w:hint="default" w:ascii="Source Code Pro" w:hAnsi="Source Code Pro" w:eastAsia="Source Code Pro" w:cs="Source Code Pro"/>
          <w:b w:val="0"/>
          <w:i w:val="0"/>
          <w:caps w:val="0"/>
          <w:color w:val="333333"/>
          <w:spacing w:val="0"/>
          <w:sz w:val="21"/>
          <w:szCs w:val="21"/>
          <w:bdr w:val="none" w:color="auto" w:sz="0" w:space="0"/>
        </w:rPr>
        <w:tab/>
        <w:t/>
      </w:r>
      <w:r>
        <w:rPr>
          <w:rStyle w:val="16"/>
          <w:rFonts w:hint="default" w:ascii="Source Code Pro" w:hAnsi="Source Code Pro" w:eastAsia="Source Code Pro" w:cs="Source Code Pro"/>
          <w:b w:val="0"/>
          <w:i w:val="0"/>
          <w:caps w:val="0"/>
          <w:color w:val="333333"/>
          <w:spacing w:val="0"/>
          <w:sz w:val="21"/>
          <w:szCs w:val="21"/>
          <w:bdr w:val="none" w:color="auto" w:sz="0" w:space="0"/>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/\.jsx$/</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"jsx-loader"</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loaders之图片处理</w:t>
      </w:r>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/\.(jpg|png)</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"url?limit=8192"</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loaders之文件处理</w:t>
      </w:r>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/\.(png|jpg|jpeg|gif|svg|woff|woff2|ttf|eot)</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'file'</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 json处理</w:t>
      </w:r>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/\.json</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'json'</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rPr>
          <w:rFonts w:hint="default"/>
          <w:lang w:eastAsia="zh-CN"/>
        </w:rPr>
      </w:pPr>
      <w:r>
        <w:rPr>
          <w:rFonts w:hint="default"/>
          <w:lang w:eastAsia="zh-CN"/>
        </w:rPr>
        <w:t>loaders之 html处理</w:t>
      </w:r>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/\.html</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'raw'</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bookmarkStart w:id="22" w:name="_GoBack"/>
      <w:bookmarkEnd w:id="22"/>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DF50D2"/>
    <w:rsid w:val="53FF257E"/>
    <w:rsid w:val="55FBF1D6"/>
    <w:rsid w:val="55FD1CCE"/>
    <w:rsid w:val="56FF7457"/>
    <w:rsid w:val="576D687C"/>
    <w:rsid w:val="5796E79E"/>
    <w:rsid w:val="59FF4748"/>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E74B2A"/>
    <w:rsid w:val="7EF85755"/>
    <w:rsid w:val="7F6B51E7"/>
    <w:rsid w:val="7F6FA33B"/>
    <w:rsid w:val="7F7DC124"/>
    <w:rsid w:val="7F7E5976"/>
    <w:rsid w:val="7F7FAD01"/>
    <w:rsid w:val="7F82B8E3"/>
    <w:rsid w:val="7F9F2843"/>
    <w:rsid w:val="7FAE5BA4"/>
    <w:rsid w:val="7FB76984"/>
    <w:rsid w:val="7FEFE5A3"/>
    <w:rsid w:val="7FF51E65"/>
    <w:rsid w:val="7FFE4FFF"/>
    <w:rsid w:val="8F6BBE06"/>
    <w:rsid w:val="8FE31897"/>
    <w:rsid w:val="96B675B2"/>
    <w:rsid w:val="9797BFD5"/>
    <w:rsid w:val="9FB388B4"/>
    <w:rsid w:val="9FB73FBD"/>
    <w:rsid w:val="9FBD3432"/>
    <w:rsid w:val="A0E77DCE"/>
    <w:rsid w:val="A6B4BB1E"/>
    <w:rsid w:val="AC6FC8C3"/>
    <w:rsid w:val="AF753162"/>
    <w:rsid w:val="AFEF2E76"/>
    <w:rsid w:val="B5C98738"/>
    <w:rsid w:val="B5FF5EAF"/>
    <w:rsid w:val="B73D0B9E"/>
    <w:rsid w:val="B7BB74BB"/>
    <w:rsid w:val="B7F3812A"/>
    <w:rsid w:val="B95E725E"/>
    <w:rsid w:val="B9AE5881"/>
    <w:rsid w:val="B9B741DB"/>
    <w:rsid w:val="BB7F77B7"/>
    <w:rsid w:val="BBA5BBB0"/>
    <w:rsid w:val="BCFF3798"/>
    <w:rsid w:val="BDF7786F"/>
    <w:rsid w:val="BDFF2A1E"/>
    <w:rsid w:val="BE1A3274"/>
    <w:rsid w:val="BE38853F"/>
    <w:rsid w:val="BE3FF959"/>
    <w:rsid w:val="BF6C81CA"/>
    <w:rsid w:val="BF77D128"/>
    <w:rsid w:val="BF7F3268"/>
    <w:rsid w:val="BFBFF393"/>
    <w:rsid w:val="BFF7A702"/>
    <w:rsid w:val="C4FE3FFE"/>
    <w:rsid w:val="CA7C651F"/>
    <w:rsid w:val="CEAF8B6B"/>
    <w:rsid w:val="CEF7514C"/>
    <w:rsid w:val="CFED03B0"/>
    <w:rsid w:val="CFFBECB5"/>
    <w:rsid w:val="D2DF231D"/>
    <w:rsid w:val="D3DD1999"/>
    <w:rsid w:val="D3EFCED0"/>
    <w:rsid w:val="D6639C55"/>
    <w:rsid w:val="DB9A9A63"/>
    <w:rsid w:val="DD7FB993"/>
    <w:rsid w:val="DDAC5978"/>
    <w:rsid w:val="DDFB0AA7"/>
    <w:rsid w:val="DE5B607E"/>
    <w:rsid w:val="DF590FAD"/>
    <w:rsid w:val="DF7F46DE"/>
    <w:rsid w:val="DFBFC32D"/>
    <w:rsid w:val="DFF96ABA"/>
    <w:rsid w:val="DFFD0114"/>
    <w:rsid w:val="DFFF8190"/>
    <w:rsid w:val="DFFFF083"/>
    <w:rsid w:val="E1ADCA9C"/>
    <w:rsid w:val="E6B79097"/>
    <w:rsid w:val="E743E789"/>
    <w:rsid w:val="E8EF80A7"/>
    <w:rsid w:val="E9BF175F"/>
    <w:rsid w:val="E9CF7C1F"/>
    <w:rsid w:val="EBFD9AF1"/>
    <w:rsid w:val="EBFE0EC3"/>
    <w:rsid w:val="ED65C965"/>
    <w:rsid w:val="EEDF1839"/>
    <w:rsid w:val="EEFADF3D"/>
    <w:rsid w:val="EEFB4E83"/>
    <w:rsid w:val="EEFF39EB"/>
    <w:rsid w:val="EF5F1DD8"/>
    <w:rsid w:val="EFAFBDB5"/>
    <w:rsid w:val="EFE4C009"/>
    <w:rsid w:val="EFED1ABA"/>
    <w:rsid w:val="EFF5BB1E"/>
    <w:rsid w:val="EFF78F47"/>
    <w:rsid w:val="EFF7C2A4"/>
    <w:rsid w:val="EFFE0D34"/>
    <w:rsid w:val="F0DF2F40"/>
    <w:rsid w:val="F3EFA82D"/>
    <w:rsid w:val="F3FB608B"/>
    <w:rsid w:val="F3FF2D85"/>
    <w:rsid w:val="F5BE3478"/>
    <w:rsid w:val="F5BF5A6F"/>
    <w:rsid w:val="F5FB4D17"/>
    <w:rsid w:val="F5FC49C7"/>
    <w:rsid w:val="F5FE8506"/>
    <w:rsid w:val="F5FEFB0A"/>
    <w:rsid w:val="F6F7978B"/>
    <w:rsid w:val="F77FB780"/>
    <w:rsid w:val="F79F923F"/>
    <w:rsid w:val="F7AEA123"/>
    <w:rsid w:val="F7F42FDB"/>
    <w:rsid w:val="F8CCE9A8"/>
    <w:rsid w:val="F8FB18A9"/>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B41A3"/>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FE5A1"/>
    <w:rsid w:val="FFF30DA8"/>
    <w:rsid w:val="FFF72010"/>
    <w:rsid w:val="FFFEF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2017-03-01T20:48:42Z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