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Path属性。path代表输出的路径，filename代表输出的文件名称，publi</w:t>
      </w:r>
      <w:r>
        <w:rPr>
          <w:rFonts w:hint="default" w:ascii="Times New Roman" w:hAnsi="Times New Roman" w:cs="Times New Roman"/>
          <w:b w:val="0"/>
          <w:kern w:val="2"/>
          <w:sz w:val="24"/>
          <w:szCs w:val="24"/>
          <w:lang w:eastAsia="zh-CN" w:bidi="ar-SA"/>
        </w:rPr>
        <w:t>c</w:t>
      </w:r>
      <w:r>
        <w:rPr>
          <w:rFonts w:hint="default" w:ascii="Times New Roman" w:hAnsi="Times New Roman" w:eastAsia="宋体" w:cs="Times New Roman"/>
          <w:b w:val="0"/>
          <w:kern w:val="2"/>
          <w:sz w:val="24"/>
          <w:szCs w:val="24"/>
          <w:lang w:val="en-US" w:eastAsia="zh-CN" w:bidi="ar-SA"/>
        </w:rPr>
        <w:t>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date: new date(),//自定义参数，可以向模板传递</w:t>
      </w:r>
    </w:p>
    <w:p>
      <w:pPr>
        <w:ind w:left="1680" w:leftChars="0" w:firstLine="420" w:firstLineChars="0"/>
        <w:rPr>
          <w:rFonts w:hint="default"/>
          <w:sz w:val="24"/>
          <w:szCs w:val="24"/>
          <w:lang w:eastAsia="zh-CN"/>
        </w:rPr>
      </w:pPr>
      <w:r>
        <w:rPr>
          <w:rFonts w:hint="default"/>
          <w:sz w:val="24"/>
          <w:szCs w:val="24"/>
          <w:lang w:eastAsia="zh-CN"/>
        </w:rPr>
        <w:t>title: “this is a my_title”//自定义参数，可以向模板传递</w:t>
      </w:r>
    </w:p>
    <w:p>
      <w:pPr>
        <w:ind w:left="1680" w:leftChars="0" w:firstLine="420" w:firstLineChars="0"/>
        <w:rPr>
          <w:rFonts w:hint="default"/>
          <w:sz w:val="24"/>
          <w:szCs w:val="24"/>
          <w:lang w:eastAsia="zh-CN"/>
        </w:rPr>
      </w:pPr>
      <w:r>
        <w:rPr>
          <w:rFonts w:hint="default"/>
          <w:sz w:val="24"/>
          <w:szCs w:val="24"/>
          <w:lang w:eastAsia="zh-CN"/>
        </w:rPr>
        <w:t>minify:{//压缩html</w:t>
      </w:r>
    </w:p>
    <w:p>
      <w:pPr>
        <w:ind w:left="2100" w:leftChars="0" w:firstLine="420" w:firstLineChars="0"/>
        <w:rPr>
          <w:rFonts w:hint="default"/>
          <w:sz w:val="24"/>
          <w:szCs w:val="24"/>
          <w:lang w:eastAsia="zh-CN"/>
        </w:rPr>
      </w:pPr>
      <w:r>
        <w:rPr>
          <w:rFonts w:hint="default"/>
          <w:sz w:val="24"/>
          <w:szCs w:val="24"/>
          <w:lang w:eastAsia="zh-CN"/>
        </w:rPr>
        <w:t>removeComments:true,//删除注释</w:t>
      </w:r>
    </w:p>
    <w:p>
      <w:pPr>
        <w:ind w:left="2100" w:leftChars="0" w:firstLine="420" w:firstLineChars="0"/>
        <w:rPr>
          <w:rFonts w:hint="default"/>
          <w:sz w:val="24"/>
          <w:szCs w:val="24"/>
          <w:lang w:eastAsia="zh-CN"/>
        </w:rPr>
      </w:pPr>
      <w:r>
        <w:rPr>
          <w:rFonts w:hint="default"/>
          <w:sz w:val="24"/>
          <w:szCs w:val="24"/>
          <w:lang w:eastAsia="zh-CN"/>
        </w:rPr>
        <w:t>collapseWhitespace:true//删除空格</w:t>
      </w:r>
    </w:p>
    <w:p>
      <w:pPr>
        <w:ind w:left="168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在webpack.config.js里面设置完自定义参数，在模板html文件里能使用js模板获取到，</w:t>
      </w:r>
    </w:p>
    <w:p>
      <w:pPr>
        <w:rPr>
          <w:rFonts w:hint="default"/>
          <w:sz w:val="24"/>
          <w:szCs w:val="24"/>
          <w:lang w:eastAsia="zh-CN"/>
        </w:rPr>
      </w:pPr>
      <w:r>
        <w:rPr>
          <w:rFonts w:hint="default"/>
          <w:sz w:val="24"/>
          <w:szCs w:val="24"/>
          <w:lang w:eastAsia="zh-CN"/>
        </w:rPr>
        <w:t>&lt;%= htmlWebpackPlugin.options.title %&gt;和&lt;%= htmlWebpackPlugin.options.date %&gt;</w:t>
      </w:r>
    </w:p>
    <w:p>
      <w:pPr>
        <w:ind w:left="420" w:leftChars="0" w:firstLine="420" w:firstLineChars="0"/>
        <w:rPr>
          <w:rFonts w:hint="default"/>
          <w:sz w:val="24"/>
          <w:szCs w:val="24"/>
          <w:lang w:eastAsia="zh-CN"/>
        </w:rPr>
      </w:pPr>
      <w:r>
        <w:rPr>
          <w:rFonts w:hint="default"/>
          <w:sz w:val="24"/>
          <w:szCs w:val="24"/>
          <w:lang w:eastAsia="zh-CN"/>
        </w:rPr>
        <w:t>多页面应用，当我们在实际的开发中需要多页面，html-webpack-plugin也支持多页面操作并且还可以指定各个页面引入的js文件。所谓的多页面就是在webpack.config.js里面多次实例化，并且设定各个页面的参数。</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w:t>
      </w:r>
      <w:r>
        <w:rPr>
          <w:rFonts w:hint="default"/>
          <w:sz w:val="24"/>
          <w:szCs w:val="24"/>
          <w:lang w:eastAsia="zh-CN"/>
        </w:rPr>
        <w:t>a</w:t>
      </w:r>
      <w:r>
        <w:rPr>
          <w:rFonts w:hint="default"/>
          <w:sz w:val="24"/>
          <w:szCs w:val="24"/>
          <w:lang w:eastAsia="zh-CN"/>
        </w:rPr>
        <w:t>.html”,//文件名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 xml:space="preserve">title: “this is </w:t>
      </w:r>
      <w:r>
        <w:rPr>
          <w:rFonts w:hint="default"/>
          <w:sz w:val="24"/>
          <w:szCs w:val="24"/>
          <w:lang w:eastAsia="zh-CN"/>
        </w:rPr>
        <w:t>a.html</w:t>
      </w:r>
      <w:r>
        <w:rPr>
          <w:rFonts w:hint="default"/>
          <w:sz w:val="24"/>
          <w:szCs w:val="24"/>
          <w:lang w:eastAsia="zh-CN"/>
        </w:rPr>
        <w:t>”</w:t>
      </w:r>
      <w:r>
        <w:rPr>
          <w:rFonts w:hint="default"/>
          <w:sz w:val="24"/>
          <w:szCs w:val="24"/>
          <w:lang w:eastAsia="zh-CN"/>
        </w:rPr>
        <w:t>,</w:t>
      </w:r>
      <w:r>
        <w:rPr>
          <w:rFonts w:hint="default"/>
          <w:sz w:val="24"/>
          <w:szCs w:val="24"/>
          <w:lang w:eastAsia="zh-CN"/>
        </w:rPr>
        <w:t>//自定义参数，可以向模板传递</w:t>
      </w:r>
    </w:p>
    <w:p>
      <w:pPr>
        <w:ind w:left="1680" w:leftChars="0" w:firstLine="420" w:firstLineChars="0"/>
        <w:rPr>
          <w:rFonts w:hint="default"/>
          <w:sz w:val="24"/>
          <w:szCs w:val="24"/>
          <w:lang w:eastAsia="zh-CN"/>
        </w:rPr>
      </w:pPr>
      <w:r>
        <w:rPr>
          <w:rFonts w:hint="default"/>
          <w:sz w:val="24"/>
          <w:szCs w:val="24"/>
          <w:lang w:eastAsia="zh-CN"/>
        </w:rPr>
        <w:t>chunks:[‘index.js’]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w:t>
      </w:r>
      <w:r>
        <w:rPr>
          <w:rFonts w:hint="default"/>
          <w:sz w:val="24"/>
          <w:szCs w:val="24"/>
          <w:lang w:eastAsia="zh-CN"/>
        </w:rPr>
        <w:t>b</w:t>
      </w:r>
      <w:r>
        <w:rPr>
          <w:rFonts w:hint="default"/>
          <w:sz w:val="24"/>
          <w:szCs w:val="24"/>
          <w:lang w:eastAsia="zh-CN"/>
        </w:rPr>
        <w:t>.html”,//文件名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 xml:space="preserve">title: “this is a </w:t>
      </w:r>
      <w:r>
        <w:rPr>
          <w:rFonts w:hint="default"/>
          <w:sz w:val="24"/>
          <w:szCs w:val="24"/>
          <w:lang w:eastAsia="zh-CN"/>
        </w:rPr>
        <w:t>b.html</w:t>
      </w:r>
      <w:r>
        <w:rPr>
          <w:rFonts w:hint="default"/>
          <w:sz w:val="24"/>
          <w:szCs w:val="24"/>
          <w:lang w:eastAsia="zh-CN"/>
        </w:rPr>
        <w:t>”</w:t>
      </w:r>
      <w:r>
        <w:rPr>
          <w:rFonts w:hint="default"/>
          <w:sz w:val="24"/>
          <w:szCs w:val="24"/>
          <w:lang w:eastAsia="zh-CN"/>
        </w:rPr>
        <w:t>,</w:t>
      </w:r>
      <w:r>
        <w:rPr>
          <w:rFonts w:hint="default"/>
          <w:sz w:val="24"/>
          <w:szCs w:val="24"/>
          <w:lang w:eastAsia="zh-CN"/>
        </w:rPr>
        <w:t>//自定义参数，可以向模板传递</w:t>
      </w:r>
    </w:p>
    <w:p>
      <w:pPr>
        <w:ind w:left="1680" w:leftChars="0" w:firstLine="420" w:firstLineChars="0"/>
        <w:rPr>
          <w:rFonts w:hint="default"/>
          <w:sz w:val="24"/>
          <w:szCs w:val="24"/>
          <w:lang w:eastAsia="zh-CN"/>
        </w:rPr>
      </w:pPr>
      <w:r>
        <w:rPr>
          <w:rFonts w:hint="default"/>
          <w:sz w:val="24"/>
          <w:szCs w:val="24"/>
          <w:lang w:eastAsia="zh-CN"/>
        </w:rPr>
        <w:t>chunks:[‘</w:t>
      </w:r>
      <w:r>
        <w:rPr>
          <w:rFonts w:hint="default"/>
          <w:sz w:val="24"/>
          <w:szCs w:val="24"/>
          <w:lang w:eastAsia="zh-CN"/>
        </w:rPr>
        <w:t>bundle</w:t>
      </w:r>
      <w:r>
        <w:rPr>
          <w:rFonts w:hint="default"/>
          <w:sz w:val="24"/>
          <w:szCs w:val="24"/>
          <w:lang w:eastAsia="zh-CN"/>
        </w:rPr>
        <w:t>.js’]</w:t>
      </w:r>
    </w:p>
    <w:p>
      <w:pPr>
        <w:ind w:left="1260" w:leftChars="0" w:firstLine="420" w:firstLineChars="0"/>
        <w:rPr>
          <w:rFonts w:hint="default"/>
          <w:sz w:val="24"/>
          <w:szCs w:val="24"/>
          <w:lang w:eastAsia="zh-CN"/>
        </w:rPr>
      </w:pPr>
      <w:r>
        <w:rPr>
          <w:rFonts w:hint="default"/>
          <w:sz w:val="24"/>
          <w:szCs w:val="24"/>
          <w:lang w:eastAsia="zh-CN"/>
        </w:rPr>
        <w:t>})</w:t>
      </w: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w:t>
      </w:r>
      <w:r>
        <w:rPr>
          <w:rFonts w:hint="default"/>
          <w:sz w:val="24"/>
          <w:szCs w:val="24"/>
          <w:lang w:eastAsia="zh-CN"/>
        </w:rPr>
        <w:t>c</w:t>
      </w:r>
      <w:r>
        <w:rPr>
          <w:rFonts w:hint="default"/>
          <w:sz w:val="24"/>
          <w:szCs w:val="24"/>
          <w:lang w:eastAsia="zh-CN"/>
        </w:rPr>
        <w:t>.html”,//文件名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 xml:space="preserve">title: “this is a </w:t>
      </w:r>
      <w:r>
        <w:rPr>
          <w:rFonts w:hint="default"/>
          <w:sz w:val="24"/>
          <w:szCs w:val="24"/>
          <w:lang w:eastAsia="zh-CN"/>
        </w:rPr>
        <w:t>c.html</w:t>
      </w:r>
      <w:r>
        <w:rPr>
          <w:rFonts w:hint="default"/>
          <w:sz w:val="24"/>
          <w:szCs w:val="24"/>
          <w:lang w:eastAsia="zh-CN"/>
        </w:rPr>
        <w:t>”</w:t>
      </w:r>
      <w:r>
        <w:rPr>
          <w:rFonts w:hint="default"/>
          <w:sz w:val="24"/>
          <w:szCs w:val="24"/>
          <w:lang w:eastAsia="zh-CN"/>
        </w:rPr>
        <w:t>,</w:t>
      </w:r>
      <w:r>
        <w:rPr>
          <w:rFonts w:hint="default"/>
          <w:sz w:val="24"/>
          <w:szCs w:val="24"/>
          <w:lang w:eastAsia="zh-CN"/>
        </w:rPr>
        <w:t>//自定义参数，可以向模板传递</w:t>
      </w:r>
    </w:p>
    <w:p>
      <w:pPr>
        <w:ind w:left="1680" w:leftChars="0" w:firstLine="420" w:firstLineChars="0"/>
        <w:rPr>
          <w:rFonts w:hint="default"/>
          <w:sz w:val="24"/>
          <w:szCs w:val="24"/>
          <w:lang w:eastAsia="zh-CN"/>
        </w:rPr>
      </w:pPr>
      <w:r>
        <w:rPr>
          <w:rFonts w:hint="default"/>
          <w:sz w:val="24"/>
          <w:szCs w:val="24"/>
          <w:lang w:eastAsia="zh-CN"/>
        </w:rPr>
        <w:t>chunks:[‘</w:t>
      </w:r>
      <w:r>
        <w:rPr>
          <w:rFonts w:hint="default"/>
          <w:sz w:val="24"/>
          <w:szCs w:val="24"/>
          <w:lang w:eastAsia="zh-CN"/>
        </w:rPr>
        <w:t>test</w:t>
      </w:r>
      <w:bookmarkStart w:id="44" w:name="_GoBack"/>
      <w:bookmarkEnd w:id="44"/>
      <w:r>
        <w:rPr>
          <w:rFonts w:hint="default"/>
          <w:sz w:val="24"/>
          <w:szCs w:val="24"/>
          <w:lang w:eastAsia="zh-CN"/>
        </w:rPr>
        <w:t>.js’]</w:t>
      </w:r>
    </w:p>
    <w:p>
      <w:pPr>
        <w:ind w:left="126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63DF6"/>
    <w:rsid w:val="06EFBE8E"/>
    <w:rsid w:val="07FB2DB2"/>
    <w:rsid w:val="17574CAB"/>
    <w:rsid w:val="18C6BE8F"/>
    <w:rsid w:val="1D97C5F4"/>
    <w:rsid w:val="1F69398B"/>
    <w:rsid w:val="1F9FFD6A"/>
    <w:rsid w:val="1FFA81A1"/>
    <w:rsid w:val="25F6CC4A"/>
    <w:rsid w:val="27DAC39A"/>
    <w:rsid w:val="2FDFCCC9"/>
    <w:rsid w:val="2FFF98E2"/>
    <w:rsid w:val="31FEB8E5"/>
    <w:rsid w:val="3389A14B"/>
    <w:rsid w:val="366E6F5F"/>
    <w:rsid w:val="36F67F42"/>
    <w:rsid w:val="38EA6054"/>
    <w:rsid w:val="3939D531"/>
    <w:rsid w:val="3B2A2DEC"/>
    <w:rsid w:val="3B7F85A7"/>
    <w:rsid w:val="3BC78525"/>
    <w:rsid w:val="3BF91343"/>
    <w:rsid w:val="3BFA40A4"/>
    <w:rsid w:val="3F5D6D70"/>
    <w:rsid w:val="3F7F1BB2"/>
    <w:rsid w:val="3FC7EEAE"/>
    <w:rsid w:val="3FD2653D"/>
    <w:rsid w:val="3FD70FF3"/>
    <w:rsid w:val="3FE6A298"/>
    <w:rsid w:val="3FF7B109"/>
    <w:rsid w:val="3FFD1BF4"/>
    <w:rsid w:val="447F569F"/>
    <w:rsid w:val="4AD599BA"/>
    <w:rsid w:val="4C6F9D65"/>
    <w:rsid w:val="4D7B2B31"/>
    <w:rsid w:val="4DF908B4"/>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6C7B89E"/>
    <w:rsid w:val="69FDF005"/>
    <w:rsid w:val="6B9481FE"/>
    <w:rsid w:val="6BBF0D9B"/>
    <w:rsid w:val="6BFF8B01"/>
    <w:rsid w:val="6DFFDAC7"/>
    <w:rsid w:val="6EFD29B5"/>
    <w:rsid w:val="6F576A7E"/>
    <w:rsid w:val="6F9A6097"/>
    <w:rsid w:val="6FEF6D48"/>
    <w:rsid w:val="6FF205CB"/>
    <w:rsid w:val="6FF7951D"/>
    <w:rsid w:val="735B896E"/>
    <w:rsid w:val="737FBA4F"/>
    <w:rsid w:val="73BF7D4C"/>
    <w:rsid w:val="73F3C185"/>
    <w:rsid w:val="753DC899"/>
    <w:rsid w:val="75DA19F5"/>
    <w:rsid w:val="75FF8EB3"/>
    <w:rsid w:val="763F8463"/>
    <w:rsid w:val="76EBD2F7"/>
    <w:rsid w:val="777FC35E"/>
    <w:rsid w:val="77B95F40"/>
    <w:rsid w:val="77BBA612"/>
    <w:rsid w:val="77BFD890"/>
    <w:rsid w:val="77CB6381"/>
    <w:rsid w:val="77DCC957"/>
    <w:rsid w:val="77EDAAA5"/>
    <w:rsid w:val="77FB52E8"/>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6B51E7"/>
    <w:rsid w:val="7F6FA33B"/>
    <w:rsid w:val="7F7DC124"/>
    <w:rsid w:val="7F7E5976"/>
    <w:rsid w:val="7F7FAD01"/>
    <w:rsid w:val="7F82B8E3"/>
    <w:rsid w:val="7F9F2843"/>
    <w:rsid w:val="7FAE5BA4"/>
    <w:rsid w:val="7FB76984"/>
    <w:rsid w:val="7FDFF32C"/>
    <w:rsid w:val="7FE7BF3B"/>
    <w:rsid w:val="7FEFE5A3"/>
    <w:rsid w:val="7FF51E65"/>
    <w:rsid w:val="7FFE4FFF"/>
    <w:rsid w:val="7FFFC4B7"/>
    <w:rsid w:val="8BDDCFF7"/>
    <w:rsid w:val="8F6BBE06"/>
    <w:rsid w:val="8FE31897"/>
    <w:rsid w:val="96B675B2"/>
    <w:rsid w:val="9797BFD5"/>
    <w:rsid w:val="97FFDC7B"/>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7FF2A9D"/>
    <w:rsid w:val="B95E725E"/>
    <w:rsid w:val="B9AE5881"/>
    <w:rsid w:val="B9B741DB"/>
    <w:rsid w:val="BB7F77B7"/>
    <w:rsid w:val="BBA5BBB0"/>
    <w:rsid w:val="BCFF3798"/>
    <w:rsid w:val="BDC7F3E5"/>
    <w:rsid w:val="BDEB66A9"/>
    <w:rsid w:val="BDF7786F"/>
    <w:rsid w:val="BDFF2A1E"/>
    <w:rsid w:val="BE1A3274"/>
    <w:rsid w:val="BE38853F"/>
    <w:rsid w:val="BE3FF959"/>
    <w:rsid w:val="BE5B94DD"/>
    <w:rsid w:val="BF39104A"/>
    <w:rsid w:val="BF57A10D"/>
    <w:rsid w:val="BF6C81CA"/>
    <w:rsid w:val="BF6E11EF"/>
    <w:rsid w:val="BF77D128"/>
    <w:rsid w:val="BF7F3268"/>
    <w:rsid w:val="BFBFF393"/>
    <w:rsid w:val="BFDBFC8E"/>
    <w:rsid w:val="BFF5F4A4"/>
    <w:rsid w:val="BFF7A702"/>
    <w:rsid w:val="BFFE795A"/>
    <w:rsid w:val="C39D6539"/>
    <w:rsid w:val="C4FE3FFE"/>
    <w:rsid w:val="C8EFC41A"/>
    <w:rsid w:val="CA7C651F"/>
    <w:rsid w:val="CEAF8B6B"/>
    <w:rsid w:val="CEF7514C"/>
    <w:rsid w:val="CFED03B0"/>
    <w:rsid w:val="CFFBECB5"/>
    <w:rsid w:val="D2DF231D"/>
    <w:rsid w:val="D3DD1999"/>
    <w:rsid w:val="D3EFCED0"/>
    <w:rsid w:val="D6639C55"/>
    <w:rsid w:val="D7FFBB6F"/>
    <w:rsid w:val="DB9A9A63"/>
    <w:rsid w:val="DD7FB993"/>
    <w:rsid w:val="DDAC5978"/>
    <w:rsid w:val="DDF7C776"/>
    <w:rsid w:val="DDFB0AA7"/>
    <w:rsid w:val="DE5B607E"/>
    <w:rsid w:val="DE671AB5"/>
    <w:rsid w:val="DEF19B66"/>
    <w:rsid w:val="DF590FAD"/>
    <w:rsid w:val="DF7F46DE"/>
    <w:rsid w:val="DFBD56E4"/>
    <w:rsid w:val="DFBFC32D"/>
    <w:rsid w:val="DFEFF3BA"/>
    <w:rsid w:val="DFF96ABA"/>
    <w:rsid w:val="DFFD0114"/>
    <w:rsid w:val="DFFF8190"/>
    <w:rsid w:val="DFFFF083"/>
    <w:rsid w:val="E1ADCA9C"/>
    <w:rsid w:val="E5F70CA4"/>
    <w:rsid w:val="E6B79097"/>
    <w:rsid w:val="E743E789"/>
    <w:rsid w:val="E8EF80A7"/>
    <w:rsid w:val="E9BF175F"/>
    <w:rsid w:val="E9CF7C1F"/>
    <w:rsid w:val="EBFD9AF1"/>
    <w:rsid w:val="EBFE0EC3"/>
    <w:rsid w:val="ED4DDD32"/>
    <w:rsid w:val="ED65C965"/>
    <w:rsid w:val="EDCB7CF9"/>
    <w:rsid w:val="EDFF7FD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F0DF2F40"/>
    <w:rsid w:val="F1461F89"/>
    <w:rsid w:val="F35BC7C3"/>
    <w:rsid w:val="F3758228"/>
    <w:rsid w:val="F3EFA82D"/>
    <w:rsid w:val="F3FB608B"/>
    <w:rsid w:val="F3FF2D85"/>
    <w:rsid w:val="F5BE3478"/>
    <w:rsid w:val="F5BF5A6F"/>
    <w:rsid w:val="F5EDB8B6"/>
    <w:rsid w:val="F5FB4D17"/>
    <w:rsid w:val="F5FC49C7"/>
    <w:rsid w:val="F5FE16C3"/>
    <w:rsid w:val="F5FE8506"/>
    <w:rsid w:val="F5FEFB0A"/>
    <w:rsid w:val="F6EFC45C"/>
    <w:rsid w:val="F6F7978B"/>
    <w:rsid w:val="F6F9E00C"/>
    <w:rsid w:val="F77FB780"/>
    <w:rsid w:val="F79F338F"/>
    <w:rsid w:val="F79F923F"/>
    <w:rsid w:val="F7AEA123"/>
    <w:rsid w:val="F7F42FDB"/>
    <w:rsid w:val="F7F76B43"/>
    <w:rsid w:val="F7FBA487"/>
    <w:rsid w:val="F7FF1607"/>
    <w:rsid w:val="F8CCE9A8"/>
    <w:rsid w:val="F8FB18A9"/>
    <w:rsid w:val="F9AFFFDA"/>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6E533"/>
    <w:rsid w:val="FDFB41A3"/>
    <w:rsid w:val="FDFE5639"/>
    <w:rsid w:val="FE6B2FDC"/>
    <w:rsid w:val="FE6B708C"/>
    <w:rsid w:val="FE7FF21D"/>
    <w:rsid w:val="FF4D293A"/>
    <w:rsid w:val="FF55F6FD"/>
    <w:rsid w:val="FF797B2B"/>
    <w:rsid w:val="FF7D1626"/>
    <w:rsid w:val="FFB3B2C6"/>
    <w:rsid w:val="FFBD8B13"/>
    <w:rsid w:val="FFBF850D"/>
    <w:rsid w:val="FFDB0D78"/>
    <w:rsid w:val="FFDB4CF5"/>
    <w:rsid w:val="FFDE05BD"/>
    <w:rsid w:val="FFE592B9"/>
    <w:rsid w:val="FFE672EF"/>
    <w:rsid w:val="FFE926CF"/>
    <w:rsid w:val="FFEE1344"/>
    <w:rsid w:val="FFEFE5A1"/>
    <w:rsid w:val="FFF30DA8"/>
    <w:rsid w:val="FFF72010"/>
    <w:rsid w:val="FFFDF89E"/>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hantao</dc:creator>
  <cp:lastModifiedBy>hantao</cp:lastModifiedBy>
  <dcterms:modified xsi:type="dcterms:W3CDTF">2017-03-02T14:20:39Z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