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3.4数据库设计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3.4.1数据库环境说明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服务端：Windows10，MySQL 5.7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3.4.2数据库概要设计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#Tb_admin(操作员登陆表)，存储用于操作员登陆的账号和密码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#Tb_gysinfo（供应商信息表），存储供应商的基本信息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#Tb_khinfo（客户信息表），存储客户的基本信息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#Tb_kucun（库存信息表），存储仓库中的商品基本信息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tb_rukudetail</w:t>
      </w:r>
      <w:r>
        <w:rPr>
          <w:rFonts w:hint="eastAsia"/>
          <w:lang w:val="en-US" w:eastAsia="zh-CN"/>
        </w:rPr>
        <w:t>（入库详细信息表），存储采购入库后的每种商品的详细信息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tb_rukumain</w:t>
      </w:r>
      <w:r>
        <w:rPr>
          <w:rFonts w:hint="eastAsia"/>
          <w:lang w:val="en-US" w:eastAsia="zh-CN"/>
        </w:rPr>
        <w:t>（入库主表），存储每笔采购订单的信息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tb_selldetail</w:t>
      </w:r>
      <w:r>
        <w:rPr>
          <w:rFonts w:hint="eastAsia"/>
          <w:lang w:val="en-US" w:eastAsia="zh-CN"/>
        </w:rPr>
        <w:t>（销售详细信息表），存储已卖出的商品详细信息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tb_sellmain</w:t>
      </w:r>
      <w:r>
        <w:rPr>
          <w:rFonts w:hint="eastAsia"/>
          <w:lang w:val="en-US" w:eastAsia="zh-CN"/>
        </w:rPr>
        <w:t>（销售主表），存储每笔销售订单的详细信息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tb_shangjiadetail</w:t>
      </w:r>
      <w:r>
        <w:rPr>
          <w:rFonts w:hint="eastAsia"/>
          <w:lang w:val="en-US" w:eastAsia="zh-CN"/>
        </w:rPr>
        <w:t>（上架详细信息表），存储上架的商品详细信息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tb_shangjiamain</w:t>
      </w:r>
      <w:r>
        <w:rPr>
          <w:rFonts w:hint="eastAsia"/>
          <w:lang w:val="en-US" w:eastAsia="zh-CN"/>
        </w:rPr>
        <w:t>（上架主表），存储每次上架商品的信息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tb_spinfo</w:t>
      </w:r>
      <w:r>
        <w:rPr>
          <w:rFonts w:hint="eastAsia"/>
          <w:lang w:val="en-US" w:eastAsia="zh-CN"/>
        </w:rPr>
        <w:t>（商品信息表），存储所有商品种类的详细信息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#z</w:t>
      </w:r>
      <w:r>
        <w:rPr>
          <w:rFonts w:hint="default"/>
          <w:lang w:val="en-US" w:eastAsia="zh-CN"/>
        </w:rPr>
        <w:t>b_zg</w:t>
      </w:r>
      <w:r>
        <w:rPr>
          <w:rFonts w:hint="eastAsia"/>
          <w:lang w:val="en-US" w:eastAsia="zh-CN"/>
        </w:rPr>
        <w:t>（职工信息表），存储职工的个人信息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3.4.3数据库表设计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Tb_admin(操作员登陆表)</w:t>
      </w:r>
    </w:p>
    <w:tbl>
      <w:tblPr>
        <w:tblStyle w:val="2"/>
        <w:tblpPr w:leftFromText="180" w:rightFromText="180" w:vertAnchor="page" w:horzAnchor="page" w:tblpX="1853" w:tblpY="7763"/>
        <w:tblOverlap w:val="never"/>
        <w:tblW w:w="26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4"/>
        <w:gridCol w:w="1128"/>
        <w:gridCol w:w="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128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</w:t>
            </w:r>
          </w:p>
        </w:tc>
        <w:tc>
          <w:tcPr>
            <w:tcW w:w="1128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Tb_gysinfo（供应商信息表）</w:t>
      </w:r>
    </w:p>
    <w:tbl>
      <w:tblPr>
        <w:tblStyle w:val="2"/>
        <w:tblW w:w="41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4"/>
        <w:gridCol w:w="1044"/>
        <w:gridCol w:w="1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40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gys_id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723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供应商编号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40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gys_name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723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供应商名字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40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gys_address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723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供应商地址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40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gys_mail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723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供应商邮箱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40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gys_tel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bigint</w:t>
            </w:r>
          </w:p>
        </w:tc>
        <w:tc>
          <w:tcPr>
            <w:tcW w:w="1723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供应商电话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40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gys_bat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723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供应商银行账户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40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gys_tax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723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供应商纳税号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Tb_khinfo（客户信息表）</w:t>
      </w:r>
    </w:p>
    <w:tbl>
      <w:tblPr>
        <w:tblStyle w:val="2"/>
        <w:tblW w:w="32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6"/>
        <w:gridCol w:w="936"/>
        <w:gridCol w:w="1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kh_id</w:t>
            </w:r>
          </w:p>
        </w:tc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kh_name</w:t>
            </w:r>
          </w:p>
        </w:tc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ke_dj</w:t>
            </w:r>
          </w:p>
        </w:tc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kh_tel</w:t>
            </w:r>
          </w:p>
        </w:tc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296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kh_ye</w:t>
            </w:r>
          </w:p>
        </w:tc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101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客户余额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Tb_kucun（库存信息表）</w:t>
      </w:r>
    </w:p>
    <w:tbl>
      <w:tblPr>
        <w:tblStyle w:val="2"/>
        <w:tblW w:w="31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"/>
        <w:gridCol w:w="1284"/>
        <w:gridCol w:w="1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828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828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spname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828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cd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产地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828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gys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供应商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828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dw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828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dj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float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828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kcsl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int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库存数量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tb_rukudetail </w:t>
      </w:r>
      <w:r>
        <w:rPr>
          <w:rFonts w:hint="eastAsia"/>
          <w:lang w:val="en-US" w:eastAsia="zh-CN"/>
        </w:rPr>
        <w:t>（入库详细信息表）</w:t>
      </w:r>
    </w:p>
    <w:tbl>
      <w:tblPr>
        <w:tblStyle w:val="2"/>
        <w:tblW w:w="33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4"/>
        <w:gridCol w:w="1284"/>
        <w:gridCol w:w="1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044" w:type="dxa"/>
            <w:tcBorders>
              <w:tl2br w:val="nil"/>
              <w:tr2bl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tbrkID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04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04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tbSpinfo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04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04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dj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104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04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sl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4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数量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tb_rukumain</w:t>
      </w:r>
      <w:r>
        <w:rPr>
          <w:rFonts w:hint="eastAsia"/>
          <w:lang w:val="en-US" w:eastAsia="zh-CN"/>
        </w:rPr>
        <w:t>（入库主表）</w:t>
      </w:r>
    </w:p>
    <w:tbl>
      <w:tblPr>
        <w:tblStyle w:val="2"/>
        <w:tblW w:w="31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6"/>
        <w:gridCol w:w="936"/>
        <w:gridCol w:w="1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rkid</w:t>
            </w:r>
          </w:p>
        </w:tc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pzs</w:t>
            </w:r>
          </w:p>
        </w:tc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品种数量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je</w:t>
            </w:r>
          </w:p>
        </w:tc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ysjl</w:t>
            </w:r>
          </w:p>
        </w:tc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验收结论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gysname</w:t>
            </w:r>
          </w:p>
        </w:tc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供应商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rkdate</w:t>
            </w:r>
          </w:p>
        </w:tc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入库时间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czy</w:t>
            </w:r>
          </w:p>
        </w:tc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jsr</w:t>
            </w:r>
          </w:p>
        </w:tc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经手人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jsfs</w:t>
            </w:r>
          </w:p>
        </w:tc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tb_selldetail  </w:t>
      </w:r>
      <w:r>
        <w:rPr>
          <w:rFonts w:hint="eastAsia"/>
          <w:lang w:val="en-US" w:eastAsia="zh-CN"/>
        </w:rPr>
        <w:t>（销售详细信息表））</w:t>
      </w:r>
    </w:p>
    <w:tbl>
      <w:tblPr>
        <w:tblStyle w:val="2"/>
        <w:tblW w:w="28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61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spid</w:t>
            </w:r>
          </w:p>
        </w:tc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61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dj</w:t>
            </w:r>
          </w:p>
        </w:tc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float</w:t>
            </w:r>
          </w:p>
        </w:tc>
        <w:tc>
          <w:tcPr>
            <w:tcW w:w="961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sl</w:t>
            </w:r>
          </w:p>
        </w:tc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int</w:t>
            </w:r>
          </w:p>
        </w:tc>
        <w:tc>
          <w:tcPr>
            <w:tcW w:w="961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数量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tb_sellmain  </w:t>
      </w:r>
      <w:r>
        <w:rPr>
          <w:rFonts w:hint="eastAsia"/>
          <w:lang w:val="en-US" w:eastAsia="zh-CN"/>
        </w:rPr>
        <w:t>（销售主表）</w:t>
      </w:r>
    </w:p>
    <w:tbl>
      <w:tblPr>
        <w:tblStyle w:val="2"/>
        <w:tblW w:w="28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sellID</w:t>
            </w:r>
          </w:p>
        </w:tc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61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khname</w:t>
            </w:r>
          </w:p>
        </w:tc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61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hydj</w:t>
            </w:r>
          </w:p>
        </w:tc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961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je</w:t>
            </w:r>
          </w:p>
        </w:tc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961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xsdate</w:t>
            </w:r>
          </w:p>
        </w:tc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</w:t>
            </w:r>
          </w:p>
        </w:tc>
        <w:tc>
          <w:tcPr>
            <w:tcW w:w="961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销售日期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jsr</w:t>
            </w:r>
          </w:p>
        </w:tc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61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经手人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czy</w:t>
            </w:r>
          </w:p>
        </w:tc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61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jsfs</w:t>
            </w:r>
          </w:p>
        </w:tc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61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tb_shangjiadetail</w:t>
      </w:r>
      <w:r>
        <w:rPr>
          <w:rFonts w:hint="eastAsia"/>
          <w:lang w:val="en-US" w:eastAsia="zh-CN"/>
        </w:rPr>
        <w:t xml:space="preserve"> （上架详细信息表）</w:t>
      </w:r>
    </w:p>
    <w:tbl>
      <w:tblPr>
        <w:tblStyle w:val="2"/>
        <w:tblW w:w="28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sjid</w:t>
            </w:r>
          </w:p>
        </w:tc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61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tbSpinfo</w:t>
            </w:r>
          </w:p>
        </w:tc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61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dj</w:t>
            </w:r>
          </w:p>
        </w:tc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61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sl</w:t>
            </w:r>
          </w:p>
        </w:tc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int</w:t>
            </w:r>
          </w:p>
        </w:tc>
        <w:tc>
          <w:tcPr>
            <w:tcW w:w="961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数量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tb_shangjiamain </w:t>
      </w:r>
      <w:r>
        <w:rPr>
          <w:rFonts w:hint="eastAsia"/>
          <w:lang w:val="en-US" w:eastAsia="zh-CN"/>
        </w:rPr>
        <w:t>（上架主表）</w:t>
      </w:r>
    </w:p>
    <w:tbl>
      <w:tblPr>
        <w:tblStyle w:val="2"/>
        <w:tblW w:w="28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sjId</w:t>
            </w:r>
          </w:p>
        </w:tc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61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pzs</w:t>
            </w:r>
          </w:p>
        </w:tc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Int</w:t>
            </w:r>
          </w:p>
        </w:tc>
        <w:tc>
          <w:tcPr>
            <w:tcW w:w="961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品种数量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je</w:t>
            </w:r>
          </w:p>
        </w:tc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float</w:t>
            </w:r>
          </w:p>
        </w:tc>
        <w:tc>
          <w:tcPr>
            <w:tcW w:w="961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sjdate</w:t>
            </w:r>
          </w:p>
        </w:tc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data</w:t>
            </w:r>
          </w:p>
        </w:tc>
        <w:tc>
          <w:tcPr>
            <w:tcW w:w="961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上架日期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czy</w:t>
            </w:r>
          </w:p>
        </w:tc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61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jsr</w:t>
            </w:r>
          </w:p>
        </w:tc>
        <w:tc>
          <w:tcPr>
            <w:tcW w:w="96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61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经手人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tb_spinfo  </w:t>
      </w:r>
      <w:r>
        <w:rPr>
          <w:rFonts w:hint="eastAsia"/>
          <w:lang w:val="en-US" w:eastAsia="zh-CN"/>
        </w:rPr>
        <w:t>（商品信息表）</w:t>
      </w:r>
    </w:p>
    <w:tbl>
      <w:tblPr>
        <w:tblStyle w:val="2"/>
        <w:tblW w:w="35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6"/>
        <w:gridCol w:w="1284"/>
        <w:gridCol w:w="1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spid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spname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spcd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产地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spdw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spdj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float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spsl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in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gysname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84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供应商名字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</w:t>
      </w:r>
      <w:r>
        <w:rPr>
          <w:rFonts w:hint="default"/>
          <w:lang w:val="en-US" w:eastAsia="zh-CN"/>
        </w:rPr>
        <w:t>b_zg</w:t>
      </w:r>
      <w:r>
        <w:rPr>
          <w:rFonts w:hint="eastAsia"/>
          <w:lang w:val="en-US" w:eastAsia="zh-CN"/>
        </w:rPr>
        <w:t xml:space="preserve"> （职工信息表）</w:t>
      </w:r>
    </w:p>
    <w:tbl>
      <w:tblPr>
        <w:tblStyle w:val="2"/>
        <w:tblW w:w="2833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2"/>
        <w:gridCol w:w="936"/>
        <w:gridCol w:w="128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经手人编号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sex</w:t>
            </w:r>
          </w:p>
        </w:tc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age</w:t>
            </w:r>
          </w:p>
        </w:tc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iny</w:t>
            </w: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tel</w:t>
            </w:r>
          </w:p>
        </w:tc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电话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bat</w:t>
            </w:r>
          </w:p>
        </w:tc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银行卡号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flag</w:t>
            </w:r>
          </w:p>
        </w:tc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是否入职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03E8C"/>
    <w:rsid w:val="316730B4"/>
    <w:rsid w:val="33ED4690"/>
    <w:rsid w:val="79802D6E"/>
    <w:rsid w:val="7DDD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2019-05-24T08:29:00Z</dcterms:created>
  <dc:creator>Administrator</dc:creator>
  <cp:lastModifiedBy>Administrator</cp:lastModifiedBy>
  <dcterms:modified xsi:type="dcterms:W3CDTF">2019-06-09T06:18:45Z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