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Rediss分布式锁的看门狗机制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RLock 中releaseTime=-1自动续约 似乎是通过ConcurrentMap实现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1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2025-12-06T12:00:54Z</dcterms:created>
  <dc:creator>57038</dc:creator>
  <cp:lastModifiedBy>辛世纪</cp:lastModifiedBy>
  <dcterms:modified xsi:type="dcterms:W3CDTF">2025-12-06T12:01:28Z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3CDE3CEEA10543D49B06C06BBF3A3A6D</vt:lpwstr>
  </property>
</Properties>
</file>