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cmd 进入当前目录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install  安装依赖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npm run dev 启动项目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D3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0</TotalTime>
  <ScaleCrop>false</ScaleCrop>
  <LinksUpToDate>false</LinksUpToDate>
  <CharactersWithSpaces>1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2025-12-01T16:07:45Z</dcterms:created>
  <dc:creator>57038</dc:creator>
  <cp:lastModifiedBy>辛世纪</cp:lastModifiedBy>
  <dcterms:modified xsi:type="dcterms:W3CDTF">2025-12-01T16:08:15Z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1558B6EEAE574D1EA9452CFE14A26548</vt:lpwstr>
  </property>
</Properties>
</file>