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E3B4" w14:textId="308E945F" w:rsidR="004435E0" w:rsidRDefault="004435E0" w:rsidP="004435E0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Lab </w:t>
      </w:r>
      <w:r w:rsidR="00440A55">
        <w:rPr>
          <w:rFonts w:ascii="Times New Roman" w:hAnsi="Times New Roman" w:cs="Times New Roman"/>
          <w:b/>
          <w:bCs/>
          <w:sz w:val="48"/>
          <w:szCs w:val="48"/>
          <w:u w:val="single"/>
        </w:rPr>
        <w:t>Test1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–</w:t>
      </w:r>
      <w:r w:rsidR="00440A55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 Navyuga Toll Plaza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 </w:t>
      </w:r>
    </w:p>
    <w:p w14:paraId="2AFE5B8A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Layout Code</w:t>
      </w:r>
    </w:p>
    <w:p w14:paraId="39C87EA1" w14:textId="77777777" w:rsidR="00440A55" w:rsidRPr="00440A55" w:rsidRDefault="00440A55" w:rsidP="00440A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&lt;android.support.constraint.ConstraintLayout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="http://schemas.android.com/apk/res/android"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="http://schemas.android.com/apk/res-auto"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="http://schemas.android.com/tools"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:layout_alignWithParentIfMissing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="false"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:flow_horizontalAlign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=".MainActivity"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="@+id/titleDescription"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:background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="#2196F3"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:freezesText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="false"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:includeFontPadding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="@string/toll_fee_collection"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="36sp"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="bold|italic"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="0.492"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="parent"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="@+id/vehicleTitle"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="180dp"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="41dp"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="@string/total_vehicles"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="@style/TextAppearance.AppCompat.Medium"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="@+id/titleDescription"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="@+id/feeTitle"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="180dp"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="41dp"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="@string/fee_collected"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="@style/TextAppearance.AppCompat.Medium"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="@+id/titleDescription"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="@+id/vehicleCount"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="177dp"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="159dp"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:textColor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="#0B0B0B"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="100sp"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="@+id/vehicleTitle"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="@+id/feeCount"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="198dp"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:textColor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="#0B0B0B"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="80sp"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="@+id/vehicleTitle"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="@+id/twoWheeler"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="261dp"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="@string/_2_wheeler"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="@+id/vehicleCount"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lastRenderedPageBreak/>
        <w:br/>
        <w:t xml:space="preserve">    &lt;Button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="@+id/truck"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="266dp"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="@string/truck_bus"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="@+id/fourWheeler"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="@+id/fourWheeler"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="55dp"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="@string/_4_wheeler"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="@+id/twoWheeler"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="@+id/vip"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="266dp"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="60dp"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="@string/vip_pass"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="@+id/truck"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="@+id/rfid"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="265dp"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="58dp"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="@string/rfid"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="@+id/vip"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="@+id/count2"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="36sp"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="@+id/feeCount"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="@+id/countRfid"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="80dp"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="28dp"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="36sp"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="@+id/countVip"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="@+id/countVip"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="36sp"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="@+id/countTruck"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="@+id/countTruck"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="36sp"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="@+id/count4"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="@+id/count4"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="81dp"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:gravity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="center_horizontal|center_vertical"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="@string/_0"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="36sp"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="@+id/count2"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&lt;/android.support.constraint.ConstraintLayout&gt;</w:t>
      </w:r>
    </w:p>
    <w:p w14:paraId="5ED8F0F1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AA6104" w14:textId="262E6C60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JAVA Code</w:t>
      </w:r>
    </w:p>
    <w:p w14:paraId="1C2C809E" w14:textId="77777777" w:rsidR="00440A55" w:rsidRPr="00440A55" w:rsidRDefault="00440A55" w:rsidP="00440A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package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com.example.navyugatollplaza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android.support.v7.app.AppCompatActivity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android.os.Bundle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android.view.View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android.widget.Button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android.widget.TextView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public class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MainActivity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extends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AppCompatActivity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vehicleCount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vehicleCount2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vehicleCount4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vehicleCountTruck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vehicleCountVip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vehicleCountRfid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private int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feeAmt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Button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btn2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btn4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btnTruck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btnVip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btnRfid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TextView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cntVehicle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cntFee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cnt2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cnt4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cntTruck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cntVip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cntRfid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lastRenderedPageBreak/>
        <w:t xml:space="preserve">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protected void </w:t>
      </w:r>
      <w:r w:rsidRPr="00440A55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onCreate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(Bundle savedInstanceState)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super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.onCreate(savedInstanceState)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setContentView(R.layout.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activity_main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btn2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twoWheeler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btn4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fourWheeler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btnTruck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truck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btnVip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vip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btnRfid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rfid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cntVehicle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cntFee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feeCount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cnt2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count2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cnt4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count4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cntTruck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countTruck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cntVip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countVip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cntRfid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(TextView) findViewById(R.id.</w:t>
      </w:r>
      <w:r w:rsidRPr="00440A55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countRfid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btn2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View.OnClickListener(){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r w:rsidRPr="00440A55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cntVehicle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vehicleCount2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cnt2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vehicleCount2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+=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cntFee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btn4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View.OnClickListener(){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r w:rsidRPr="00440A55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cntVehicle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vehicleCount4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cnt4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vehicleCount4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+=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cntFee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btnTruck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View.OnClickListener(){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r w:rsidRPr="00440A55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cntVehicle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vehicleCountTruck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cntTruck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vehicleCountTruck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+=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400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cntFee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lastRenderedPageBreak/>
        <w:t xml:space="preserve">        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btnVip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View.OnClickListener(){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r w:rsidRPr="00440A55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cntVehicle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vehicleCountVip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cntVip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vehicleCountVip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+=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cntFee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btnRfid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View.OnClickListener(){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440A55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r w:rsidRPr="00440A55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cntVehicle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vehicleCountRfid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cntRfid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vehicleCountRfid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+=</w:t>
      </w:r>
      <w:r w:rsidRPr="00440A55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cntFee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.setText(Integer.</w:t>
      </w:r>
      <w:r w:rsidRPr="00440A55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toString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feeAmt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440A55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>}</w:t>
      </w:r>
    </w:p>
    <w:p w14:paraId="5E005738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F48973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C19522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079C8F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3A3EF6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537CFF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B8656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5E54B1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0CFB3B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542860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E09784" w14:textId="77777777" w:rsidR="00440A55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5C625B" w14:textId="479DD426" w:rsidR="004435E0" w:rsidRDefault="004435E0" w:rsidP="004435E0">
      <w:pPr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Manifest File</w:t>
      </w:r>
    </w:p>
    <w:p w14:paraId="3429C79D" w14:textId="77777777" w:rsidR="00440A55" w:rsidRPr="00440A55" w:rsidRDefault="00440A55" w:rsidP="00440A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&lt;manifest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="http://schemas.android.com/apk/res/android"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package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="com.example.navyugatollplaza"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&lt;application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:allowBackup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:icon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="@mipmap/ic_launcher"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:label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="@string/app_name"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:roundIcon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="@mipmap/ic_launcher_round"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:supportsRtl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:theme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="@style/Theme.NavyugaTollPlaza"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&lt;activity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=".MainActivity"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&lt;intent-filter&gt;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    &lt;action </w:t>
      </w:r>
      <w:r w:rsidRPr="00440A55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="android.intent.action.MAIN"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    &lt;category </w:t>
      </w:r>
      <w:r w:rsidRPr="00440A55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android:name</w:t>
      </w:r>
      <w:r w:rsidRPr="00440A55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="android.intent.category.LAUNCHER" 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&lt;/intent-filter&gt;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&lt;/activity&gt;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&lt;/application&gt;</w:t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0A55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&lt;/manifest&gt;</w:t>
      </w:r>
    </w:p>
    <w:p w14:paraId="0106BB1A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2E94F1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8D4D26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B30694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8637059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945689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64461B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6E9580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41EEF3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132FD79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A92404" w14:textId="77777777" w:rsidR="00440A55" w:rsidRDefault="00440A55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6C66D83" w14:textId="3C32CB2C" w:rsidR="004435E0" w:rsidRDefault="004435E0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 Screenshots</w:t>
      </w:r>
    </w:p>
    <w:p w14:paraId="0563E5D4" w14:textId="77777777" w:rsidR="004435E0" w:rsidRDefault="004435E0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74A212" w14:textId="77777777" w:rsidR="004435E0" w:rsidRDefault="004435E0" w:rsidP="0044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Initial Screen</w:t>
      </w:r>
    </w:p>
    <w:p w14:paraId="697A853F" w14:textId="11044227" w:rsidR="004435E0" w:rsidRDefault="00440A55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0A5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B6A8BA3" wp14:editId="1C03CE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B3A1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511709" w14:textId="6F737DAB" w:rsidR="004435E0" w:rsidRPr="00440A55" w:rsidRDefault="004435E0" w:rsidP="008F0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40A55">
        <w:rPr>
          <w:rFonts w:ascii="Times New Roman" w:hAnsi="Times New Roman" w:cs="Times New Roman"/>
          <w:b/>
          <w:bCs/>
          <w:sz w:val="32"/>
          <w:szCs w:val="32"/>
        </w:rPr>
        <w:t xml:space="preserve">Putting Data and clicking </w:t>
      </w:r>
      <w:r w:rsidR="00440A55" w:rsidRPr="00440A55">
        <w:rPr>
          <w:rFonts w:ascii="Times New Roman" w:hAnsi="Times New Roman" w:cs="Times New Roman"/>
          <w:b/>
          <w:bCs/>
          <w:sz w:val="32"/>
          <w:szCs w:val="32"/>
        </w:rPr>
        <w:t>various buttons</w:t>
      </w:r>
    </w:p>
    <w:p w14:paraId="3BED86EA" w14:textId="63E3D22B" w:rsidR="004435E0" w:rsidRDefault="00440A55" w:rsidP="004435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0A5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02A39F" wp14:editId="6729E7D4">
            <wp:extent cx="5731510" cy="326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23108"/>
    <w:multiLevelType w:val="hybridMultilevel"/>
    <w:tmpl w:val="91782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NrE0MDIyM7QwMTNS0lEKTi0uzszPAykwqgUA6yokeCwAAAA="/>
  </w:docVars>
  <w:rsids>
    <w:rsidRoot w:val="00A13A2A"/>
    <w:rsid w:val="00284F70"/>
    <w:rsid w:val="00440A55"/>
    <w:rsid w:val="004435E0"/>
    <w:rsid w:val="00A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7DE2"/>
  <w15:chartTrackingRefBased/>
  <w15:docId w15:val="{354B1C8B-F93F-47A0-B3BF-F73964A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5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1947208 AVATANSH AWASTHI</dc:creator>
  <cp:keywords/>
  <dc:description/>
  <cp:lastModifiedBy>1947208 AVATANSH AWASTHI</cp:lastModifiedBy>
  <cp:revision>3</cp:revision>
  <dcterms:created xsi:type="dcterms:W3CDTF">2021-01-16T01:41:00Z</dcterms:created>
  <dcterms:modified xsi:type="dcterms:W3CDTF">2021-01-29T07:14:00Z</dcterms:modified>
</cp:coreProperties>
</file>