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sxh0gjd3bta" w:id="0"/>
      <w:bookmarkEnd w:id="0"/>
      <w:r w:rsidDel="00000000" w:rsidR="00000000" w:rsidRPr="00000000">
        <w:rPr>
          <w:b w:val="1"/>
          <w:color w:val="6aa84f"/>
          <w:rtl w:val="0"/>
        </w:rPr>
        <w:t xml:space="preserve">Mapping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674ea7"/>
          <w:u w:val="single"/>
        </w:rPr>
      </w:pPr>
      <w:bookmarkStart w:colFirst="0" w:colLast="0" w:name="_8gv0rsjewmwy" w:id="1"/>
      <w:bookmarkEnd w:id="1"/>
      <w:r w:rsidDel="00000000" w:rsidR="00000000" w:rsidRPr="00000000">
        <w:rPr>
          <w:b w:val="1"/>
          <w:color w:val="674ea7"/>
          <w:u w:val="single"/>
          <w:rtl w:val="0"/>
        </w:rPr>
        <w:t xml:space="preserve">ArcGIS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ArcGIS Online enables you to connect people, locations, and data using interactive maps. Work with smart, data-driven styles and intuitive analysis tools that deliver location intelligence. Share your insights with the world or specific groups.​ Build interactive maps that explain your data and encourage users to explore. Map your own data and gain perspective by adding the authoritative location-based data included in ArcGIS Online. Use smart mapping to guide your data exploration and visualization. 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with Tulane’s subscription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Abillity to add extra information to points on the map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on dynamic and high-quality maps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 difficulties embedding in sites</w:t>
      </w:r>
    </w:p>
    <w:p w:rsidR="00000000" w:rsidDel="00000000" w:rsidP="00000000" w:rsidRDefault="00000000" w:rsidRPr="00000000" w14:paraId="0000000F">
      <w:pPr>
        <w:pStyle w:val="Heading2"/>
        <w:rPr>
          <w:b w:val="1"/>
          <w:color w:val="674ea7"/>
          <w:u w:val="single"/>
        </w:rPr>
      </w:pPr>
      <w:bookmarkStart w:colFirst="0" w:colLast="0" w:name="_llr86ocpbzoc" w:id="2"/>
      <w:bookmarkEnd w:id="2"/>
      <w:r w:rsidDel="00000000" w:rsidR="00000000" w:rsidRPr="00000000">
        <w:rPr>
          <w:b w:val="1"/>
          <w:color w:val="674ea7"/>
          <w:u w:val="single"/>
          <w:rtl w:val="0"/>
        </w:rPr>
        <w:t xml:space="preserve">Mapbox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Mapbox is a platform that allows users to customize maps that fit their needs. Come in light mode, dark mode, street mode, outdoor mode and satellite mode.​ Satellite mode uses global satellite and aerial imagery from commercial providers, NASA, and USGS for up-to-date and clear imagery.​ An iframe can be used to embed a Mapbox map into a website, insulating all the code that makes your map work from the code on your website.​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 and aerial imagery, navigation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features - building footprints, rail stations, landmarks, etc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on phone, tablet, computer, and smart watches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require some coding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show where it allows you to add additional information to the markers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  <w:color w:val="674ea7"/>
          <w:u w:val="single"/>
        </w:rPr>
      </w:pPr>
      <w:bookmarkStart w:colFirst="0" w:colLast="0" w:name="_175iqlo475pq" w:id="3"/>
      <w:bookmarkEnd w:id="3"/>
      <w:r w:rsidDel="00000000" w:rsidR="00000000" w:rsidRPr="00000000">
        <w:rPr>
          <w:b w:val="1"/>
          <w:color w:val="674ea7"/>
          <w:u w:val="single"/>
          <w:rtl w:val="0"/>
        </w:rPr>
        <w:t xml:space="preserve">Mango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Mango offers a variety of different mapping options for various industries – including local governments, demographics, business analysis, and land use and planning.​ The maps are interactive, and the platform allows you to integrate multiple workflows.​ Mango maps can be easily embedded in your website or blog with a simple iframe embed code, or in a popup modal.​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Customizable - allows you to add additional information like video, photo, and audio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brand integration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Sync - automated dataset and visualization updates from your desktop GIS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free for 30 days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appear to have an integrated navigation system</w:t>
      </w:r>
    </w:p>
    <w:p w:rsidR="00000000" w:rsidDel="00000000" w:rsidP="00000000" w:rsidRDefault="00000000" w:rsidRPr="00000000" w14:paraId="0000002C">
      <w:pPr>
        <w:pStyle w:val="Heading2"/>
        <w:rPr>
          <w:b w:val="1"/>
          <w:color w:val="674ea7"/>
          <w:u w:val="single"/>
        </w:rPr>
      </w:pPr>
      <w:bookmarkStart w:colFirst="0" w:colLast="0" w:name="_eqjtfwaegr5x" w:id="4"/>
      <w:bookmarkEnd w:id="4"/>
      <w:r w:rsidDel="00000000" w:rsidR="00000000" w:rsidRPr="00000000">
        <w:rPr>
          <w:b w:val="1"/>
          <w:color w:val="674ea7"/>
          <w:u w:val="single"/>
          <w:rtl w:val="0"/>
        </w:rPr>
        <w:t xml:space="preserve">ZeeMaps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ZeeMaps is a real-time mapping platform that allows users to add markers to their own locations of choice along with any additional photo, video or audio. ​Publish a map, including search, on your own website by embedding a few lines of HTML in your web page.​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account needed to make maps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videos, audio, photos, etc to markers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planner - Multi-point route optimizer for distance or time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require more work on the design end</w:t>
      </w:r>
    </w:p>
    <w:p w:rsidR="00000000" w:rsidDel="00000000" w:rsidP="00000000" w:rsidRDefault="00000000" w:rsidRPr="00000000" w14:paraId="00000039">
      <w:pPr>
        <w:pStyle w:val="Heading2"/>
        <w:rPr>
          <w:b w:val="1"/>
          <w:color w:val="674ea7"/>
          <w:u w:val="single"/>
        </w:rPr>
      </w:pPr>
      <w:bookmarkStart w:colFirst="0" w:colLast="0" w:name="_sk16ncflismt" w:id="5"/>
      <w:bookmarkEnd w:id="5"/>
      <w:r w:rsidDel="00000000" w:rsidR="00000000" w:rsidRPr="00000000">
        <w:rPr>
          <w:b w:val="1"/>
          <w:color w:val="674ea7"/>
          <w:u w:val="single"/>
          <w:rtl w:val="0"/>
        </w:rPr>
        <w:t xml:space="preserve">Tableau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Description: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Pros:</w:t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Cons: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