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vv5edt5s7zv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Transitional Justice Data Cleaning</w:t>
        <w:br w:type="textWrapping"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8dj10p6huz3r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cleaning process entails fixing all the different missing values that are in the dataset. The old coders used 99,-99, blanks, and other signifiers. Follow this process to change all of these different versions to just be empty cells.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4dmu6umlo9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dates we want all of them to be day/month/year, we don’t need to include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j2eyv6inaw43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0xbpijy7g0e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CSV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transitionaljusticedata.com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nms045o7xsg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CSV in excel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pwfi1kqa411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the empty first row if there is one (i.e. row 1 should be column header names)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6hoy4brb1vv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columns that might have filler data that needs to be replaced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4jel9dy2ttr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this tutorial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unique values to see if there are any negative numbers, strings, or anything known to signify a missing value (like 99 for example)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l44ot9nwwq4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you find the values to replace, follow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this tutorial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and replace all of the filler values with blank cells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vbua57mykg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Standardize dates by following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this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9qcbvhl2wt6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 the spreadsheet clean_sheetname_date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wwjn4h8urt3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sheetname_date should be the default name of the spreadsheet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smeftessdni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 clean_trials_2021-03-13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5f2nmjmi1s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the clean data to the box folder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8sdfzpqpvstn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any questions or any data or values that you don’t know what to do with in the what’s been done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lean_trials_2021-03-13" TargetMode="External"/><Relationship Id="rId10" Type="http://schemas.openxmlformats.org/officeDocument/2006/relationships/hyperlink" Target="https://tulane.box.com/s/5h10nylyduu5000gt9b3jhj3kjc068v4" TargetMode="External"/><Relationship Id="rId9" Type="http://schemas.openxmlformats.org/officeDocument/2006/relationships/hyperlink" Target="https://tulane.box.com/s/lr6qofka2hidnxbd5z03zc6hylfh8vf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ansitionaljusticedata.com/" TargetMode="External"/><Relationship Id="rId8" Type="http://schemas.openxmlformats.org/officeDocument/2006/relationships/hyperlink" Target="https://tulane.box.com/s/y6bl2hev2et77dcsbe7gykydkybl10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x6o+u9aPBawR/lPZFe6oR97BTg==">AMUW2mX6zIBuajSb/uhTKH5RiLyr53BeGmmykWPEsHgchb9ZOrbHc7rPlAKUNfwRPqmefqfF1v99Ljy1+eArtn57sipqEF1tSB2m9YOJRWexeh4nMBcRhn0Hl3XoIuft4NsEUdzLwuFxzezuyI1o45orK0GwGpNr7Lt466VMm6CDNWnUl5IfkiQMqjKY3sBDgFcmTzt/kfrvz9I51LMLcfYUtEYM1VmDwNF6xvakvi9WFd+i0qGQmPZMBMOxMG5HyH2J3M91JjvJbRpP6/3SjA0N0T3IoujMn3hQajiv8uA49CrnRSnqO3/Stwxh4P1HaNO113iLrmsSbF8LW2VIFSTCfRn4JGFlPCg8snhjQDTrytECA6b6yBDLBUbHrgsgk+YIpMwu8pkUSRDKxoI81ec4EMXp4ZOQkh7Lgilb4w9pkz5noQpmp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2021-03-03T16:16:22.9973053Z</dcterms:created>
  <dc:creator>Lindsay Hardy</dc:creator>
</cp:coreProperties>
</file>