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F24AB5" w:rsidR="003726CB" w:rsidRDefault="00F24AB5" w14:paraId="6C3F713B" w14:textId="34D03351">
      <w:pPr>
        <w:rPr>
          <w:b w:val="1"/>
          <w:bCs w:val="1"/>
        </w:rPr>
      </w:pPr>
      <w:r w:rsidRPr="284CC018" w:rsidR="284CC018">
        <w:rPr>
          <w:b w:val="1"/>
          <w:bCs w:val="1"/>
        </w:rPr>
        <w:t>Event Timeline by Richteam Beta Tutorial</w:t>
      </w:r>
    </w:p>
    <w:p w:rsidR="00F24AB5" w:rsidP="00F24AB5" w:rsidRDefault="00F24AB5" w14:paraId="591C6642" w14:textId="5D4645FD">
      <w:pPr>
        <w:pStyle w:val="ListParagraph"/>
        <w:numPr>
          <w:ilvl w:val="0"/>
          <w:numId w:val="1"/>
        </w:numPr>
      </w:pPr>
      <w:r>
        <w:t xml:space="preserve">The plugin works as expected. This plugin allows the user to create a timeline comprised of individual events and generates a </w:t>
      </w:r>
      <w:proofErr w:type="spellStart"/>
      <w:r>
        <w:t>shortcode</w:t>
      </w:r>
      <w:proofErr w:type="spellEnd"/>
      <w:r>
        <w:t xml:space="preserve"> that allows the timeline to be placed on any </w:t>
      </w:r>
      <w:proofErr w:type="spellStart"/>
      <w:r>
        <w:t>Wordpress</w:t>
      </w:r>
      <w:proofErr w:type="spellEnd"/>
      <w:r>
        <w:t xml:space="preserve"> page.</w:t>
      </w:r>
    </w:p>
    <w:p w:rsidR="003A7FD7" w:rsidP="003A7FD7" w:rsidRDefault="003A7FD7" w14:paraId="6BF7DD24" w14:textId="45F79AD8">
      <w:pPr>
        <w:pStyle w:val="ListParagraph"/>
      </w:pPr>
      <w:r w:rsidRPr="0037120F">
        <w:rPr>
          <w:rFonts w:ascii="Times New Roman" w:hAnsi="Times New Roman" w:cs="Times New Roman"/>
        </w:rPr>
        <w:drawing>
          <wp:inline distT="0" distB="0" distL="0" distR="0" wp14:anchorId="4D8AAB87" wp14:editId="5BE339CD">
            <wp:extent cx="4615815" cy="24098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D7" w:rsidP="003A7FD7" w:rsidRDefault="003A7FD7" w14:paraId="46FC1C85" w14:textId="473026ED">
      <w:pPr>
        <w:pStyle w:val="ListParagraph"/>
      </w:pPr>
      <w:r w:rsidRPr="0037120F">
        <w:rPr>
          <w:rFonts w:ascii="Times New Roman" w:hAnsi="Times New Roman" w:cs="Times New Roman"/>
        </w:rPr>
        <w:drawing>
          <wp:inline distT="0" distB="0" distL="0" distR="0" wp14:anchorId="0B130D6F" wp14:editId="74F71D68">
            <wp:extent cx="4157723" cy="288641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593" cy="28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D7" w:rsidP="003A7FD7" w:rsidRDefault="003A7FD7" w14:paraId="1D522D96" w14:textId="41AB64E8">
      <w:pPr>
        <w:pStyle w:val="ListParagraph"/>
      </w:pPr>
    </w:p>
    <w:p w:rsidR="00F24AB5" w:rsidP="00F24AB5" w:rsidRDefault="00F24AB5" w14:paraId="38A6A015" w14:textId="452CFBB4">
      <w:pPr>
        <w:pStyle w:val="ListParagraph"/>
        <w:numPr>
          <w:ilvl w:val="0"/>
          <w:numId w:val="1"/>
        </w:numPr>
      </w:pPr>
      <w:r>
        <w:t>The plugin capabilities cannot be performed by a preexisting plugin.</w:t>
      </w:r>
    </w:p>
    <w:p w:rsidR="00F24AB5" w:rsidP="00F24AB5" w:rsidRDefault="00F24AB5" w14:paraId="69C10680" w14:textId="2073F866">
      <w:pPr>
        <w:pStyle w:val="ListParagraph"/>
        <w:numPr>
          <w:ilvl w:val="1"/>
          <w:numId w:val="1"/>
        </w:numPr>
      </w:pPr>
      <w:r>
        <w:t>No easy way to insert a customizable timeline into a page without obtaining a plugin</w:t>
      </w:r>
    </w:p>
    <w:p w:rsidR="003A7FD7" w:rsidP="003A7FD7" w:rsidRDefault="00F24AB5" w14:paraId="324DE873" w14:textId="3BF19607">
      <w:pPr>
        <w:pStyle w:val="ListParagraph"/>
        <w:numPr>
          <w:ilvl w:val="1"/>
          <w:numId w:val="1"/>
        </w:numPr>
      </w:pPr>
      <w:r>
        <w:t>No other timelines plugins have been installed to the website</w:t>
      </w:r>
    </w:p>
    <w:p w:rsidR="003A7FD7" w:rsidP="003A7FD7" w:rsidRDefault="003A7FD7" w14:paraId="3E156EA6" w14:textId="53FA905C">
      <w:pPr>
        <w:pStyle w:val="ListParagraph"/>
        <w:numPr>
          <w:ilvl w:val="0"/>
          <w:numId w:val="1"/>
        </w:numPr>
      </w:pPr>
      <w:r>
        <w:t>Example:</w:t>
      </w:r>
    </w:p>
    <w:p w:rsidR="003A7FD7" w:rsidP="003A7FD7" w:rsidRDefault="003A7FD7" w14:paraId="41CCDA35" w14:textId="4BB37E89">
      <w:r w:rsidRPr="0037120F">
        <w:rPr>
          <w:rFonts w:ascii="Times New Roman" w:hAnsi="Times New Roman" w:cs="Times New Roman"/>
        </w:rPr>
        <w:lastRenderedPageBreak/>
        <w:drawing>
          <wp:inline distT="0" distB="0" distL="0" distR="0" wp14:anchorId="400A1ADF" wp14:editId="5EB5BECB">
            <wp:extent cx="3701667" cy="231354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972" cy="231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FD7" w:rsidSect="006D6E9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B5AE5"/>
    <w:multiLevelType w:val="hybridMultilevel"/>
    <w:tmpl w:val="8AA42C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B5"/>
    <w:rsid w:val="003A7FD7"/>
    <w:rsid w:val="006D6E9C"/>
    <w:rsid w:val="00DE3AD0"/>
    <w:rsid w:val="00F24AB5"/>
    <w:rsid w:val="284CC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5F0B5"/>
  <w15:chartTrackingRefBased/>
  <w15:docId w15:val="{6F35B5C7-EA5B-2C42-AC55-E54A3F39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Long, Marisa M</dc:creator>
  <keywords/>
  <dc:description/>
  <lastModifiedBy>Marisa Long</lastModifiedBy>
  <revision>3</revision>
  <dcterms:created xsi:type="dcterms:W3CDTF">2021-03-16T19:55:00.0000000Z</dcterms:created>
  <dcterms:modified xsi:type="dcterms:W3CDTF">2021-03-17T20:13:59.1339935Z</dcterms:modified>
</coreProperties>
</file>