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7C54" w14:textId="77777777" w:rsidR="00A154E6" w:rsidRDefault="00A154E6" w:rsidP="00A154E6">
      <w:r>
        <w:t xml:space="preserve">Khóa học: Chakra Healing 30h </w:t>
      </w:r>
    </w:p>
    <w:p w14:paraId="03515F5D" w14:textId="77777777" w:rsidR="00A154E6" w:rsidRDefault="00A154E6" w:rsidP="00A154E6">
      <w:r>
        <w:t>Hiểu về Luân xa và tác động của luân xa đến sức khỏe thể chất và tinh thần</w:t>
      </w:r>
    </w:p>
    <w:p w14:paraId="63C412C7" w14:textId="77777777" w:rsidR="00A154E6" w:rsidRDefault="00A154E6" w:rsidP="00A154E6">
      <w:r>
        <w:t>8 luân xa trong Kundalini Yoga</w:t>
      </w:r>
    </w:p>
    <w:p w14:paraId="74114BA3" w14:textId="77777777" w:rsidR="00A154E6" w:rsidRDefault="00A154E6" w:rsidP="00A154E6">
      <w:r>
        <w:t>Kriya để cân bằng các luân xa</w:t>
      </w:r>
    </w:p>
    <w:p w14:paraId="568F99E9" w14:textId="77777777" w:rsidR="00A154E6" w:rsidRDefault="00A154E6" w:rsidP="00A154E6">
      <w:r>
        <w:t>Thiền cho các vùng luân xa trên cơ thể</w:t>
      </w:r>
    </w:p>
    <w:p w14:paraId="5E10567C" w14:textId="77777777" w:rsidR="00A154E6" w:rsidRDefault="00A154E6" w:rsidP="00A154E6">
      <w:r>
        <w:t>Chứng nhận 30h Yacep Yoga Alliance</w:t>
      </w:r>
    </w:p>
    <w:p w14:paraId="33D2C0E5" w14:textId="77777777" w:rsidR="00A154E6" w:rsidRDefault="00A154E6" w:rsidP="00A154E6"/>
    <w:p w14:paraId="373ECF9C" w14:textId="77777777" w:rsidR="00A154E6" w:rsidRDefault="00A154E6" w:rsidP="00A154E6">
      <w:r>
        <w:t>Địa điểm: Kim Yoga Academy Đà nẵng</w:t>
      </w:r>
    </w:p>
    <w:p w14:paraId="7FAF52E8" w14:textId="77777777" w:rsidR="00A154E6" w:rsidRDefault="00A154E6" w:rsidP="00A154E6">
      <w:r>
        <w:t>Thời gian: Thứ 6, Thứ 7 &amp; Chủ nhật ngày 18,19,20/4/2025</w:t>
      </w:r>
    </w:p>
    <w:p w14:paraId="040C9A2D" w14:textId="77777777" w:rsidR="00A154E6" w:rsidRDefault="00A154E6" w:rsidP="00A154E6">
      <w:r>
        <w:t>Lịch trình:</w:t>
      </w:r>
    </w:p>
    <w:p w14:paraId="7283689E" w14:textId="77777777" w:rsidR="00A154E6" w:rsidRDefault="00A154E6" w:rsidP="00A154E6">
      <w:r>
        <w:t>7:00 - 8h30:  Kundalini Yoga &amp; Thiền</w:t>
      </w:r>
    </w:p>
    <w:p w14:paraId="36515F0C" w14:textId="77777777" w:rsidR="00A154E6" w:rsidRDefault="00A154E6" w:rsidP="00A154E6">
      <w:r>
        <w:t>8h30 - 9h15: ăn sáng</w:t>
      </w:r>
    </w:p>
    <w:p w14:paraId="6AB82DB1" w14:textId="77777777" w:rsidR="00A154E6" w:rsidRDefault="00A154E6" w:rsidP="00A154E6">
      <w:r>
        <w:t>9h30 - 11h30:  học lý thuyết và thực hành</w:t>
      </w:r>
    </w:p>
    <w:p w14:paraId="36BDD371" w14:textId="77777777" w:rsidR="00A154E6" w:rsidRDefault="00A154E6" w:rsidP="00A154E6">
      <w:r>
        <w:t>11h45 - 13h45: ăn trưa và nghỉ trưa</w:t>
      </w:r>
    </w:p>
    <w:p w14:paraId="2B655E5C" w14:textId="77777777" w:rsidR="00A154E6" w:rsidRDefault="00A154E6" w:rsidP="00A154E6">
      <w:r>
        <w:t>14h - 17h: học lý thuyết và thực hành</w:t>
      </w:r>
    </w:p>
    <w:p w14:paraId="6AE1ADC3" w14:textId="77777777" w:rsidR="00A154E6" w:rsidRDefault="00A154E6" w:rsidP="00A154E6"/>
    <w:p w14:paraId="6ED3F079" w14:textId="77777777" w:rsidR="00A154E6" w:rsidRDefault="00A154E6" w:rsidP="00A154E6">
      <w:r>
        <w:t>Học phí: 4.500.000đ/người, 5 suất đăng ký đầu tiên còn 3.500.000đ/người</w:t>
      </w:r>
    </w:p>
    <w:p w14:paraId="53BD3BAE" w14:textId="77777777" w:rsidR="00A154E6" w:rsidRDefault="00A154E6" w:rsidP="00A154E6">
      <w:r>
        <w:t>Bao gồm chi phí học và chứng chỉ 30h Yacep Yoga Alliance</w:t>
      </w:r>
    </w:p>
    <w:p w14:paraId="1DA76771" w14:textId="77777777" w:rsidR="00A154E6" w:rsidRDefault="00A154E6" w:rsidP="00A154E6"/>
    <w:p w14:paraId="3A381CBD" w14:textId="77777777" w:rsidR="00A154E6" w:rsidRDefault="00A154E6" w:rsidP="00A154E6">
      <w:r>
        <w:t>Hướng dẫn:</w:t>
      </w:r>
    </w:p>
    <w:p w14:paraId="15B34B77" w14:textId="77777777" w:rsidR="00A154E6" w:rsidRDefault="00A154E6" w:rsidP="00A154E6">
      <w:r>
        <w:t>Thầy Hoành Nguyễn</w:t>
      </w:r>
    </w:p>
    <w:p w14:paraId="1A62CEAD" w14:textId="77777777" w:rsidR="00A154E6" w:rsidRDefault="00A154E6" w:rsidP="00A154E6"/>
    <w:p w14:paraId="5B9F9066" w14:textId="77777777" w:rsidR="00A154E6" w:rsidRDefault="00A154E6" w:rsidP="00A154E6">
      <w:r>
        <w:t>Giáo viên Yoga E-RYT 500</w:t>
      </w:r>
    </w:p>
    <w:p w14:paraId="137372D2" w14:textId="77777777" w:rsidR="00A154E6" w:rsidRDefault="00A154E6" w:rsidP="00A154E6">
      <w:r>
        <w:t xml:space="preserve">Kinh nghiệm 9 năm thực hành và hướng dẫn Yoga &amp; Thiền. Thầy xem Yoga &amp; Thiền là lối sống và con đường để tu dưỡng bản thân, thầy đã tham dự nhiều khoá đào tạo Yoga trên thế giới như Bali, Thái Lan, Ấn độ. </w:t>
      </w:r>
    </w:p>
    <w:p w14:paraId="3051FB37" w14:textId="6DDF8C21" w:rsidR="00A154E6" w:rsidRDefault="00A154E6" w:rsidP="00A154E6">
      <w:r>
        <w:t>Là một người Việt may mắn tham gia khoá đào tạo giáo viên Kundalini Yoga tại Ấn Đ</w:t>
      </w:r>
      <w:r w:rsidR="0057674C">
        <w:t>file</w:t>
      </w:r>
    </w:p>
    <w:sectPr w:rsidR="00A1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E6"/>
    <w:rsid w:val="0057674C"/>
    <w:rsid w:val="00A154E6"/>
    <w:rsid w:val="00C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7EA6"/>
  <w15:chartTrackingRefBased/>
  <w15:docId w15:val="{DEB9CD19-AA4A-4769-A243-EE6E8258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4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4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4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4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4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Mitarth Pandey</dc:creator>
  <cp:keywords/>
  <dc:description/>
  <cp:lastModifiedBy>Mitarth Pandey</cp:lastModifiedBy>
  <cp:revision>3</cp:revision>
  <dcterms:created xsi:type="dcterms:W3CDTF">2025-02-06T06:07:00Z</dcterms:created>
  <dcterms:modified xsi:type="dcterms:W3CDTF">2025-02-06T06:09:00Z</dcterms:modified>
</cp:coreProperties>
</file>