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FE" w:rsidRDefault="007B38A6" w:rsidP="007B3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静态成员</w:t>
      </w:r>
    </w:p>
    <w:p w:rsidR="007B38A6" w:rsidRDefault="007B38A6" w:rsidP="007B38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静态成员变量</w:t>
      </w:r>
    </w:p>
    <w:p w:rsidR="007B38A6" w:rsidRDefault="007B38A6" w:rsidP="007B38A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在成员变量前</w:t>
      </w:r>
      <w:r>
        <w:rPr>
          <w:rFonts w:hint="eastAsia"/>
        </w:rPr>
        <w:t xml:space="preserve"> + static</w:t>
      </w:r>
    </w:p>
    <w:p w:rsidR="007B38A6" w:rsidRDefault="007B38A6" w:rsidP="007B38A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共享一份数据</w:t>
      </w:r>
    </w:p>
    <w:p w:rsidR="007B38A6" w:rsidRDefault="007B38A6" w:rsidP="007B38A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在编译阶段</w:t>
      </w:r>
      <w:r>
        <w:rPr>
          <w:rFonts w:hint="eastAsia"/>
        </w:rPr>
        <w:t xml:space="preserve"> </w:t>
      </w:r>
      <w:r>
        <w:rPr>
          <w:rFonts w:hint="eastAsia"/>
        </w:rPr>
        <w:t>分配内存</w:t>
      </w:r>
    </w:p>
    <w:p w:rsidR="007B38A6" w:rsidRDefault="007B38A6" w:rsidP="007B38A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类内声明、类外初始化</w:t>
      </w:r>
    </w:p>
    <w:p w:rsidR="007B38A6" w:rsidRDefault="007B38A6" w:rsidP="007B38A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访问模式</w:t>
      </w:r>
      <w:r>
        <w:rPr>
          <w:rFonts w:hint="eastAsia"/>
        </w:rPr>
        <w:t xml:space="preserve"> </w:t>
      </w:r>
      <w:r>
        <w:rPr>
          <w:rFonts w:hint="eastAsia"/>
        </w:rPr>
        <w:t>有两种</w:t>
      </w:r>
    </w:p>
    <w:p w:rsidR="007B38A6" w:rsidRDefault="007B38A6" w:rsidP="007B38A6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通过对象</w:t>
      </w:r>
    </w:p>
    <w:p w:rsidR="007B38A6" w:rsidRDefault="007B38A6" w:rsidP="007B38A6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通过类名</w:t>
      </w:r>
    </w:p>
    <w:p w:rsidR="007B38A6" w:rsidRDefault="007B38A6" w:rsidP="007B38A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静态成员变量也是有访问权限</w:t>
      </w:r>
    </w:p>
    <w:p w:rsidR="007B38A6" w:rsidRDefault="004F4522" w:rsidP="007B38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静态成员函数</w:t>
      </w:r>
    </w:p>
    <w:p w:rsidR="004F4522" w:rsidRDefault="00651C42" w:rsidP="004F452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在成员函数前加</w:t>
      </w:r>
      <w:r>
        <w:rPr>
          <w:rFonts w:hint="eastAsia"/>
        </w:rPr>
        <w:t xml:space="preserve"> + static</w:t>
      </w:r>
    </w:p>
    <w:p w:rsidR="00651C42" w:rsidRDefault="00651C42" w:rsidP="004F452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也只有一份</w:t>
      </w:r>
    </w:p>
    <w:p w:rsidR="00651C42" w:rsidRDefault="00B834CA" w:rsidP="004F452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访问模式</w:t>
      </w:r>
      <w:r>
        <w:rPr>
          <w:rFonts w:hint="eastAsia"/>
        </w:rPr>
        <w:t xml:space="preserve"> </w:t>
      </w:r>
      <w:r>
        <w:rPr>
          <w:rFonts w:hint="eastAsia"/>
        </w:rPr>
        <w:t>有两种</w:t>
      </w:r>
    </w:p>
    <w:p w:rsidR="00B834CA" w:rsidRDefault="00B834CA" w:rsidP="00B834C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通过对象</w:t>
      </w:r>
    </w:p>
    <w:p w:rsidR="00B834CA" w:rsidRDefault="00B834CA" w:rsidP="00B834C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通过类名</w:t>
      </w:r>
    </w:p>
    <w:p w:rsidR="00B834CA" w:rsidRDefault="00B834CA" w:rsidP="00B834C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静态成员函数</w:t>
      </w:r>
      <w:r>
        <w:rPr>
          <w:rFonts w:hint="eastAsia"/>
        </w:rPr>
        <w:t xml:space="preserve">  </w:t>
      </w:r>
      <w:r>
        <w:rPr>
          <w:rFonts w:hint="eastAsia"/>
        </w:rPr>
        <w:t>只能访问静态成员变量、不可以访问非静态成员变量</w:t>
      </w:r>
    </w:p>
    <w:p w:rsidR="00B834CA" w:rsidRDefault="00B834CA" w:rsidP="00B834C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静态成员函数</w:t>
      </w:r>
      <w:r>
        <w:rPr>
          <w:rFonts w:hint="eastAsia"/>
        </w:rPr>
        <w:t xml:space="preserve"> </w:t>
      </w:r>
      <w:r>
        <w:rPr>
          <w:rFonts w:hint="eastAsia"/>
        </w:rPr>
        <w:t>也是有访问权限的</w:t>
      </w:r>
    </w:p>
    <w:p w:rsidR="00B834CA" w:rsidRDefault="00F43B70" w:rsidP="00471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  <w:r w:rsidR="00E601ED">
        <w:rPr>
          <w:rFonts w:hint="eastAsia"/>
        </w:rPr>
        <w:t xml:space="preserve"> --- </w:t>
      </w:r>
      <w:r w:rsidR="00E601ED">
        <w:rPr>
          <w:rFonts w:hint="eastAsia"/>
        </w:rPr>
        <w:t>主席类</w:t>
      </w:r>
    </w:p>
    <w:p w:rsidR="00F43B70" w:rsidRDefault="00F43B70" w:rsidP="00F43B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一个类中</w:t>
      </w:r>
      <w:r>
        <w:rPr>
          <w:rFonts w:hint="eastAsia"/>
        </w:rPr>
        <w:t xml:space="preserve"> </w:t>
      </w:r>
      <w:r>
        <w:rPr>
          <w:rFonts w:hint="eastAsia"/>
        </w:rPr>
        <w:t>只有唯一的一个实例对象</w:t>
      </w:r>
    </w:p>
    <w:p w:rsidR="002A496B" w:rsidRDefault="002A496B" w:rsidP="00F43B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私有化</w:t>
      </w:r>
    </w:p>
    <w:p w:rsidR="002A496B" w:rsidRDefault="002A496B" w:rsidP="002A496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默认构造函数</w:t>
      </w:r>
    </w:p>
    <w:p w:rsidR="002A496B" w:rsidRDefault="002A496B" w:rsidP="002A496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拷贝构造函数</w:t>
      </w:r>
    </w:p>
    <w:p w:rsidR="002A496B" w:rsidRDefault="002A496B" w:rsidP="002A496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唯一主席指针</w:t>
      </w:r>
      <w:r>
        <w:rPr>
          <w:rFonts w:hint="eastAsia"/>
        </w:rPr>
        <w:t xml:space="preserve"> </w:t>
      </w:r>
      <w:r>
        <w:rPr>
          <w:rFonts w:hint="eastAsia"/>
        </w:rPr>
        <w:t>变成只读状态</w:t>
      </w:r>
    </w:p>
    <w:p w:rsidR="002A496B" w:rsidRDefault="002A496B" w:rsidP="002A49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对外提供公共接口</w:t>
      </w:r>
    </w:p>
    <w:p w:rsidR="002A496B" w:rsidRDefault="002A496B" w:rsidP="002A496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static Chairman * getInstance()</w:t>
      </w:r>
    </w:p>
    <w:p w:rsidR="002A496B" w:rsidRDefault="002A496B" w:rsidP="002A49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</w:p>
    <w:p w:rsidR="002A496B" w:rsidRDefault="00F25CC2" w:rsidP="002A49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  <w:r>
        <w:rPr>
          <w:rFonts w:hint="eastAsia"/>
        </w:rPr>
        <w:t xml:space="preserve">  --- </w:t>
      </w:r>
      <w:r>
        <w:rPr>
          <w:rFonts w:hint="eastAsia"/>
        </w:rPr>
        <w:t>打印机案例</w:t>
      </w:r>
    </w:p>
    <w:p w:rsidR="00F25CC2" w:rsidRDefault="00F25CC2" w:rsidP="00F25C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实现单例模式</w:t>
      </w:r>
    </w:p>
    <w:p w:rsidR="00F25CC2" w:rsidRDefault="00F25CC2" w:rsidP="00F25C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对外提供打印功能</w:t>
      </w:r>
    </w:p>
    <w:p w:rsidR="00F25CC2" w:rsidRDefault="00F25CC2" w:rsidP="00F25C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并且统计打印次数</w:t>
      </w:r>
    </w:p>
    <w:p w:rsidR="00F25CC2" w:rsidRDefault="00CA7C6C" w:rsidP="00F25C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对象模型初探</w:t>
      </w:r>
    </w:p>
    <w:p w:rsidR="00CA7C6C" w:rsidRDefault="00CA7C6C" w:rsidP="00CA7C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成员变量和成员函数分开存储</w:t>
      </w:r>
    </w:p>
    <w:p w:rsidR="00CA7C6C" w:rsidRDefault="00CA7C6C" w:rsidP="00CA7C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一个类中</w:t>
      </w:r>
      <w:r>
        <w:rPr>
          <w:rFonts w:hint="eastAsia"/>
        </w:rPr>
        <w:t xml:space="preserve"> </w:t>
      </w:r>
      <w:r>
        <w:rPr>
          <w:rFonts w:hint="eastAsia"/>
        </w:rPr>
        <w:t>只有非静态成员变量属于类大小</w:t>
      </w:r>
      <w:r w:rsidR="00DF770C">
        <w:rPr>
          <w:rFonts w:hint="eastAsia"/>
        </w:rPr>
        <w:t>，其他都不计算在类内部</w:t>
      </w:r>
    </w:p>
    <w:p w:rsidR="00DF770C" w:rsidRDefault="00DF770C" w:rsidP="00CA7C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空类的大小</w:t>
      </w:r>
      <w:r>
        <w:rPr>
          <w:rFonts w:hint="eastAsia"/>
        </w:rPr>
        <w:t xml:space="preserve">  1</w:t>
      </w:r>
    </w:p>
    <w:p w:rsidR="00A65DBA" w:rsidRDefault="00056C6B" w:rsidP="00056C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056C6B" w:rsidRDefault="00056C6B" w:rsidP="00056C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056C6B">
        <w:t>this</w:t>
      </w:r>
      <w:r w:rsidRPr="00056C6B">
        <w:t>指针指向的是被调用的成员函数所属的对象</w:t>
      </w:r>
    </w:p>
    <w:p w:rsidR="00056C6B" w:rsidRDefault="00056C6B" w:rsidP="00056C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*this  </w:t>
      </w:r>
      <w:r>
        <w:rPr>
          <w:rFonts w:hint="eastAsia"/>
        </w:rPr>
        <w:t>对象本体</w:t>
      </w:r>
    </w:p>
    <w:p w:rsidR="008255CC" w:rsidRDefault="008255CC" w:rsidP="00056C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可以解决名称冲突</w:t>
      </w:r>
    </w:p>
    <w:p w:rsidR="00E67D59" w:rsidRDefault="00E67D59" w:rsidP="00056C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链式编程</w:t>
      </w:r>
    </w:p>
    <w:p w:rsidR="00E67D59" w:rsidRPr="00E67D59" w:rsidRDefault="00E67D59" w:rsidP="00E67D5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AddAge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).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AddAge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).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AddAge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链式编程</w:t>
      </w:r>
    </w:p>
    <w:p w:rsidR="00E67D59" w:rsidRDefault="008733F5" w:rsidP="008733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空指针访问成员函数</w:t>
      </w:r>
    </w:p>
    <w:p w:rsidR="008733F5" w:rsidRDefault="008733F5" w:rsidP="008733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如果是一个空指针</w:t>
      </w:r>
    </w:p>
    <w:p w:rsidR="008733F5" w:rsidRDefault="008733F5" w:rsidP="008733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可以访问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this</w:t>
      </w:r>
      <w:r>
        <w:rPr>
          <w:rFonts w:hint="eastAsia"/>
        </w:rPr>
        <w:t>的一些成员函数</w:t>
      </w:r>
    </w:p>
    <w:p w:rsidR="008733F5" w:rsidRDefault="008733F5" w:rsidP="008733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如果函数中用到了</w:t>
      </w:r>
      <w:r>
        <w:rPr>
          <w:rFonts w:hint="eastAsia"/>
        </w:rPr>
        <w:t>this</w:t>
      </w:r>
      <w:r>
        <w:rPr>
          <w:rFonts w:hint="eastAsia"/>
        </w:rPr>
        <w:t>指针，程序会</w:t>
      </w:r>
      <w:r>
        <w:rPr>
          <w:rFonts w:hint="eastAsia"/>
        </w:rPr>
        <w:t>down</w:t>
      </w:r>
      <w:r>
        <w:rPr>
          <w:rFonts w:hint="eastAsia"/>
        </w:rPr>
        <w:t>掉，如果想让代码严谨，加判断</w:t>
      </w:r>
    </w:p>
    <w:p w:rsidR="00DD768D" w:rsidRDefault="00652741" w:rsidP="00DD76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常函数和常对象</w:t>
      </w:r>
    </w:p>
    <w:p w:rsidR="00652741" w:rsidRDefault="00652741" w:rsidP="006527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指针本质</w:t>
      </w:r>
      <w:r>
        <w:rPr>
          <w:rFonts w:hint="eastAsia"/>
        </w:rPr>
        <w:t xml:space="preserve">  </w:t>
      </w:r>
      <w:r>
        <w:rPr>
          <w:rFonts w:hint="eastAsia"/>
        </w:rPr>
        <w:t>指针常量</w:t>
      </w:r>
      <w:r>
        <w:rPr>
          <w:rFonts w:hint="eastAsia"/>
        </w:rPr>
        <w:t xml:space="preserve">    type * const  this</w:t>
      </w:r>
      <w:r w:rsidR="0076076A">
        <w:rPr>
          <w:rFonts w:hint="eastAsia"/>
        </w:rPr>
        <w:t xml:space="preserve"> </w:t>
      </w:r>
    </w:p>
    <w:p w:rsidR="0076076A" w:rsidRDefault="0076076A" w:rsidP="0076076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指针的指向是不可以修改的，指针指向的值可以改</w:t>
      </w:r>
    </w:p>
    <w:p w:rsidR="0076076A" w:rsidRDefault="0076076A" w:rsidP="0076076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如果想让指针指向的值也不能修改</w:t>
      </w:r>
      <w:r>
        <w:rPr>
          <w:rFonts w:hint="eastAsia"/>
        </w:rPr>
        <w:t xml:space="preserve">   const type * const  this</w:t>
      </w:r>
    </w:p>
    <w:p w:rsidR="0076076A" w:rsidRDefault="0076076A" w:rsidP="0076076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需要将成员函数改成常函数</w:t>
      </w:r>
    </w:p>
    <w:p w:rsidR="0076076A" w:rsidRDefault="0076076A" w:rsidP="0076076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成员函数的后面</w:t>
      </w:r>
      <w:r>
        <w:rPr>
          <w:rFonts w:hint="eastAsia"/>
        </w:rPr>
        <w:t xml:space="preserve">  </w:t>
      </w:r>
      <w:r>
        <w:rPr>
          <w:rFonts w:hint="eastAsia"/>
        </w:rPr>
        <w:t>加</w:t>
      </w:r>
      <w:r>
        <w:rPr>
          <w:rFonts w:hint="eastAsia"/>
        </w:rPr>
        <w:t xml:space="preserve"> const</w:t>
      </w:r>
    </w:p>
    <w:p w:rsidR="00BF5FC1" w:rsidRDefault="00BF5FC1" w:rsidP="00BF5FC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有些特例的属性，即使是常函数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常对象</w:t>
      </w:r>
      <w:r>
        <w:rPr>
          <w:rFonts w:hint="eastAsia"/>
        </w:rPr>
        <w:t xml:space="preserve"> </w:t>
      </w:r>
      <w:r>
        <w:rPr>
          <w:rFonts w:hint="eastAsia"/>
        </w:rPr>
        <w:t>也是可以修改的，需要在这个属性前加关键字</w:t>
      </w:r>
      <w:r>
        <w:rPr>
          <w:rFonts w:hint="eastAsia"/>
        </w:rPr>
        <w:t xml:space="preserve">  mutable</w:t>
      </w:r>
    </w:p>
    <w:p w:rsidR="00A833A0" w:rsidRDefault="00A833A0" w:rsidP="00BF5FC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常对象</w:t>
      </w:r>
      <w:r>
        <w:rPr>
          <w:rFonts w:hint="eastAsia"/>
        </w:rPr>
        <w:t xml:space="preserve">   const Person p;</w:t>
      </w:r>
    </w:p>
    <w:p w:rsidR="007B7FF5" w:rsidRDefault="007B7FF5" w:rsidP="00BF5FC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常对象</w:t>
      </w:r>
      <w:r>
        <w:rPr>
          <w:rFonts w:hint="eastAsia"/>
        </w:rPr>
        <w:t xml:space="preserve">  </w:t>
      </w:r>
      <w:r>
        <w:rPr>
          <w:rFonts w:hint="eastAsia"/>
        </w:rPr>
        <w:t>只能调用常函数，不可以调用普通的成员函数</w:t>
      </w:r>
    </w:p>
    <w:p w:rsidR="00F957DF" w:rsidRDefault="009316A4" w:rsidP="00F957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</w:t>
      </w:r>
    </w:p>
    <w:p w:rsidR="009316A4" w:rsidRDefault="009316A4" w:rsidP="00931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全局函数作为友元函数</w:t>
      </w:r>
    </w:p>
    <w:p w:rsidR="009316A4" w:rsidRPr="00F22131" w:rsidRDefault="00F22131" w:rsidP="00694A0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94A02">
        <w:t>有一个全局函数</w:t>
      </w:r>
      <w:r w:rsidRPr="00694A02">
        <w:t xml:space="preserve"> </w:t>
      </w:r>
      <w:r w:rsidRPr="00694A02">
        <w:t>作为本类的友元函数，可以访问到私有内容</w:t>
      </w:r>
    </w:p>
    <w:p w:rsidR="00F22131" w:rsidRDefault="001849D2" w:rsidP="00694A0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94A02">
        <w:rPr>
          <w:rFonts w:hint="eastAsia"/>
        </w:rPr>
        <w:t>类的内部写入：</w:t>
      </w:r>
      <w:r w:rsidRPr="00694A02">
        <w:rPr>
          <w:rFonts w:hint="eastAsia"/>
        </w:rPr>
        <w:t xml:space="preserve">  </w:t>
      </w:r>
      <w:r w:rsidR="00F22131" w:rsidRPr="00694A02">
        <w:rPr>
          <w:rFonts w:hint="eastAsia"/>
        </w:rPr>
        <w:t xml:space="preserve">friend  + </w:t>
      </w:r>
      <w:r w:rsidR="00F22131" w:rsidRPr="00694A02">
        <w:rPr>
          <w:rFonts w:hint="eastAsia"/>
        </w:rPr>
        <w:t>函数声明</w:t>
      </w:r>
    </w:p>
    <w:p w:rsidR="00F42410" w:rsidRDefault="00F34B89" w:rsidP="00F4241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类作为友元类</w:t>
      </w:r>
    </w:p>
    <w:p w:rsidR="00F34B89" w:rsidRPr="0074607C" w:rsidRDefault="0074607C" w:rsidP="00F34B8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423EB">
        <w:t>告诉编译器</w:t>
      </w:r>
      <w:r w:rsidRPr="005423EB">
        <w:t xml:space="preserve">  goodGay</w:t>
      </w:r>
      <w:r w:rsidRPr="005423EB">
        <w:t>类是</w:t>
      </w:r>
      <w:r w:rsidRPr="005423EB">
        <w:t xml:space="preserve"> </w:t>
      </w:r>
      <w:r w:rsidRPr="005423EB">
        <w:t>本类的好朋友，可以访问到里面私有内容</w:t>
      </w:r>
    </w:p>
    <w:p w:rsidR="0074607C" w:rsidRDefault="0074607C" w:rsidP="00F34B8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423EB">
        <w:rPr>
          <w:rFonts w:hint="eastAsia"/>
        </w:rPr>
        <w:t>在类内部</w:t>
      </w:r>
      <w:r w:rsidRPr="005423EB">
        <w:rPr>
          <w:rFonts w:hint="eastAsia"/>
        </w:rPr>
        <w:t xml:space="preserve"> </w:t>
      </w:r>
      <w:r w:rsidRPr="005423EB">
        <w:rPr>
          <w:rFonts w:hint="eastAsia"/>
        </w:rPr>
        <w:t>写入</w:t>
      </w:r>
      <w:r w:rsidRPr="005423EB">
        <w:rPr>
          <w:rFonts w:hint="eastAsia"/>
        </w:rPr>
        <w:t xml:space="preserve"> </w:t>
      </w:r>
      <w:r w:rsidRPr="005423EB">
        <w:rPr>
          <w:rFonts w:hint="eastAsia"/>
        </w:rPr>
        <w:t>：</w:t>
      </w:r>
      <w:r w:rsidRPr="005423EB">
        <w:rPr>
          <w:rFonts w:hint="eastAsia"/>
        </w:rPr>
        <w:t xml:space="preserve"> </w:t>
      </w:r>
      <w:r w:rsidRPr="005423EB">
        <w:t>friend class goodGay;</w:t>
      </w:r>
    </w:p>
    <w:p w:rsidR="005423EB" w:rsidRDefault="006618A3" w:rsidP="005423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作为友元函数</w:t>
      </w:r>
    </w:p>
    <w:p w:rsidR="00830A3A" w:rsidRPr="00830A3A" w:rsidRDefault="00830A3A" w:rsidP="00830A3A">
      <w:pPr>
        <w:pStyle w:val="a5"/>
        <w:numPr>
          <w:ilvl w:val="2"/>
          <w:numId w:val="1"/>
        </w:numPr>
        <w:ind w:firstLineChars="0"/>
      </w:pPr>
      <w:r w:rsidRPr="00830A3A">
        <w:tab/>
        <w:t>//</w:t>
      </w:r>
      <w:r w:rsidRPr="00830A3A">
        <w:t>告诉编译器</w:t>
      </w:r>
      <w:r w:rsidRPr="00830A3A">
        <w:t xml:space="preserve">  goodGay</w:t>
      </w:r>
      <w:r w:rsidRPr="00830A3A">
        <w:t>类中的</w:t>
      </w:r>
      <w:r w:rsidRPr="00830A3A">
        <w:t>visit</w:t>
      </w:r>
      <w:r w:rsidRPr="00830A3A">
        <w:t>成员函数</w:t>
      </w:r>
      <w:r w:rsidRPr="00830A3A">
        <w:t xml:space="preserve"> </w:t>
      </w:r>
      <w:r w:rsidRPr="00830A3A">
        <w:t>可以访问本类中的私有内容</w:t>
      </w:r>
    </w:p>
    <w:p w:rsidR="005C5E9B" w:rsidRDefault="00830A3A" w:rsidP="00830A3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30A3A">
        <w:tab/>
        <w:t>friend void goodGay::visit();</w:t>
      </w:r>
    </w:p>
    <w:p w:rsidR="00830A3A" w:rsidRDefault="00830A3A" w:rsidP="00830A3A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83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9C3" w:rsidRDefault="008339C3" w:rsidP="007B38A6">
      <w:r>
        <w:separator/>
      </w:r>
    </w:p>
  </w:endnote>
  <w:endnote w:type="continuationSeparator" w:id="0">
    <w:p w:rsidR="008339C3" w:rsidRDefault="008339C3" w:rsidP="007B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9C3" w:rsidRDefault="008339C3" w:rsidP="007B38A6">
      <w:r>
        <w:separator/>
      </w:r>
    </w:p>
  </w:footnote>
  <w:footnote w:type="continuationSeparator" w:id="0">
    <w:p w:rsidR="008339C3" w:rsidRDefault="008339C3" w:rsidP="007B3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D0C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18"/>
    <w:rsid w:val="00056C6B"/>
    <w:rsid w:val="001849D2"/>
    <w:rsid w:val="002A496B"/>
    <w:rsid w:val="004716DE"/>
    <w:rsid w:val="004F4522"/>
    <w:rsid w:val="005423EB"/>
    <w:rsid w:val="005C5E9B"/>
    <w:rsid w:val="00651C42"/>
    <w:rsid w:val="00652741"/>
    <w:rsid w:val="006618A3"/>
    <w:rsid w:val="00694A02"/>
    <w:rsid w:val="0074607C"/>
    <w:rsid w:val="0076076A"/>
    <w:rsid w:val="007B38A6"/>
    <w:rsid w:val="007B7FF5"/>
    <w:rsid w:val="008255CC"/>
    <w:rsid w:val="00830A3A"/>
    <w:rsid w:val="008339C3"/>
    <w:rsid w:val="008733F5"/>
    <w:rsid w:val="009316A4"/>
    <w:rsid w:val="00A55290"/>
    <w:rsid w:val="00A65DBA"/>
    <w:rsid w:val="00A833A0"/>
    <w:rsid w:val="00B834CA"/>
    <w:rsid w:val="00BE61FE"/>
    <w:rsid w:val="00BF5FC1"/>
    <w:rsid w:val="00CA7C6C"/>
    <w:rsid w:val="00DD768D"/>
    <w:rsid w:val="00DF770C"/>
    <w:rsid w:val="00E601ED"/>
    <w:rsid w:val="00E67D59"/>
    <w:rsid w:val="00F22118"/>
    <w:rsid w:val="00F22131"/>
    <w:rsid w:val="00F25CC2"/>
    <w:rsid w:val="00F34B89"/>
    <w:rsid w:val="00F42410"/>
    <w:rsid w:val="00F43B70"/>
    <w:rsid w:val="00F9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8A6"/>
    <w:rPr>
      <w:sz w:val="18"/>
      <w:szCs w:val="18"/>
    </w:rPr>
  </w:style>
  <w:style w:type="paragraph" w:styleId="a5">
    <w:name w:val="List Paragraph"/>
    <w:basedOn w:val="a"/>
    <w:uiPriority w:val="34"/>
    <w:qFormat/>
    <w:rsid w:val="007B38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8A6"/>
    <w:rPr>
      <w:sz w:val="18"/>
      <w:szCs w:val="18"/>
    </w:rPr>
  </w:style>
  <w:style w:type="paragraph" w:styleId="a5">
    <w:name w:val="List Paragraph"/>
    <w:basedOn w:val="a"/>
    <w:uiPriority w:val="34"/>
    <w:qFormat/>
    <w:rsid w:val="007B3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2018-03-04T02:11:00Z</dcterms:created>
  <dcterms:modified xsi:type="dcterms:W3CDTF">2018-03-04T08:55:00Z</dcterms:modified>
</cp:coreProperties>
</file>