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E1EA" w14:textId="77777777" w:rsidR="00083052" w:rsidRPr="00C70182" w:rsidRDefault="00083052" w:rsidP="00083052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A31E4B1" w14:textId="597DB649" w:rsidR="00083052" w:rsidRDefault="00083052" w:rsidP="00083052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65A37715" wp14:editId="10BB3120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F4407" w14:textId="77777777" w:rsidR="00083052" w:rsidRDefault="00083052" w:rsidP="00083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5817F56" w14:textId="77777777" w:rsidR="00083052" w:rsidRDefault="00083052" w:rsidP="00083052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3FEC1F5" w14:textId="77777777" w:rsidR="00083052" w:rsidRDefault="00083052" w:rsidP="0008305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0F63CB4B" w14:textId="77777777" w:rsidR="00083052" w:rsidRDefault="00083052" w:rsidP="0008305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27AB652" w14:textId="13A07F80" w:rsidR="00083052" w:rsidRDefault="00083052" w:rsidP="0008305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C530B" wp14:editId="0F480893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6362700" cy="12700"/>
                <wp:effectExtent l="0" t="0" r="19050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30A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0;margin-top:5pt;width:501pt;height: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b/>
        </w:rPr>
        <w:t xml:space="preserve"> </w:t>
      </w:r>
    </w:p>
    <w:p w14:paraId="38B11280" w14:textId="77777777" w:rsidR="00083052" w:rsidRDefault="00083052" w:rsidP="00083052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7C1F8081" w14:textId="77777777" w:rsidR="00083052" w:rsidRDefault="00083052" w:rsidP="0008305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F91DB0F" w14:textId="77777777" w:rsidR="00083052" w:rsidRDefault="00083052" w:rsidP="00083052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98DB493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C555B58" w14:textId="77777777" w:rsidR="00083052" w:rsidRDefault="00083052" w:rsidP="00083052"/>
    <w:p w14:paraId="019E2733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B52760B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587456A" w14:textId="77777777" w:rsidR="00083052" w:rsidRDefault="00083052" w:rsidP="000830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017EA214" w14:textId="77777777" w:rsidR="00083052" w:rsidRDefault="00083052" w:rsidP="0008305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721C9BB0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E8D9CE5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9C8E4D2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14:paraId="1AFF07C9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4DA660A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9895412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746AE01F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</w:p>
    <w:p w14:paraId="4324FE32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>
        <w:rPr>
          <w:rFonts w:ascii="Times New Roman" w:eastAsia="Times New Roman" w:hAnsi="Times New Roman"/>
          <w:sz w:val="26"/>
          <w:szCs w:val="26"/>
        </w:rPr>
        <w:t>ассистент кафедры ИТиЭО</w:t>
      </w:r>
    </w:p>
    <w:p w14:paraId="7D38A498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10F52A9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Иванова Екатерина Алексеевна</w:t>
      </w:r>
    </w:p>
    <w:p w14:paraId="43E2BF30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 руководителя)</w:t>
      </w:r>
    </w:p>
    <w:p w14:paraId="6CCD6B34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F969C3C" w14:textId="63F7BD63" w:rsidR="00083052" w:rsidRDefault="008C2527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083052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2296385" w14:textId="7777777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E90CC3B" w14:textId="56D5AE37" w:rsidR="00083052" w:rsidRDefault="00083052" w:rsidP="0008305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Незнаев Данила Станиславович</w:t>
      </w:r>
    </w:p>
    <w:p w14:paraId="75302C7C" w14:textId="3D93F90A" w:rsidR="00083052" w:rsidRDefault="00083052" w:rsidP="0008305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>
            <w:rPr>
              <w:rFonts w:ascii="Times New Roman" w:hAnsi="Times New Roman"/>
            </w:rPr>
            <w:t>Ф</w:t>
          </w:r>
        </w:sdtContent>
      </w:sdt>
      <w:r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5427912C" w14:textId="5E895682" w:rsidR="00083052" w:rsidRDefault="00083052" w:rsidP="00083052">
      <w:pPr>
        <w:rPr>
          <w:rFonts w:ascii="Times New Roman" w:eastAsia="Times New Roman" w:hAnsi="Times New Roman"/>
          <w:sz w:val="26"/>
          <w:szCs w:val="26"/>
        </w:rPr>
      </w:pPr>
    </w:p>
    <w:p w14:paraId="55C8B3F5" w14:textId="77777777" w:rsidR="00083052" w:rsidRDefault="00083052" w:rsidP="00083052">
      <w:pPr>
        <w:rPr>
          <w:rFonts w:ascii="Times New Roman" w:eastAsia="Times New Roman" w:hAnsi="Times New Roman"/>
          <w:sz w:val="26"/>
          <w:szCs w:val="26"/>
        </w:rPr>
      </w:pPr>
    </w:p>
    <w:p w14:paraId="0CF93634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FA12DF9" w14:textId="77777777" w:rsidR="00083052" w:rsidRDefault="00083052" w:rsidP="0008305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756D956D" w14:textId="77777777" w:rsidR="00083052" w:rsidRDefault="00083052" w:rsidP="00083052">
      <w:pPr>
        <w:pStyle w:val="Heading1"/>
      </w:pPr>
      <w:r>
        <w:lastRenderedPageBreak/>
        <w:t>I. Инвариантная самостоятельная работа</w:t>
      </w:r>
    </w:p>
    <w:p w14:paraId="080A6CFD" w14:textId="77777777" w:rsidR="00083052" w:rsidRDefault="00083052" w:rsidP="0008305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1303D917" w14:textId="77777777" w:rsidR="00083052" w:rsidRDefault="00083052" w:rsidP="0008305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15ABFD28" w14:textId="77777777" w:rsidR="00083052" w:rsidRDefault="00083052" w:rsidP="00083052">
      <w:pPr>
        <w:pStyle w:val="Heading2"/>
      </w:pPr>
      <w:r>
        <w:t>Задание 1.1</w:t>
      </w:r>
    </w:p>
    <w:p w14:paraId="021BAB0C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7A7D91B8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E4C400C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0E41F50A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5" w:history="1">
        <w:r>
          <w:rPr>
            <w:rStyle w:val="Hyperlink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622A99" w14:textId="77777777" w:rsidR="00083052" w:rsidRDefault="00083052" w:rsidP="00083052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808D845" w14:textId="31898CE0" w:rsidR="00083052" w:rsidRDefault="00083052" w:rsidP="00083052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BB7DE" wp14:editId="2FE9A5C7">
            <wp:extent cx="215265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465D9ABE" w14:textId="77777777" w:rsidR="00083052" w:rsidRDefault="00083052" w:rsidP="00083052">
      <w:pPr>
        <w:pStyle w:val="Heading2"/>
        <w:jc w:val="both"/>
      </w:pPr>
      <w:r>
        <w:t>Задание 1.2</w:t>
      </w:r>
    </w:p>
    <w:p w14:paraId="10065666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5E2D45B1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9D791D0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E018B5E" w14:textId="77777777" w:rsidR="00083052" w:rsidRDefault="00083052" w:rsidP="0008305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C4C4E79" w14:textId="6AA862AD" w:rsidR="00083052" w:rsidRDefault="00083052" w:rsidP="00083052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8DE7571" wp14:editId="694C4DC9">
            <wp:extent cx="1971675" cy="1924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29B5" w14:textId="77777777" w:rsidR="00083052" w:rsidRDefault="00083052" w:rsidP="00083052">
      <w:pPr>
        <w:jc w:val="both"/>
      </w:pPr>
    </w:p>
    <w:p w14:paraId="382BF5F9" w14:textId="77777777" w:rsidR="00083052" w:rsidRDefault="00083052" w:rsidP="00083052">
      <w:pPr>
        <w:pStyle w:val="Heading2"/>
        <w:jc w:val="both"/>
      </w:pPr>
      <w:r>
        <w:t>Задание 1.3</w:t>
      </w:r>
    </w:p>
    <w:p w14:paraId="0988168B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44D5981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3913D5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15BAABEC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35623289" w14:textId="44804A4D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AF51BB" wp14:editId="48DF19AC">
            <wp:extent cx="234315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548" w14:textId="77777777" w:rsidR="00083052" w:rsidRDefault="00083052" w:rsidP="00083052">
      <w:pPr>
        <w:pStyle w:val="Heading2"/>
        <w:jc w:val="both"/>
      </w:pPr>
      <w:r>
        <w:t>Задание 1.4</w:t>
      </w:r>
    </w:p>
    <w:p w14:paraId="1E5517E3" w14:textId="77777777" w:rsidR="00083052" w:rsidRDefault="00083052" w:rsidP="0008305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418212F1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61D7939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23C05919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2526E24F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FC4BC73" w14:textId="4ED35C5D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B48CF" wp14:editId="0374EBB2">
            <wp:extent cx="227647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7A1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41FB1C8" w14:textId="77777777" w:rsidR="00083052" w:rsidRDefault="00083052" w:rsidP="00083052">
      <w:pPr>
        <w:pStyle w:val="Heading2"/>
        <w:jc w:val="both"/>
      </w:pPr>
      <w:r>
        <w:t>Задание 1.5</w:t>
      </w:r>
    </w:p>
    <w:p w14:paraId="6EF41A2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259D05FE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FBAC6E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12B28E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D58CD13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2C0236C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01BD80D" w14:textId="0C487B3D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3AC9C11" wp14:editId="1FEC07E7">
            <wp:extent cx="2447925" cy="2333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414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A09FA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1A7EBF" w14:textId="77777777" w:rsidR="00083052" w:rsidRDefault="00083052" w:rsidP="00083052">
      <w:pPr>
        <w:pStyle w:val="Heading2"/>
        <w:jc w:val="both"/>
      </w:pPr>
      <w:r>
        <w:t>Задание 1.6</w:t>
      </w:r>
    </w:p>
    <w:p w14:paraId="517D497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4E793406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ACDAE70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FA9B383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C58849B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E3E3E2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3AA2A12" w14:textId="3358AC73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BDC8AA5" wp14:editId="06BFD81A">
            <wp:extent cx="2247900" cy="2124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CDA1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6097234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36F1121" w14:textId="77777777" w:rsidR="00083052" w:rsidRDefault="00083052" w:rsidP="00083052">
      <w:pPr>
        <w:pStyle w:val="Heading2"/>
        <w:jc w:val="both"/>
      </w:pPr>
      <w:r>
        <w:t>Задание 1.7</w:t>
      </w:r>
    </w:p>
    <w:p w14:paraId="26F0E97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339693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4C85A3BE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3DE77E2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E06022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ED4E5BF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287EB1B8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F74B7D0" w14:textId="6B551B0B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B6A56" wp14:editId="5A2B2A1A">
            <wp:extent cx="215265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37A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413302" w14:textId="77777777" w:rsidR="00083052" w:rsidRDefault="00083052" w:rsidP="00083052">
      <w:pPr>
        <w:pStyle w:val="Heading2"/>
        <w:jc w:val="both"/>
      </w:pPr>
      <w:r>
        <w:t>Задание 1.8</w:t>
      </w:r>
    </w:p>
    <w:p w14:paraId="114EBEF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15004759" w14:textId="77777777" w:rsidR="00083052" w:rsidRDefault="008C2527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3" w:history="1">
        <w:r w:rsidR="00083052">
          <w:rPr>
            <w:rStyle w:val="Hyperlink"/>
          </w:rPr>
          <w:t>http://vip.1otruda.ru/#/document/16/22020/bssPhr1/?of=copy-063d39f27a</w:t>
        </w:r>
      </w:hyperlink>
    </w:p>
    <w:p w14:paraId="46BDD75B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BFB9678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C886AE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Описать интерфейс и возможности работы с системой (текстовый документ или презентация или скринкаст)</w:t>
      </w:r>
    </w:p>
    <w:p w14:paraId="10E3C29E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CADCF30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2F2293A" w14:textId="5CF0004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7E478C04" wp14:editId="19D368B2">
            <wp:extent cx="2238375" cy="2209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3FC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CB0A25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F50F904" w14:textId="77777777" w:rsidR="00083052" w:rsidRDefault="00083052" w:rsidP="00083052">
      <w:pPr>
        <w:pStyle w:val="Heading2"/>
        <w:jc w:val="both"/>
      </w:pPr>
      <w:r>
        <w:t>Задание 1.9</w:t>
      </w:r>
    </w:p>
    <w:p w14:paraId="506DC945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1ECF4C76" w14:textId="77777777" w:rsidR="00083052" w:rsidRDefault="008C2527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5" w:history="1">
        <w:r w:rsidR="00083052">
          <w:rPr>
            <w:rStyle w:val="Hyperlink"/>
            <w:rFonts w:ascii="Times New Roman" w:eastAsia="Times New Roman" w:hAnsi="Times New Roman"/>
            <w:sz w:val="24"/>
            <w:szCs w:val="24"/>
          </w:rPr>
          <w:t>http://www.consultant.ru/document/cons_doc_LAW_203183/</w:t>
        </w:r>
      </w:hyperlink>
    </w:p>
    <w:p w14:paraId="11B51007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A34A91E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148D62B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624CE32C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B3E7A0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22C9C5DC" w14:textId="01A32510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AD177B4" wp14:editId="00EA2AA2">
            <wp:extent cx="2200275" cy="2124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F81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6CEE5C1" w14:textId="77777777" w:rsidR="00083052" w:rsidRDefault="00083052" w:rsidP="00083052">
      <w:pPr>
        <w:pStyle w:val="Heading2"/>
        <w:jc w:val="both"/>
      </w:pPr>
      <w:r>
        <w:t>Задание 1.10</w:t>
      </w:r>
    </w:p>
    <w:p w14:paraId="4A50C11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170BFD4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2012F11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2776C94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7A8D3597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64DDB2B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3DDB718" w14:textId="34119DB2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DB785A" wp14:editId="58A4E17F">
            <wp:extent cx="2419350" cy="2352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EF95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384F521" w14:textId="77777777" w:rsidR="00083052" w:rsidRDefault="00083052" w:rsidP="00083052">
      <w:pPr>
        <w:pStyle w:val="Heading2"/>
        <w:jc w:val="both"/>
      </w:pPr>
      <w:r>
        <w:t>Задание 1.11</w:t>
      </w:r>
    </w:p>
    <w:p w14:paraId="7EBCD03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2C8C0CD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3D6807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70BD4BD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BED1946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21EF5844" w14:textId="77777777" w:rsidR="00083052" w:rsidRDefault="00083052" w:rsidP="00083052">
      <w:pP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619E744" w14:textId="77777777" w:rsidR="00083052" w:rsidRDefault="00083052" w:rsidP="00083052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ACA0F3E" w14:textId="4C852FC3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62ADA" wp14:editId="3226ACF6">
            <wp:extent cx="2419350" cy="2381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B79AF6" w14:textId="77777777" w:rsidR="00083052" w:rsidRDefault="00083052" w:rsidP="00083052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62C0963F" w14:textId="77777777" w:rsidR="00083052" w:rsidRDefault="00083052" w:rsidP="00083052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150E8A6" w14:textId="77777777" w:rsidR="00083052" w:rsidRDefault="00083052" w:rsidP="00083052">
      <w:pPr>
        <w:pStyle w:val="Heading2"/>
        <w:jc w:val="both"/>
      </w:pPr>
    </w:p>
    <w:p w14:paraId="67F9E226" w14:textId="77777777" w:rsidR="00083052" w:rsidRDefault="00083052" w:rsidP="00083052">
      <w:pPr>
        <w:pStyle w:val="Heading2"/>
        <w:jc w:val="both"/>
      </w:pPr>
      <w:r>
        <w:t xml:space="preserve">Задание 2.1 </w:t>
      </w:r>
    </w:p>
    <w:p w14:paraId="7865AE55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FDDED9C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F167E5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5B2B7729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D8737DD" w14:textId="3354487D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DA9EB" wp14:editId="367F548B">
            <wp:extent cx="1714500" cy="158461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0665" cy="15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63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5045637" w14:textId="77777777" w:rsidR="00083052" w:rsidRDefault="00083052" w:rsidP="00083052">
      <w:pPr>
        <w:pStyle w:val="Heading2"/>
        <w:jc w:val="both"/>
      </w:pPr>
      <w:r>
        <w:t xml:space="preserve">Задание 2.1 </w:t>
      </w:r>
    </w:p>
    <w:p w14:paraId="726C6733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43C00CF5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BDEF8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469B677C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DDDE8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24AEE31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4BDC53" w14:textId="77777777" w:rsidR="00083052" w:rsidRDefault="00083052" w:rsidP="00083052">
      <w:pPr>
        <w:pStyle w:val="Heading2"/>
        <w:jc w:val="both"/>
      </w:pPr>
      <w:r>
        <w:t xml:space="preserve">Задание 2.2 </w:t>
      </w:r>
    </w:p>
    <w:p w14:paraId="4D50419B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1AF1AEE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4CF945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6A7B48FD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6ABFB43" w14:textId="72637606" w:rsidR="00083052" w:rsidRDefault="00E63538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B3C6ED" wp14:editId="2B9BA7DC">
            <wp:extent cx="1559288" cy="145533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5273" cy="146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FBA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F0D05FD" w14:textId="77777777" w:rsidR="00083052" w:rsidRDefault="00083052" w:rsidP="00083052">
      <w:pPr>
        <w:pStyle w:val="Heading2"/>
        <w:jc w:val="both"/>
      </w:pPr>
      <w:r>
        <w:t xml:space="preserve">Задание 2.2 </w:t>
      </w:r>
    </w:p>
    <w:p w14:paraId="11ABB053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02982BD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14:paraId="22D64F6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12B06DF9" w14:textId="4DDB2778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B8611AA" w14:textId="7E71F070" w:rsidR="00E63538" w:rsidRPr="00E63538" w:rsidRDefault="00E63538" w:rsidP="00083052">
      <w:pPr>
        <w:spacing w:after="0" w:line="240" w:lineRule="auto"/>
        <w:jc w:val="both"/>
        <w:rPr>
          <w:iCs/>
          <w:color w:val="000000"/>
        </w:rPr>
      </w:pPr>
      <w:r w:rsidRPr="00E63538">
        <w:rPr>
          <w:iCs/>
          <w:color w:val="000000"/>
        </w:rPr>
        <w:t>__________________________________________________________________________________</w:t>
      </w:r>
    </w:p>
    <w:p w14:paraId="1577AE3E" w14:textId="1D38E872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B6450A0" w14:textId="77777777" w:rsidR="00083052" w:rsidRDefault="00083052" w:rsidP="00083052">
      <w:pPr>
        <w:pStyle w:val="Heading2"/>
        <w:jc w:val="both"/>
      </w:pPr>
      <w:r>
        <w:t xml:space="preserve">Задание 2.3 </w:t>
      </w:r>
    </w:p>
    <w:p w14:paraId="4275C445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AF7631C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FA1ED0F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21021A8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FE7EF43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7FD2D73F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6987A1B" w14:textId="7B68E0E7" w:rsidR="00083052" w:rsidRDefault="00E63538" w:rsidP="0008305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188FB5A" wp14:editId="556D603B">
            <wp:extent cx="1767840" cy="1711042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430" cy="171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3F2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930200C" w14:textId="77777777" w:rsidR="00083052" w:rsidRDefault="00083052" w:rsidP="00083052">
      <w:pPr>
        <w:pStyle w:val="Heading2"/>
        <w:jc w:val="both"/>
      </w:pPr>
      <w:r>
        <w:t xml:space="preserve">Задание 2.3 </w:t>
      </w:r>
    </w:p>
    <w:p w14:paraId="164A2947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361E561F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44DAA81F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13708455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5E9166E7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0B25845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52979B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</w:t>
      </w:r>
    </w:p>
    <w:p w14:paraId="308EF046" w14:textId="77777777" w:rsidR="00083052" w:rsidRDefault="00083052" w:rsidP="00083052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6A47489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E17941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984A63" w14:textId="77777777" w:rsidR="00083052" w:rsidRDefault="00083052" w:rsidP="00083052">
      <w:pPr>
        <w:pStyle w:val="Heading2"/>
        <w:jc w:val="both"/>
      </w:pPr>
      <w:r>
        <w:t xml:space="preserve">Задание 2.4 </w:t>
      </w:r>
    </w:p>
    <w:p w14:paraId="326A754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9212EC8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90C8546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61A760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5EB24A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EAA55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8D6B8E6" w14:textId="77777777" w:rsidR="00083052" w:rsidRDefault="00083052" w:rsidP="00083052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108040C6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341B10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2A30AC10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845B1D6" w14:textId="38A636C3" w:rsidR="00083052" w:rsidRDefault="00E63538" w:rsidP="00083052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B8FA5E3" wp14:editId="1569EFF5">
            <wp:extent cx="1783080" cy="1706761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8121" cy="171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849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6AFFE51" w14:textId="77777777" w:rsidR="00083052" w:rsidRDefault="00083052" w:rsidP="00083052">
      <w:pPr>
        <w:pStyle w:val="Heading2"/>
        <w:jc w:val="both"/>
      </w:pPr>
      <w:r>
        <w:t xml:space="preserve">Задание 2.4 </w:t>
      </w:r>
    </w:p>
    <w:p w14:paraId="68BC534C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локальную вычислительную сеть предприятия (организации). </w:t>
      </w:r>
    </w:p>
    <w:p w14:paraId="1BD47DB4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1E715DE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593EB752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тип (одноранговая или иерархическая);</w:t>
      </w:r>
    </w:p>
    <w:p w14:paraId="560B9E2D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6C018F0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2897AF0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E3B8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17E8AED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0EA47A9F" w14:textId="77777777" w:rsidR="00083052" w:rsidRDefault="00083052" w:rsidP="00083052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5F9D213" w14:textId="71574DF7" w:rsidR="00083052" w:rsidRPr="00083052" w:rsidRDefault="00E63538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______________________________________________________________________________________</w:t>
      </w:r>
    </w:p>
    <w:p w14:paraId="6BFCFCE4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bookmarkStart w:id="0" w:name="_heading=h.gjdgxs"/>
      <w:bookmarkEnd w:id="0"/>
    </w:p>
    <w:p w14:paraId="637E966F" w14:textId="77777777" w:rsidR="00083052" w:rsidRDefault="00083052" w:rsidP="0008305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A5E17D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6C53BB7" w14:textId="77777777" w:rsidR="00083052" w:rsidRDefault="00083052" w:rsidP="00083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90C68D" w14:textId="77777777" w:rsidR="00083052" w:rsidRDefault="00083052" w:rsidP="00083052">
      <w:pPr>
        <w:jc w:val="both"/>
      </w:pPr>
    </w:p>
    <w:p w14:paraId="381DFEB7" w14:textId="77777777" w:rsidR="00083052" w:rsidRDefault="00083052" w:rsidP="00083052">
      <w:pPr>
        <w:jc w:val="both"/>
      </w:pPr>
    </w:p>
    <w:p w14:paraId="3763C54E" w14:textId="48F62CD6" w:rsidR="00C70182" w:rsidRPr="00C70182" w:rsidRDefault="008C2527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083052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  <w:r w:rsidR="00C70182">
        <w:rPr>
          <w:rFonts w:ascii="Times New Roman" w:eastAsia="Times New Roman" w:hAnsi="Times New Roman"/>
          <w:sz w:val="24"/>
          <w:szCs w:val="24"/>
        </w:rPr>
        <w:t>(Иванова Е.А)</w:t>
      </w:r>
    </w:p>
    <w:p w14:paraId="5E2DD3A9" w14:textId="370E509D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  <w:r w:rsidR="00C70182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</w:p>
    <w:p w14:paraId="1F1DE625" w14:textId="1EAFF912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  <w:r w:rsidR="00C70182">
        <w:rPr>
          <w:rFonts w:ascii="Times New Roman" w:eastAsia="Times New Roman" w:hAnsi="Times New Roman"/>
          <w:sz w:val="24"/>
          <w:szCs w:val="24"/>
        </w:rPr>
        <w:t>(Незнаев Д.С.)</w:t>
      </w:r>
    </w:p>
    <w:p w14:paraId="5912D48F" w14:textId="77777777" w:rsidR="00083052" w:rsidRDefault="00083052" w:rsidP="0008305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2D84116E" w14:textId="77777777" w:rsidR="00C75E19" w:rsidRPr="00C70182" w:rsidRDefault="00C75E19"/>
    <w:sectPr w:rsidR="00C75E19" w:rsidRPr="00C70182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52"/>
    <w:rsid w:val="00083052"/>
    <w:rsid w:val="008C2527"/>
    <w:rsid w:val="00AF7D65"/>
    <w:rsid w:val="00C70182"/>
    <w:rsid w:val="00C75E19"/>
    <w:rsid w:val="00E63538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7B7F"/>
  <w15:chartTrackingRefBased/>
  <w15:docId w15:val="{3D47E394-D219-4A41-B8A8-B67FD70A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52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52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0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83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vip.1otruda.ru/%23/document/16/22020/bssPhr1/?of=copy-063d39f27a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5" Type="http://schemas.openxmlformats.org/officeDocument/2006/relationships/hyperlink" Target="http://www.consultant.ru/document/cons_doc_LAW_20318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2</cp:revision>
  <dcterms:created xsi:type="dcterms:W3CDTF">2022-02-18T18:57:00Z</dcterms:created>
  <dcterms:modified xsi:type="dcterms:W3CDTF">2022-03-04T14:06:00Z</dcterms:modified>
</cp:coreProperties>
</file>