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2026" w14:textId="2A55AA86" w:rsidR="00C34422" w:rsidRDefault="00827E0A" w:rsidP="00827E0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827E0A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Технические средства информационно-вычислительной системы</w:t>
      </w:r>
    </w:p>
    <w:p w14:paraId="337BB192" w14:textId="2B57EE2E" w:rsidR="00827E0A" w:rsidRDefault="00827E0A" w:rsidP="00827E0A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13B68FF9" w14:textId="77777777" w:rsidR="00827E0A" w:rsidRPr="00827E0A" w:rsidRDefault="00827E0A" w:rsidP="00827E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E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Операционная система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Home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64 (2009 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19042)</w:t>
      </w:r>
    </w:p>
    <w:p w14:paraId="5DBDFBE0" w14:textId="77777777" w:rsidR="00827E0A" w:rsidRPr="00827E0A" w:rsidRDefault="00827E0A" w:rsidP="00827E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E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Материнская плата: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85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FD</w:t>
      </w:r>
    </w:p>
    <w:p w14:paraId="5C74B7F6" w14:textId="6DF6769F" w:rsidR="00827E0A" w:rsidRPr="00827E0A" w:rsidRDefault="00827E0A" w:rsidP="00827E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E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Процессор: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Core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27E0A">
        <w:rPr>
          <w:rFonts w:ascii="Times New Roman" w:hAnsi="Times New Roman" w:cs="Times New Roman"/>
          <w:color w:val="000000" w:themeColor="text1"/>
          <w:sz w:val="28"/>
          <w:szCs w:val="28"/>
        </w:rPr>
        <w:t>5-9300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CPU</w:t>
      </w:r>
    </w:p>
    <w:p w14:paraId="2331A993" w14:textId="4BCFC765" w:rsidR="00827E0A" w:rsidRPr="00827E0A" w:rsidRDefault="00827E0A" w:rsidP="00827E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E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Тактовая частота: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2.4 ГГц</w:t>
      </w:r>
    </w:p>
    <w:p w14:paraId="04C22E50" w14:textId="77777777" w:rsidR="00827E0A" w:rsidRPr="00B83A65" w:rsidRDefault="00827E0A" w:rsidP="00827E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E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Видеокарта</w:t>
      </w:r>
      <w:r w:rsidRPr="00B83A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UHD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Graphics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630, 1 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GB</w:t>
      </w:r>
    </w:p>
    <w:p w14:paraId="287773A7" w14:textId="7BF7F9D6" w:rsidR="00827E0A" w:rsidRDefault="00827E0A" w:rsidP="00827E0A">
      <w:pPr>
        <w:ind w:left="141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3A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NVIDIA GeForce GTX 1050, 3 GB</w:t>
      </w:r>
    </w:p>
    <w:p w14:paraId="73387542" w14:textId="5179E40B" w:rsidR="00B83A65" w:rsidRPr="00B83A65" w:rsidRDefault="00B83A65" w:rsidP="00B83A6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83A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Жесткий</w:t>
      </w:r>
      <w:r w:rsidRPr="00B83A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B83A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диск</w:t>
      </w:r>
      <w:r w:rsidRPr="00B83A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B83A65">
        <w:rPr>
          <w:lang w:val="en-US"/>
        </w:rPr>
        <w:t xml:space="preserve"> </w:t>
      </w:r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475 GB [SK </w:t>
      </w:r>
      <w:proofErr w:type="spellStart"/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hynix</w:t>
      </w:r>
      <w:proofErr w:type="spellEnd"/>
      <w:r w:rsidRPr="00B83A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BC501 HFM512GDJTNG-8310A] SSD</w:t>
      </w:r>
    </w:p>
    <w:p w14:paraId="57605417" w14:textId="77777777" w:rsidR="00827E0A" w:rsidRPr="00827E0A" w:rsidRDefault="00827E0A" w:rsidP="00827E0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27E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ОЗУ:</w:t>
      </w:r>
      <w:r w:rsidRPr="00827E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16 GB</w:t>
      </w:r>
    </w:p>
    <w:p w14:paraId="675920C4" w14:textId="2321C7D6" w:rsidR="00827E0A" w:rsidRPr="00827E0A" w:rsidRDefault="00827E0A" w:rsidP="00827E0A">
      <w:pPr>
        <w:rPr>
          <w:rFonts w:ascii="Times New Roman" w:hAnsi="Times New Roman" w:cs="Times New Roman"/>
          <w:color w:val="000000" w:themeColor="text1"/>
          <w:lang w:val="en-US"/>
        </w:rPr>
      </w:pPr>
    </w:p>
    <w:sectPr w:rsidR="00827E0A" w:rsidRPr="00827E0A" w:rsidSect="00F50A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0A"/>
    <w:rsid w:val="00827E0A"/>
    <w:rsid w:val="00AF7D65"/>
    <w:rsid w:val="00B83A65"/>
    <w:rsid w:val="00C34422"/>
    <w:rsid w:val="00F5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9882"/>
  <w15:chartTrackingRefBased/>
  <w15:docId w15:val="{F18C479C-79BF-42F7-929A-6381054C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Незнаева</dc:creator>
  <cp:keywords/>
  <dc:description/>
  <cp:lastModifiedBy>Светлана Незнаева</cp:lastModifiedBy>
  <cp:revision>2</cp:revision>
  <dcterms:created xsi:type="dcterms:W3CDTF">2022-02-18T18:43:00Z</dcterms:created>
  <dcterms:modified xsi:type="dcterms:W3CDTF">2022-02-18T18:55:00Z</dcterms:modified>
</cp:coreProperties>
</file>