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通常SELECT与FROM配合使用，可以指定SELECT的字段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“*”代表所有字段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SELECT多个字段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SELECT等关键字通常使用大写，如果表名或者字段名中包含大写，则需要将通过双引号包起来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SELECT拼接内容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给拼接内容赋名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计算数值</w:t>
            </w:r>
          </w:p>
          <w:p>
            <w:pPr>
              <w:numPr>
                <w:ilvl w:val="0"/>
                <w:numId w:val="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查看pg版本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*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FIRST_NAME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||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‘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|| last_name </w:t>
            </w:r>
            <w:r>
              <w:rPr>
                <w:rFonts w:hint="eastAsia"/>
                <w:shd w:val="clear" w:color="FFFFFF" w:fill="D9D9D9"/>
                <w:vertAlign w:val="baseline"/>
                <w:lang w:val="en-US" w:eastAsia="zh-CN"/>
              </w:rPr>
              <w:t>AS full_name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5 * 3 AS result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version();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SELECT与FROM配合使用</w:t>
            </w:r>
          </w:p>
          <w:p>
            <w:pPr>
              <w:numPr>
                <w:ilvl w:val="0"/>
                <w:numId w:val="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SELECT的对象如果复杂，可以赋“别名”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 默认是升序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ASC：升序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DESC：降序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多个排序是，排序对象逗号分隔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通过expression排序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ASC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FROM customer ORDER BY first_name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first_name, last_name FROM customer ORDER BY first_name ASC, last_name DESC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first_name LENGTH（first_name） len FROM customer ORDER BY first_name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ORDER BY配合SELECT一起使用，ORDER BY的对象是字段，方法有“升序”和“降序”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Querying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指定两个字段，联合唯一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指定一个字段并SELECT关联字段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指定两个字段并SELECT关联字段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  <w:r>
              <w:rPr>
                <w:rFonts w:hint="eastAsia"/>
                <w:vertAlign w:val="baseline"/>
                <w:lang w:val="en-US" w:eastAsia="zh-CN"/>
              </w:rPr>
              <w:t>去除重复数据，保证被SELECT字段唯一性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DISTINCT first_name FROM customer;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length, rating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(rating, length) title, rating, length FROM film;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DISTINCT ON (rating) length, rating FROM film ORDER BY rating;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1、DISTINCT获取的“第一条”数据是随机的，通常配合ORDER BY获取需要的第一条数据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1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WHERE与“条件”配合使用，“过滤”返回的数据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WHERE配合AND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WHERE配合OR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WHERE配合IN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WHERE配合LIKE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WHERE配合BETWEEN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WHERE配合&lt;&gt;使用</w:t>
            </w: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select_list FROM table_name WHERE condition;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AND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SELECT first_name FROM "customer" WHERE first_name = 'Jamie'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last_name = 'Rice';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IN</w:t>
            </w:r>
            <w:r>
              <w:rPr>
                <w:rFonts w:hint="eastAsia"/>
                <w:vertAlign w:val="baseline"/>
              </w:rPr>
              <w:t xml:space="preserve"> ('Ann','Anne','Annie');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LIKE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'An%';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"length"(first_name) name_length FROM customer WHERE "length"(first_name)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 xml:space="preserve">BETWEEN </w:t>
            </w:r>
            <w:r>
              <w:rPr>
                <w:rFonts w:hint="eastAsia"/>
                <w:vertAlign w:val="baseline"/>
              </w:rPr>
              <w:t>3 AND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first_name, last_name FROM customer WHERE first_name LIKE'Bra%' AND last_name </w:t>
            </w:r>
            <w:r>
              <w:rPr>
                <w:rFonts w:hint="eastAsia"/>
                <w:b/>
                <w:bCs/>
                <w:color w:val="FF0000"/>
                <w:vertAlign w:val="baseline"/>
                <w:lang w:val="en-US" w:eastAsia="zh-CN"/>
              </w:rPr>
              <w:t>&lt;&gt;</w:t>
            </w:r>
            <w:r>
              <w:rPr>
                <w:rFonts w:hint="eastAsia"/>
                <w:vertAlign w:val="baseline"/>
              </w:rPr>
              <w:t xml:space="preserve"> 'Motley' 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gridSpan w:val="3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WHERE就是过滤条件，用来对指定的数据做处理操作。</w:t>
            </w:r>
          </w:p>
        </w:tc>
        <w:tc>
          <w:tcPr>
            <w:tcW w:w="2131" w:type="dxa"/>
            <w:vMerge w:val="restart"/>
            <w:vAlign w:val="center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常用“操作符”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/>
        </w:tc>
        <w:tc>
          <w:tcPr>
            <w:tcW w:w="2131" w:type="dxa"/>
            <w:vMerge w:val="continue"/>
            <w:vAlign w:val="top"/>
          </w:tcPr>
          <w:p/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&gt;=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Greater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Less than or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&lt;&gt; or !=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equal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AND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AND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2130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vMerge w:val="continue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OR</w:t>
            </w:r>
          </w:p>
        </w:tc>
        <w:tc>
          <w:tcPr>
            <w:tcW w:w="2131" w:type="dxa"/>
            <w:vAlign w:val="top"/>
          </w:tcPr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Logical operator OR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可与OFFSET配合，与ORDER BY配合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与OFFSET配合，跳过前几条数据，如果OFFSET的值比较大，那些数据同样会被计算（即使他们没有被返回）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film_id LIMIT 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film_id LIMIT 5 OFFSET 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LIMIT常用于数据内容测试，检查数据表格中是否有数据。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BY配合使用，帮助用户获取指定顺序的数据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与OFFSET配合，跳过指定数据的数据。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获取第一行数据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获取前五行数据</w:t>
            </w:r>
          </w:p>
          <w:p>
            <w:pPr>
              <w:numPr>
                <w:ilvl w:val="0"/>
                <w:numId w:val="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跳过5行获取前五行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film ORDER BY title FETCH FIRST ROW ONLY;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1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film ORDER BY title OFFSET 5 ROWS FETCH FIRST 5 ROW ONLY;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FETCH中 OFFSET使用与LIMIT类似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参数FIRST与NEXT可相互替换</w:t>
            </w:r>
          </w:p>
          <w:p>
            <w:pPr>
              <w:numPr>
                <w:ilvl w:val="0"/>
                <w:numId w:val="8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ROW与ROWS可相互替换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 配合列表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IN配合“subquery”</w:t>
            </w:r>
          </w:p>
          <w:p>
            <w:pPr>
              <w:numPr>
                <w:ilvl w:val="0"/>
                <w:numId w:val="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NOT IN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value IN (value1,value2,...)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"rental" WHERE customer_id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IN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(1,2);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9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value IN (SELECT value FROM tbl_name);</w:t>
            </w:r>
          </w:p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"rental" WHERE CAST(return_date AS DATE) = '2005-06-03';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"rental" WHERE customer_id </w:t>
            </w:r>
            <w:r>
              <w:rPr>
                <w:rFonts w:hint="eastAsia"/>
                <w:color w:val="FF0000"/>
                <w:vertAlign w:val="baseline"/>
              </w:rPr>
              <w:t xml:space="preserve">NOT IN </w:t>
            </w:r>
            <w:r>
              <w:rPr>
                <w:rFonts w:hint="eastAsia"/>
                <w:vertAlign w:val="baseline"/>
              </w:rPr>
              <w:t>(1,2);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(=) and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 </w:t>
            </w:r>
            <w:r>
              <w:rPr>
                <w:rFonts w:hint="eastAsia"/>
                <w:vertAlign w:val="baseline"/>
                <w:lang w:val="en-US" w:eastAsia="zh-CN"/>
              </w:rPr>
              <w:t>operators”，但“IN”更快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IN配合列表，等价于“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not equal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(&lt;&gt;) and the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AND </w:t>
            </w:r>
            <w:r>
              <w:rPr>
                <w:rFonts w:hint="eastAsia"/>
                <w:vertAlign w:val="baseline"/>
                <w:lang w:val="en-US" w:eastAsia="zh-CN"/>
              </w:rPr>
              <w:t>operators”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NOT IN配合“subquery”时候，如果“subquery”中包含“NULL”，则将出错或者速度很慢。</w:t>
            </w:r>
          </w:p>
          <w:p>
            <w:pPr>
              <w:numPr>
                <w:ilvl w:val="0"/>
                <w:numId w:val="1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“CAST”是将一种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datatype</w:t>
            </w:r>
            <w:r>
              <w:rPr>
                <w:rFonts w:hint="eastAsia"/>
                <w:vertAlign w:val="baseline"/>
                <w:lang w:val="en-US" w:eastAsia="zh-CN"/>
              </w:rPr>
              <w:t>转化成另外一种。“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CAST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( expression AS target_type );</w:t>
            </w:r>
            <w:r>
              <w:rPr>
                <w:rFonts w:hint="eastAsia"/>
                <w:vertAlign w:val="baseline"/>
                <w:lang w:val="en-US" w:eastAsia="zh-CN"/>
              </w:rPr>
              <w:t>”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1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简单应用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配合NOT使用</w:t>
            </w:r>
          </w:p>
          <w:p>
            <w:pPr>
              <w:numPr>
                <w:ilvl w:val="0"/>
                <w:numId w:val="11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配合日期使用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"payment" WHERE amount BETWEEN 8 AND  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amount NOT BETWEEN 8 AND 9;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"payment" WHERE payment_date BETWEEN  '2007-02-07' AND '2007-02-15';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1、BETWEEN 常与数值、日期配合使用。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 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2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使用%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使用举例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与_配合使用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与NOT配合使用</w:t>
            </w:r>
          </w:p>
          <w:p>
            <w:pPr>
              <w:numPr>
                <w:ilvl w:val="0"/>
                <w:numId w:val="12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忽略大小写的匹配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SELECT 'foo' LIKE 'foo', 'foo' LIKE 'f%', 'foo' LIKE '_o_', 'foo' LIKE 'b_'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LIKE '_her%';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* FROM  customer WHERE first_name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NOT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 LIKE 'Jen%';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* FROM  customer WHERE first_name ILIKE 'BAR%';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Percent ( %)  for matching any sequence of characters.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Underscore ( _)  for matching any single character.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 is equivalent to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~~* is equivalent to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 is equivalent to NOT 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!~~* is equivalent to NOT ILIKE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NULL判断</w:t>
            </w:r>
          </w:p>
          <w:p>
            <w:pPr>
              <w:numPr>
                <w:ilvl w:val="0"/>
                <w:numId w:val="1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NULL判断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用来判断字段的值是否为空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 xml:space="preserve">SELECT * FROM "payment" WHERE amount </w:t>
            </w:r>
            <w:r>
              <w:rPr>
                <w:rFonts w:hint="default" w:eastAsiaTheme="minorEastAsia"/>
                <w:color w:val="FF0000"/>
                <w:vertAlign w:val="baseline"/>
                <w:lang w:val="en-US" w:eastAsia="zh-CN"/>
              </w:rPr>
              <w:t xml:space="preserve">IS </w:t>
            </w:r>
            <w:r>
              <w:rPr>
                <w:rFonts w:hint="default" w:eastAsiaTheme="minorEastAsia"/>
                <w:vertAlign w:val="baseline"/>
                <w:lang w:val="en-US" w:eastAsia="zh-CN"/>
              </w:rPr>
              <w:t>NULL;</w:t>
            </w:r>
          </w:p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* FROM "payment" WHERE amount </w:t>
            </w:r>
            <w:r>
              <w:rPr>
                <w:rFonts w:hint="eastAsia"/>
                <w:color w:val="FF0000"/>
                <w:vertAlign w:val="baseline"/>
              </w:rPr>
              <w:t>IS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 NOT</w:t>
            </w:r>
            <w:r>
              <w:rPr>
                <w:rFonts w:hint="eastAsia"/>
                <w:color w:val="FF0000"/>
                <w:vertAlign w:val="baseline"/>
              </w:rPr>
              <w:t xml:space="preserve"> </w:t>
            </w:r>
            <w:r>
              <w:rPr>
                <w:rFonts w:hint="eastAsia"/>
                <w:vertAlign w:val="baseline"/>
              </w:rPr>
              <w:t>NULL;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Filtering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Alias的使用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1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给字段赋别名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给expression赋别名</w:t>
            </w:r>
          </w:p>
          <w:p>
            <w:pPr>
              <w:numPr>
                <w:ilvl w:val="0"/>
                <w:numId w:val="1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给很长的tablename赋别名</w:t>
            </w: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default" w:eastAsiaTheme="minorEastAsia"/>
                <w:vertAlign w:val="baseline"/>
                <w:lang w:val="en-US" w:eastAsia="zh-CN"/>
              </w:rPr>
              <w:t>SELECT first_name AS fn FROM "customer";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SELECT first_name || ' ' || last_name AS fn FROM "customer" ORDER BY fn;</w:t>
            </w:r>
          </w:p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SELECT </w:t>
            </w:r>
            <w:r>
              <w:rPr>
                <w:rFonts w:hint="eastAsia"/>
                <w:color w:val="FF0000"/>
                <w:sz w:val="36"/>
                <w:szCs w:val="44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 xml:space="preserve">.column_name FROM a_very_long_table_name </w:t>
            </w:r>
            <w:r>
              <w:rPr>
                <w:rFonts w:hint="eastAsia"/>
                <w:color w:val="FF0000"/>
                <w:sz w:val="36"/>
                <w:szCs w:val="36"/>
                <w:vertAlign w:val="baseline"/>
              </w:rPr>
              <w:t>t</w:t>
            </w:r>
            <w:r>
              <w:rPr>
                <w:rFonts w:hint="eastAsia"/>
                <w:vertAlign w:val="baseline"/>
              </w:rPr>
              <w:t>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别名可赋值给：字段名、字段名组合成expression、tablename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5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basket_b b ON a.fruit = b.fruit;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a.id id_a,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a.fruit fruit_a,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b.id id_b,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b.fruit fruit_b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basket_a a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RIGHT JOIN basket_b b ON a.fruit = b.fruit;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Full 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9"/>
        <w:gridCol w:w="39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INNER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customer.first_name customer_first_name,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customer.last_name customer_last_name,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customer.email,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staff.first_name staff_first_name,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staff.last_name staff_last_name,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amount,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payment_date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payment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payment.customer_id = customer.customer_id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 staff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ON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payment.staff_id = staff.staff_id;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三个表的join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4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公共字段</w:t>
            </w:r>
            <w:r>
              <w:rPr>
                <w:rFonts w:hint="eastAsia"/>
                <w:vertAlign w:val="baseline"/>
                <w:lang w:val="en-US" w:eastAsia="zh-CN"/>
              </w:rPr>
              <w:t>完全相同时：</w:t>
            </w:r>
          </w:p>
          <w:p>
            <w:pPr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</w:rPr>
              <w:t>ON payment.customer_id = customer.customer_id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可简写为：</w:t>
            </w:r>
          </w:p>
          <w:p>
            <w:pPr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color w:val="FF0000"/>
                <w:vertAlign w:val="baseline"/>
                <w:lang w:val="en-US" w:eastAsia="zh-CN"/>
              </w:rPr>
              <w:t xml:space="preserve">USING </w:t>
            </w:r>
            <w:r>
              <w:rPr>
                <w:rFonts w:hint="default"/>
                <w:vertAlign w:val="baseline"/>
                <w:lang w:val="en-US" w:eastAsia="zh-CN"/>
              </w:rPr>
              <w:t>(customer_id)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根据两个表的公共字段，每一行数据匹配到相应的结果。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LEFT 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inventory ON inventory.film_id = film.film_id;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 inventory ON inventory.film_id = film.film_id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inventory.film_id IS NULL;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常用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找出“右表”没有数据的行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539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983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没有匹配到的左表数据，直接赋值NULL</w:t>
            </w:r>
          </w:p>
          <w:p>
            <w:pPr>
              <w:numPr>
                <w:ilvl w:val="0"/>
                <w:numId w:val="15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如果第二种用法，使用的是“IS NOT NULL”，LEFT JOIN就等同INNER JOIN了</w:t>
            </w:r>
          </w:p>
          <w:p>
            <w:pPr>
              <w:numPr>
                <w:ilvl w:val="0"/>
                <w:numId w:val="15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RIGHT JOIN与LEFT JOIN类似。</w:t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6"/>
        <w:gridCol w:w="35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self-join的使用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e.first_name || ' ' || e.last_name employee,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m .first_name || ' ' || m .last_name manager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employee 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 employee m ON m .employee_id = 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manager;</w:t>
            </w:r>
          </w:p>
          <w:p>
            <w:pPr>
              <w:numPr>
                <w:ilvl w:val="0"/>
                <w:numId w:val="0"/>
              </w:numPr>
              <w:ind w:firstLine="420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e.first_name || ' ' || e.last_name employee,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m .first_name || ' ' || m .last_name manager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employee 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LEFT JOIN employee m ON m .employee_id = e.manager_id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manager;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、SELECT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f1.title,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f2.title,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f1. length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film f1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INNER JOIN film f2 ON f1.film_id &lt;&gt; f2.film_id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AND f1. length = f2. length;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两次调用employee表，根据manager_id和employee_id 字段查询员工的上下级关系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同1，将INNER JOIN修改为LEFT JOIN，为了显示最上级领导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同一个表的不同行，根据某个字段的</w:t>
            </w:r>
            <w:r>
              <w:rPr>
                <w:rFonts w:hint="eastAsia" w:cstheme="minorBidi"/>
                <w:color w:val="FF0000"/>
                <w:kern w:val="2"/>
                <w:sz w:val="21"/>
                <w:szCs w:val="24"/>
                <w:vertAlign w:val="baseline"/>
                <w:lang w:val="en-US" w:eastAsia="zh-CN" w:bidi="ar-SA"/>
              </w:rPr>
              <w:t>属性</w:t>
            </w: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关联到一起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SELF JOIN的用法1：一张表包含一个元素的多个字段（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属性相关</w:t>
            </w:r>
            <w:r>
              <w:rPr>
                <w:rFonts w:hint="eastAsia"/>
                <w:vertAlign w:val="baseline"/>
                <w:lang w:val="en-US" w:eastAsia="zh-CN"/>
              </w:rPr>
              <w:t>），自己与自己对比，用以显示上下级关系</w:t>
            </w:r>
          </w:p>
          <w:p>
            <w:pPr>
              <w:numPr>
                <w:ilvl w:val="0"/>
                <w:numId w:val="1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同一个表的不同行，通过某个字段的属性（比如：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长度相等</w:t>
            </w:r>
            <w:r>
              <w:rPr>
                <w:rFonts w:hint="eastAsia"/>
                <w:vertAlign w:val="baseline"/>
                <w:lang w:val="en-US" w:eastAsia="zh-CN"/>
              </w:rPr>
              <w:t>）关联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66"/>
        <w:gridCol w:w="35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FULL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  <w:shd w:val="clear" w:fill="FFFFFF"/>
              </w:rPr>
              <w:t> [OUTER] 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OUTER 是可选的参数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departments d ON d.department_id = e.department_id;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departments d ON d.department_id = e.department_id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 IS NULL;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employee_name,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employees 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FULL OUTER JOIN departments d ON d.department_id = e.department_id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WHERE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department_name IS NULL;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一般应用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查出没有员工的部门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查询没有部门的员工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6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5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7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OUTER JOIN能将两个表指定的字段匹配，包括：匹配上的（雷同INNER JOIN）和没有匹配上的（LEFT JOIN 和RIGHT JOIN），没有匹配上的赋NULL值</w:t>
            </w:r>
          </w:p>
          <w:p>
            <w:pPr>
              <w:numPr>
                <w:ilvl w:val="0"/>
                <w:numId w:val="17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配合WHERE条件，筛选出需要的数据。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92"/>
        <w:gridCol w:w="3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Joining Multiple Tables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CROSS JOIN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 * FROM t1 CROSS JOIN t2;</w:t>
            </w:r>
          </w:p>
          <w:p>
            <w:pPr>
              <w:numPr>
                <w:ilvl w:val="0"/>
                <w:numId w:val="0"/>
              </w:numP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 * FROM t1, t2;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drawing>
                <wp:inline distT="0" distB="0" distL="114300" distR="114300">
                  <wp:extent cx="3028315" cy="3640455"/>
                  <wp:effectExtent l="0" t="0" r="4445" b="1905"/>
                  <wp:docPr id="1" name="图片 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Image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315" cy="3640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写法2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CROSS JOIN的产生流程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8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3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CROSS JOIN将生成一个“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卡文迪许</w:t>
            </w:r>
            <w:r>
              <w:rPr>
                <w:rFonts w:hint="eastAsia"/>
                <w:vertAlign w:val="baseline"/>
                <w:lang w:val="en-US" w:eastAsia="zh-CN"/>
              </w:rPr>
              <w:t>”的对应表，详细见上图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76"/>
        <w:gridCol w:w="35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serif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</w:rPr>
              <w:t>GROUP BY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 DESC;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DATE(payment_date) paid_date,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SUM(amount) sum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DATE(payment_date);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4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tcBorders/>
            <w:vAlign w:val="center"/>
          </w:tcPr>
          <w:p>
            <w:pPr>
              <w:jc w:val="both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GROUP BY配合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/>
                <w:vertAlign w:val="baseline"/>
                <w:lang w:val="en-US" w:eastAsia="zh-CN"/>
              </w:rPr>
              <w:t>使用（SUM，COUNT）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配合ORDER BY做排序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使用DATE()函数，给数据分组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497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4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8"/>
              </w:numP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>GROUP BY把指定的字段分组，并可以配合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计算相应的结果，还可以与ORDER BY一起使用。</w:t>
            </w:r>
          </w:p>
          <w:p>
            <w:pPr>
              <w:numPr>
                <w:ilvl w:val="0"/>
                <w:numId w:val="18"/>
              </w:numPr>
              <w:rPr>
                <w:rFonts w:hint="default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>GROUP BY单独使用有去重的功能，与DISTINCT类似，但DISTINCT不能使用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</w:p>
        </w:tc>
      </w:tr>
    </w:tbl>
    <w:p/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06"/>
        <w:gridCol w:w="3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Grouping Data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HAVING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在GROUP BY的基础上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做筛选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payment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GROUP 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customer_id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HAVING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SUM (amount) &gt; 200;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0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51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1、HAVING在GROUP BY的基础上筛选，有点像WHERE，在配合使用时，通常是：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GROUP BY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field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HAVING </w:t>
            </w:r>
            <w:r>
              <w:rPr>
                <w:rFonts w:hint="eastAsia"/>
                <w:vertAlign w:val="baseline"/>
                <w:lang w:val="en-US" w:eastAsia="zh-CN"/>
              </w:rPr>
              <w:t>condition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2、在有ORDRE BY的情况下，使用情况如下：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。。。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WHERE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GROUP BY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field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HAVING 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condition 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 xml:space="preserve">ORDER BY </w:t>
            </w:r>
            <w:r>
              <w:rPr>
                <w:rFonts w:hint="eastAsia"/>
                <w:vertAlign w:val="baseline"/>
                <w:lang w:val="en-US" w:eastAsia="zh-CN"/>
              </w:rPr>
              <w:t>field</w:t>
            </w:r>
            <w:r>
              <w:rPr>
                <w:rFonts w:hint="eastAsia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/>
                <w:vertAlign w:val="baseline"/>
                <w:lang w:val="en-US" w:eastAsia="zh-CN"/>
              </w:rPr>
              <w:t>（上述的field可以是</w: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begin"/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instrText xml:space="preserve"> HYPERLINK "https://www.postgresqltutorial.com/postgresql-aggregate-functions/" </w:instrText>
            </w:r>
            <w:r>
              <w:rPr>
                <w:rFonts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separate"/>
            </w:r>
            <w:r>
              <w:rPr>
                <w:rStyle w:val="5"/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t>aggregate function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369A"/>
                <w:spacing w:val="0"/>
                <w:sz w:val="18"/>
                <w:szCs w:val="18"/>
                <w:u w:val="none"/>
                <w:shd w:val="clear" w:fill="FFFFFF"/>
              </w:rPr>
              <w:fldChar w:fldCharType="end"/>
            </w:r>
            <w:r>
              <w:rPr>
                <w:rFonts w:hint="eastAsia" w:ascii="serif" w:hAnsi="serif" w:eastAsia="宋体" w:cs="serif"/>
                <w:i w:val="0"/>
                <w:caps w:val="0"/>
                <w:color w:val="666666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）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36"/>
        <w:gridCol w:w="34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UNION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ALL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sales2007q1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UNION ALL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 *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sales2007q2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name ASC,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amount DESC;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UNION一般应用，会去重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 ALL，保留所有行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与ORDER BY配合使用（放在最后）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3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8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numPr>
                <w:ilvl w:val="0"/>
                <w:numId w:val="19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UNION的两组字段，要求：每组字段数量一致，两组对应的字段包含“兼容”的数据类型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UNION合并的数据会去重，UNION ALL不会</w:t>
            </w:r>
          </w:p>
          <w:p>
            <w:pPr>
              <w:numPr>
                <w:ilvl w:val="0"/>
                <w:numId w:val="19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UNION主要用于将同类数据合并，比如统计某类数据。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6"/>
        <w:gridCol w:w="34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INTERSECT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employee_id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keys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INTERSECT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     employee_id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   hipos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sz w:val="15"/>
                <w:szCs w:val="15"/>
              </w:rPr>
            </w:pPr>
            <w:r>
              <w:rPr>
                <w:rFonts w:hint="default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 BY </w:t>
            </w:r>
            <w:r>
              <w:rPr>
                <w:rFonts w:hint="default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employee_id;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4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7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1、INTERSECT的应用结果有点类似INNER JOIN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56"/>
        <w:gridCol w:w="3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 xml:space="preserve">EXCEPT 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film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EXCEPT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</w:t>
            </w: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SELECT</w:t>
            </w:r>
            <w:bookmarkStart w:id="0" w:name="_GoBack"/>
            <w:bookmarkEnd w:id="0"/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DISTINCT inventory.film_id,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title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FROM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   inventory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FF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 xml:space="preserve">   INNER JOIN film ON film.film_id = inventory.film_id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</w:pPr>
            <w:r>
              <w:rPr>
                <w:rFonts w:hint="eastAsia" w:ascii="sans-serif" w:hAnsi="sans-serif" w:eastAsia="sans-serif" w:cs="sans-serif"/>
                <w:i w:val="0"/>
                <w:caps w:val="0"/>
                <w:color w:val="000000"/>
                <w:spacing w:val="0"/>
                <w:kern w:val="0"/>
                <w:sz w:val="15"/>
                <w:szCs w:val="15"/>
                <w:shd w:val="clear" w:fill="FFFFFF"/>
                <w:lang w:val="en-US" w:eastAsia="zh-CN" w:bidi="ar"/>
              </w:rPr>
              <w:t>ORDER BY title;</w:t>
            </w:r>
          </w:p>
          <w:p>
            <w:pPr>
              <w:keepNext w:val="0"/>
              <w:keepLines w:val="0"/>
              <w:widowControl/>
              <w:suppressLineNumbers w:val="0"/>
              <w:shd w:val="clear" w:fill="FFFFFF"/>
              <w:ind w:left="0" w:firstLine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5056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3466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>
      <w:r>
        <w:br w:type="page"/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6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atLeast"/>
        </w:trPr>
        <w:tc>
          <w:tcPr>
            <w:tcW w:w="8522" w:type="dxa"/>
            <w:gridSpan w:val="2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（标题）</w:t>
            </w:r>
            <w:r>
              <w:rPr>
                <w:rFonts w:hint="eastAsia" w:asciiTheme="majorAscii"/>
                <w:b/>
                <w:bCs/>
                <w:vertAlign w:val="baseline"/>
                <w:lang w:val="en-US" w:eastAsia="zh-CN"/>
              </w:rPr>
              <w:t>Performing Set Operations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 w:ascii="serif" w:hAnsi="serif" w:eastAsia="宋体" w:cs="serif"/>
                <w:b/>
                <w:bCs/>
                <w:i w:val="0"/>
                <w:caps w:val="0"/>
                <w:color w:val="666666"/>
                <w:spacing w:val="0"/>
                <w:sz w:val="16"/>
                <w:szCs w:val="16"/>
                <w:shd w:val="clear" w:fill="FFFFFF"/>
                <w:lang w:val="en-US" w:eastAsia="zh-CN"/>
              </w:rPr>
              <w:t>UNION</w:t>
            </w:r>
            <w:r>
              <w:rPr>
                <w:rFonts w:hint="eastAsia"/>
                <w:vertAlign w:val="baseline"/>
                <w:lang w:val="en-US" w:eastAsia="zh-CN"/>
              </w:rPr>
              <w:t>的使用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restart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（概要）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eastAsia" w:eastAsiaTheme="minor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详情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130" w:type="dxa"/>
            <w:vMerge w:val="continue"/>
            <w:vAlign w:val="top"/>
          </w:tcPr>
          <w:p>
            <w:pPr>
              <w:rPr>
                <w:vertAlign w:val="baseline"/>
              </w:rPr>
            </w:pPr>
          </w:p>
        </w:tc>
        <w:tc>
          <w:tcPr>
            <w:tcW w:w="6392" w:type="dxa"/>
            <w:vAlign w:val="center"/>
          </w:tcPr>
          <w:p>
            <w:pPr>
              <w:jc w:val="both"/>
              <w:rPr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2" w:hRule="exact"/>
        </w:trPr>
        <w:tc>
          <w:tcPr>
            <w:tcW w:w="8522" w:type="dxa"/>
            <w:gridSpan w:val="2"/>
            <w:vAlign w:val="top"/>
          </w:tcPr>
          <w:p>
            <w:pPr>
              <w:rPr>
                <w:rFonts w:hint="eastAsia"/>
                <w:vertAlign w:val="baseline"/>
                <w:lang w:eastAsia="zh-CN"/>
              </w:rPr>
            </w:pPr>
            <w:r>
              <w:rPr>
                <w:rFonts w:hint="eastAsia"/>
                <w:vertAlign w:val="baseline"/>
                <w:lang w:eastAsia="zh-CN"/>
              </w:rPr>
              <w:t>（</w:t>
            </w:r>
            <w:r>
              <w:rPr>
                <w:rFonts w:hint="eastAsia"/>
                <w:vertAlign w:val="baseline"/>
                <w:lang w:val="en-US" w:eastAsia="zh-CN"/>
              </w:rPr>
              <w:t>总结</w:t>
            </w:r>
            <w:r>
              <w:rPr>
                <w:rFonts w:hint="eastAsia"/>
                <w:vertAlign w:val="baseline"/>
                <w:lang w:eastAsia="zh-CN"/>
              </w:rPr>
              <w:t>）</w:t>
            </w:r>
          </w:p>
          <w:p>
            <w:pPr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1CC87E"/>
    <w:multiLevelType w:val="singleLevel"/>
    <w:tmpl w:val="831CC87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8CA2FB3B"/>
    <w:multiLevelType w:val="singleLevel"/>
    <w:tmpl w:val="8CA2FB3B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A7ACE408"/>
    <w:multiLevelType w:val="singleLevel"/>
    <w:tmpl w:val="A7ACE408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B24EF6BA"/>
    <w:multiLevelType w:val="singleLevel"/>
    <w:tmpl w:val="B24EF6BA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BB827E91"/>
    <w:multiLevelType w:val="singleLevel"/>
    <w:tmpl w:val="BB827E91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CA5BC27D"/>
    <w:multiLevelType w:val="singleLevel"/>
    <w:tmpl w:val="CA5BC27D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CEB70CBC"/>
    <w:multiLevelType w:val="singleLevel"/>
    <w:tmpl w:val="CEB70CBC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D3C85CAF"/>
    <w:multiLevelType w:val="singleLevel"/>
    <w:tmpl w:val="D3C85CAF"/>
    <w:lvl w:ilvl="0" w:tentative="0">
      <w:start w:val="1"/>
      <w:numFmt w:val="decimal"/>
      <w:suff w:val="nothing"/>
      <w:lvlText w:val="%1、"/>
      <w:lvlJc w:val="left"/>
    </w:lvl>
  </w:abstractNum>
  <w:abstractNum w:abstractNumId="8">
    <w:nsid w:val="E2684BCC"/>
    <w:multiLevelType w:val="singleLevel"/>
    <w:tmpl w:val="E2684BCC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E7AB7CB6"/>
    <w:multiLevelType w:val="singleLevel"/>
    <w:tmpl w:val="E7AB7CB6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215ED45E"/>
    <w:multiLevelType w:val="singleLevel"/>
    <w:tmpl w:val="215ED45E"/>
    <w:lvl w:ilvl="0" w:tentative="0">
      <w:start w:val="1"/>
      <w:numFmt w:val="decimal"/>
      <w:suff w:val="nothing"/>
      <w:lvlText w:val="%1、"/>
      <w:lvlJc w:val="left"/>
    </w:lvl>
  </w:abstractNum>
  <w:abstractNum w:abstractNumId="11">
    <w:nsid w:val="2D8198A3"/>
    <w:multiLevelType w:val="singleLevel"/>
    <w:tmpl w:val="2D8198A3"/>
    <w:lvl w:ilvl="0" w:tentative="0">
      <w:start w:val="1"/>
      <w:numFmt w:val="decimal"/>
      <w:suff w:val="nothing"/>
      <w:lvlText w:val="%1、"/>
      <w:lvlJc w:val="left"/>
    </w:lvl>
  </w:abstractNum>
  <w:abstractNum w:abstractNumId="12">
    <w:nsid w:val="42A3AEFE"/>
    <w:multiLevelType w:val="singleLevel"/>
    <w:tmpl w:val="42A3AEFE"/>
    <w:lvl w:ilvl="0" w:tentative="0">
      <w:start w:val="1"/>
      <w:numFmt w:val="decimal"/>
      <w:suff w:val="nothing"/>
      <w:lvlText w:val="%1、"/>
      <w:lvlJc w:val="left"/>
    </w:lvl>
  </w:abstractNum>
  <w:abstractNum w:abstractNumId="13">
    <w:nsid w:val="46E73E2D"/>
    <w:multiLevelType w:val="singleLevel"/>
    <w:tmpl w:val="46E73E2D"/>
    <w:lvl w:ilvl="0" w:tentative="0">
      <w:start w:val="1"/>
      <w:numFmt w:val="decimal"/>
      <w:suff w:val="nothing"/>
      <w:lvlText w:val="%1、"/>
      <w:lvlJc w:val="left"/>
    </w:lvl>
  </w:abstractNum>
  <w:abstractNum w:abstractNumId="14">
    <w:nsid w:val="4FC078F7"/>
    <w:multiLevelType w:val="singleLevel"/>
    <w:tmpl w:val="4FC078F7"/>
    <w:lvl w:ilvl="0" w:tentative="0">
      <w:start w:val="1"/>
      <w:numFmt w:val="decimal"/>
      <w:suff w:val="nothing"/>
      <w:lvlText w:val="%1、"/>
      <w:lvlJc w:val="left"/>
    </w:lvl>
  </w:abstractNum>
  <w:abstractNum w:abstractNumId="15">
    <w:nsid w:val="4FEC54F9"/>
    <w:multiLevelType w:val="singleLevel"/>
    <w:tmpl w:val="4FEC54F9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54E2EF3F"/>
    <w:multiLevelType w:val="singleLevel"/>
    <w:tmpl w:val="54E2EF3F"/>
    <w:lvl w:ilvl="0" w:tentative="0">
      <w:start w:val="1"/>
      <w:numFmt w:val="decimal"/>
      <w:suff w:val="nothing"/>
      <w:lvlText w:val="%1、"/>
      <w:lvlJc w:val="left"/>
    </w:lvl>
  </w:abstractNum>
  <w:abstractNum w:abstractNumId="17">
    <w:nsid w:val="7020E96B"/>
    <w:multiLevelType w:val="singleLevel"/>
    <w:tmpl w:val="7020E96B"/>
    <w:lvl w:ilvl="0" w:tentative="0">
      <w:start w:val="1"/>
      <w:numFmt w:val="decimal"/>
      <w:suff w:val="nothing"/>
      <w:lvlText w:val="%1、"/>
      <w:lvlJc w:val="left"/>
    </w:lvl>
  </w:abstractNum>
  <w:abstractNum w:abstractNumId="18">
    <w:nsid w:val="7F28CFD5"/>
    <w:multiLevelType w:val="singleLevel"/>
    <w:tmpl w:val="7F28CF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9"/>
  </w:num>
  <w:num w:numId="2">
    <w:abstractNumId w:val="12"/>
  </w:num>
  <w:num w:numId="3">
    <w:abstractNumId w:val="1"/>
  </w:num>
  <w:num w:numId="4">
    <w:abstractNumId w:val="17"/>
  </w:num>
  <w:num w:numId="5">
    <w:abstractNumId w:val="10"/>
  </w:num>
  <w:num w:numId="6">
    <w:abstractNumId w:val="3"/>
  </w:num>
  <w:num w:numId="7">
    <w:abstractNumId w:val="4"/>
  </w:num>
  <w:num w:numId="8">
    <w:abstractNumId w:val="5"/>
  </w:num>
  <w:num w:numId="9">
    <w:abstractNumId w:val="7"/>
  </w:num>
  <w:num w:numId="10">
    <w:abstractNumId w:val="14"/>
  </w:num>
  <w:num w:numId="11">
    <w:abstractNumId w:val="11"/>
  </w:num>
  <w:num w:numId="12">
    <w:abstractNumId w:val="2"/>
  </w:num>
  <w:num w:numId="13">
    <w:abstractNumId w:val="0"/>
  </w:num>
  <w:num w:numId="14">
    <w:abstractNumId w:val="16"/>
  </w:num>
  <w:num w:numId="15">
    <w:abstractNumId w:val="15"/>
  </w:num>
  <w:num w:numId="16">
    <w:abstractNumId w:val="8"/>
  </w:num>
  <w:num w:numId="17">
    <w:abstractNumId w:val="13"/>
  </w:num>
  <w:num w:numId="18">
    <w:abstractNumId w:val="18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C356F"/>
    <w:rsid w:val="01067058"/>
    <w:rsid w:val="024A77C2"/>
    <w:rsid w:val="028441EB"/>
    <w:rsid w:val="03455F31"/>
    <w:rsid w:val="04614A86"/>
    <w:rsid w:val="04B642A8"/>
    <w:rsid w:val="05280F93"/>
    <w:rsid w:val="05571E2C"/>
    <w:rsid w:val="06242A60"/>
    <w:rsid w:val="06314D5D"/>
    <w:rsid w:val="06A74615"/>
    <w:rsid w:val="06FD6240"/>
    <w:rsid w:val="07823F53"/>
    <w:rsid w:val="07F06116"/>
    <w:rsid w:val="080F6C23"/>
    <w:rsid w:val="086F3C52"/>
    <w:rsid w:val="09CB03A8"/>
    <w:rsid w:val="09EE3C4D"/>
    <w:rsid w:val="0A0817EF"/>
    <w:rsid w:val="0A350B1D"/>
    <w:rsid w:val="0A870AC4"/>
    <w:rsid w:val="0AA148AA"/>
    <w:rsid w:val="0AB8453C"/>
    <w:rsid w:val="0B0A7F5A"/>
    <w:rsid w:val="0BAA53C4"/>
    <w:rsid w:val="0BE37DC9"/>
    <w:rsid w:val="0C2E1907"/>
    <w:rsid w:val="0C5F613B"/>
    <w:rsid w:val="0D6F526B"/>
    <w:rsid w:val="0DE07139"/>
    <w:rsid w:val="0E807114"/>
    <w:rsid w:val="0F967B5E"/>
    <w:rsid w:val="0F9F4056"/>
    <w:rsid w:val="0FE60C9D"/>
    <w:rsid w:val="10461F85"/>
    <w:rsid w:val="10E53736"/>
    <w:rsid w:val="10F76945"/>
    <w:rsid w:val="11AE375B"/>
    <w:rsid w:val="11C314A0"/>
    <w:rsid w:val="11CA231E"/>
    <w:rsid w:val="125117A2"/>
    <w:rsid w:val="12D63F02"/>
    <w:rsid w:val="12DF45CB"/>
    <w:rsid w:val="12FB413B"/>
    <w:rsid w:val="13D275E6"/>
    <w:rsid w:val="15850FA5"/>
    <w:rsid w:val="17F6055C"/>
    <w:rsid w:val="188F49CD"/>
    <w:rsid w:val="18A86D68"/>
    <w:rsid w:val="18DD5922"/>
    <w:rsid w:val="193434EB"/>
    <w:rsid w:val="1A9E694E"/>
    <w:rsid w:val="1C7D7343"/>
    <w:rsid w:val="1CA0416F"/>
    <w:rsid w:val="1CD82A8D"/>
    <w:rsid w:val="1E405F54"/>
    <w:rsid w:val="1E8265A6"/>
    <w:rsid w:val="1EA134E6"/>
    <w:rsid w:val="1EC259F1"/>
    <w:rsid w:val="1EEE2A56"/>
    <w:rsid w:val="1F2F1265"/>
    <w:rsid w:val="208A2610"/>
    <w:rsid w:val="210F2348"/>
    <w:rsid w:val="217234AD"/>
    <w:rsid w:val="21D84A72"/>
    <w:rsid w:val="22236B66"/>
    <w:rsid w:val="22965E45"/>
    <w:rsid w:val="230712BF"/>
    <w:rsid w:val="23297FAC"/>
    <w:rsid w:val="235D7AAE"/>
    <w:rsid w:val="23665BD6"/>
    <w:rsid w:val="24E46EB5"/>
    <w:rsid w:val="2538184C"/>
    <w:rsid w:val="253C3507"/>
    <w:rsid w:val="26B43291"/>
    <w:rsid w:val="275C3605"/>
    <w:rsid w:val="27CC5BEF"/>
    <w:rsid w:val="28000928"/>
    <w:rsid w:val="283F4248"/>
    <w:rsid w:val="284A77DE"/>
    <w:rsid w:val="28E820BD"/>
    <w:rsid w:val="295B6885"/>
    <w:rsid w:val="29BF0F0D"/>
    <w:rsid w:val="2A4404B5"/>
    <w:rsid w:val="2BC87E79"/>
    <w:rsid w:val="2D3453F5"/>
    <w:rsid w:val="2D42759F"/>
    <w:rsid w:val="2E0669AA"/>
    <w:rsid w:val="2E0B1A1B"/>
    <w:rsid w:val="2EE539E8"/>
    <w:rsid w:val="2EF24288"/>
    <w:rsid w:val="30E926F5"/>
    <w:rsid w:val="313406A1"/>
    <w:rsid w:val="32516450"/>
    <w:rsid w:val="3268727D"/>
    <w:rsid w:val="342C620D"/>
    <w:rsid w:val="34420C90"/>
    <w:rsid w:val="34AB4AC1"/>
    <w:rsid w:val="3516498D"/>
    <w:rsid w:val="355130CE"/>
    <w:rsid w:val="35674F92"/>
    <w:rsid w:val="35BB31C9"/>
    <w:rsid w:val="362E511D"/>
    <w:rsid w:val="363F0498"/>
    <w:rsid w:val="373F7ED9"/>
    <w:rsid w:val="38B6625B"/>
    <w:rsid w:val="38F1647B"/>
    <w:rsid w:val="38F82F0D"/>
    <w:rsid w:val="3A657777"/>
    <w:rsid w:val="3ABF4B14"/>
    <w:rsid w:val="3AD17C5A"/>
    <w:rsid w:val="3AF96F46"/>
    <w:rsid w:val="3B090AD2"/>
    <w:rsid w:val="3B9175DF"/>
    <w:rsid w:val="3C2B6462"/>
    <w:rsid w:val="3C695C13"/>
    <w:rsid w:val="3D2F6FD4"/>
    <w:rsid w:val="3D502793"/>
    <w:rsid w:val="3DA966E5"/>
    <w:rsid w:val="3DF132E5"/>
    <w:rsid w:val="3F3B5533"/>
    <w:rsid w:val="3FF530AD"/>
    <w:rsid w:val="40056D1A"/>
    <w:rsid w:val="407C615C"/>
    <w:rsid w:val="40EC1227"/>
    <w:rsid w:val="419C085E"/>
    <w:rsid w:val="424E58B6"/>
    <w:rsid w:val="446E2682"/>
    <w:rsid w:val="44C90156"/>
    <w:rsid w:val="45346D86"/>
    <w:rsid w:val="45896F7B"/>
    <w:rsid w:val="459D656C"/>
    <w:rsid w:val="468B0D95"/>
    <w:rsid w:val="46972346"/>
    <w:rsid w:val="46C1784F"/>
    <w:rsid w:val="46E36F99"/>
    <w:rsid w:val="470E2B02"/>
    <w:rsid w:val="474772EC"/>
    <w:rsid w:val="477E17F4"/>
    <w:rsid w:val="47A677E3"/>
    <w:rsid w:val="47C702DA"/>
    <w:rsid w:val="47C9544A"/>
    <w:rsid w:val="47E03812"/>
    <w:rsid w:val="48176885"/>
    <w:rsid w:val="4868046E"/>
    <w:rsid w:val="4AE6039B"/>
    <w:rsid w:val="4B592C85"/>
    <w:rsid w:val="4C332DFC"/>
    <w:rsid w:val="4C7C02AA"/>
    <w:rsid w:val="4D052DEE"/>
    <w:rsid w:val="4D1130C8"/>
    <w:rsid w:val="4D322FFF"/>
    <w:rsid w:val="4DE07318"/>
    <w:rsid w:val="4E1B5D63"/>
    <w:rsid w:val="4E935361"/>
    <w:rsid w:val="4EFE1107"/>
    <w:rsid w:val="4F4E569D"/>
    <w:rsid w:val="4FF32B45"/>
    <w:rsid w:val="501F34DE"/>
    <w:rsid w:val="50BD5D8A"/>
    <w:rsid w:val="523465A1"/>
    <w:rsid w:val="524B0396"/>
    <w:rsid w:val="5259762B"/>
    <w:rsid w:val="52CC467E"/>
    <w:rsid w:val="53007A07"/>
    <w:rsid w:val="53CB43E6"/>
    <w:rsid w:val="540812D7"/>
    <w:rsid w:val="541970CD"/>
    <w:rsid w:val="54716A18"/>
    <w:rsid w:val="54E87F65"/>
    <w:rsid w:val="553B2A57"/>
    <w:rsid w:val="558A626C"/>
    <w:rsid w:val="558E3018"/>
    <w:rsid w:val="55A451A1"/>
    <w:rsid w:val="55D30149"/>
    <w:rsid w:val="57937BC2"/>
    <w:rsid w:val="582519F3"/>
    <w:rsid w:val="589466C3"/>
    <w:rsid w:val="59016C2E"/>
    <w:rsid w:val="59076949"/>
    <w:rsid w:val="59D92725"/>
    <w:rsid w:val="59ED03B6"/>
    <w:rsid w:val="5A0E5911"/>
    <w:rsid w:val="5ACE11D8"/>
    <w:rsid w:val="5B49669D"/>
    <w:rsid w:val="5B5826A9"/>
    <w:rsid w:val="5BB14B7D"/>
    <w:rsid w:val="5BD51EBA"/>
    <w:rsid w:val="5D774D4D"/>
    <w:rsid w:val="5E5E279A"/>
    <w:rsid w:val="5E5E6D46"/>
    <w:rsid w:val="5E863FD1"/>
    <w:rsid w:val="5EB36DD0"/>
    <w:rsid w:val="5ED63436"/>
    <w:rsid w:val="5F3F22E2"/>
    <w:rsid w:val="5F516FD7"/>
    <w:rsid w:val="5FBB13BB"/>
    <w:rsid w:val="5FC61A5E"/>
    <w:rsid w:val="60120A83"/>
    <w:rsid w:val="605808DC"/>
    <w:rsid w:val="60980489"/>
    <w:rsid w:val="60D63EDF"/>
    <w:rsid w:val="60FA1067"/>
    <w:rsid w:val="62306DFA"/>
    <w:rsid w:val="627C55C2"/>
    <w:rsid w:val="63074D64"/>
    <w:rsid w:val="631C4BDA"/>
    <w:rsid w:val="632F1C7C"/>
    <w:rsid w:val="64250715"/>
    <w:rsid w:val="666919EA"/>
    <w:rsid w:val="666B3C44"/>
    <w:rsid w:val="676818BC"/>
    <w:rsid w:val="678908E3"/>
    <w:rsid w:val="68C14F02"/>
    <w:rsid w:val="68DE757F"/>
    <w:rsid w:val="698134B7"/>
    <w:rsid w:val="69A826DF"/>
    <w:rsid w:val="6A174136"/>
    <w:rsid w:val="6A6C197D"/>
    <w:rsid w:val="6A824851"/>
    <w:rsid w:val="6A84717C"/>
    <w:rsid w:val="6A9675C8"/>
    <w:rsid w:val="6BCE2AD1"/>
    <w:rsid w:val="6BCE445F"/>
    <w:rsid w:val="6CBC5469"/>
    <w:rsid w:val="6D1F27B4"/>
    <w:rsid w:val="6DD373A7"/>
    <w:rsid w:val="6E9B7996"/>
    <w:rsid w:val="6F3A160B"/>
    <w:rsid w:val="6F5A6971"/>
    <w:rsid w:val="6F74024A"/>
    <w:rsid w:val="6F80760A"/>
    <w:rsid w:val="701D5721"/>
    <w:rsid w:val="7050517E"/>
    <w:rsid w:val="708150FF"/>
    <w:rsid w:val="725D1700"/>
    <w:rsid w:val="72F14BB5"/>
    <w:rsid w:val="74891084"/>
    <w:rsid w:val="778F6FFC"/>
    <w:rsid w:val="778F7FCB"/>
    <w:rsid w:val="77992DE4"/>
    <w:rsid w:val="77DA0A39"/>
    <w:rsid w:val="79B90713"/>
    <w:rsid w:val="7A095FF1"/>
    <w:rsid w:val="7A820F46"/>
    <w:rsid w:val="7AFD63A2"/>
    <w:rsid w:val="7B30795D"/>
    <w:rsid w:val="7C262D86"/>
    <w:rsid w:val="7C531084"/>
    <w:rsid w:val="7CC32F5A"/>
    <w:rsid w:val="7D294613"/>
    <w:rsid w:val="7F4D5A1D"/>
    <w:rsid w:val="7FEE6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452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2019-12-30T08:06:00Z</dcterms:created>
  <dc:creator>degen</dc:creator>
  <cp:lastModifiedBy>degen</cp:lastModifiedBy>
  <dcterms:modified xsi:type="dcterms:W3CDTF">2020-01-21T10:03:58Z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