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通常SELECT与FROM配合使用，可以指定SELECT的字段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“*”代表所有字段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SELECT多个字段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SELECT等关键字通常使用大写，如果表名或者字段名中包含大写，则需要将通过双引号包起来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SELECT拼接内容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给拼接内容赋名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计算数值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查看pg版本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</w:t>
            </w: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AS full_name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5 * 3 AS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SELECT与FROM配合使用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SELECT的对象如果复杂，可以赋“别名”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 默认是升序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ASC：升序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DESC：降序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多个排序是，排序对象逗号分隔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通过expression排序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 ORDER BY first_name ASC, last_name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LENGTH（first_name） len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BY配合SELECT一起使用，ORDER BY的对象是字段，方法有“升序”和“降序”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指定两个字段，联合唯一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t>去除重复数据，保证被SELECT字段唯一性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length, rating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(rating, length)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length, rating FROM film ORDER BY rating;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1、DISTINCT获取的“第一条”数据是随机的，通常配合ORDER BY获取需要的第一条数据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WHERE与“条件”配合使用，“过滤”返回的数据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WHERE配合AND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WHERE配合OR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WHERE配合LIKE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WHERE配合BETWEEN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WHERE配合&lt;&gt;使用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select_list FROM table_name WHERE condition;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AND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</w:t>
            </w:r>
            <w:r>
              <w:rPr>
                <w:rFonts w:hint="eastAsia"/>
                <w:vertAlign w:val="baseline"/>
              </w:rPr>
              <w:t xml:space="preserve"> ('Ann','Anne','Annie');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LIKE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'An%';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"length"(first_name) name_length FROM customer WHERE "length"(first_name)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BETWEEN </w:t>
            </w:r>
            <w:r>
              <w:rPr>
                <w:rFonts w:hint="eastAsia"/>
                <w:vertAlign w:val="baseline"/>
              </w:rPr>
              <w:t>3 AND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LIKE'Bra%' AND last_name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&lt;&gt;</w:t>
            </w:r>
            <w:r>
              <w:rPr>
                <w:rFonts w:hint="eastAsia"/>
                <w:vertAlign w:val="baseline"/>
              </w:rPr>
              <w:t xml:space="preserve"> 'Motley' 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WHERE就是过滤条件，用来对指定的数据做处理操作。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常用“操作符”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/>
        </w:tc>
        <w:tc>
          <w:tcPr>
            <w:tcW w:w="2131" w:type="dxa"/>
            <w:vMerge w:val="continue"/>
            <w:vAlign w:val="top"/>
          </w:tcPr>
          <w:p/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&lt;&gt; or !=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AND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OR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可与OFFSET配合，与ORDER BY配合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与OFFSET配合，跳过前几条数据，如果OFFSET的值比较大，那些数据同样会被计算（即使他们没有被返回）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film_id LIMIT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film_id LIMIT 5 OFFSET 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LIMIT常用于数据内容测试，检查数据表格中是否有数据。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BY配合使用，帮助用户获取指定顺序的数据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与OFFSET配合，跳过指定数据的数据。</w:t>
            </w:r>
            <w:bookmarkStart w:id="0" w:name="_GoBack"/>
            <w:bookmarkEnd w:id="0"/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2FB3B"/>
    <w:multiLevelType w:val="singleLevel"/>
    <w:tmpl w:val="8CA2FB3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24EF6BA"/>
    <w:multiLevelType w:val="singleLevel"/>
    <w:tmpl w:val="B24EF6B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7AB7CB6"/>
    <w:multiLevelType w:val="singleLevel"/>
    <w:tmpl w:val="E7AB7CB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15ED45E"/>
    <w:multiLevelType w:val="singleLevel"/>
    <w:tmpl w:val="215ED45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2A3AEFE"/>
    <w:multiLevelType w:val="singleLevel"/>
    <w:tmpl w:val="42A3AEFE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020E96B"/>
    <w:multiLevelType w:val="singleLevel"/>
    <w:tmpl w:val="7020E9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14D5D"/>
    <w:rsid w:val="0AB8453C"/>
    <w:rsid w:val="0BAA53C4"/>
    <w:rsid w:val="0BE37DC9"/>
    <w:rsid w:val="0C5F613B"/>
    <w:rsid w:val="0F967B5E"/>
    <w:rsid w:val="0FE60C9D"/>
    <w:rsid w:val="12D63F02"/>
    <w:rsid w:val="18A86D68"/>
    <w:rsid w:val="193434EB"/>
    <w:rsid w:val="1CD82A8D"/>
    <w:rsid w:val="1E405F54"/>
    <w:rsid w:val="1EC259F1"/>
    <w:rsid w:val="1EEE2A56"/>
    <w:rsid w:val="21D84A72"/>
    <w:rsid w:val="230712BF"/>
    <w:rsid w:val="26B43291"/>
    <w:rsid w:val="28000928"/>
    <w:rsid w:val="28E820BD"/>
    <w:rsid w:val="2BC87E79"/>
    <w:rsid w:val="32516450"/>
    <w:rsid w:val="38F1647B"/>
    <w:rsid w:val="38F82F0D"/>
    <w:rsid w:val="3B090AD2"/>
    <w:rsid w:val="3DA966E5"/>
    <w:rsid w:val="3DF132E5"/>
    <w:rsid w:val="407C615C"/>
    <w:rsid w:val="419C085E"/>
    <w:rsid w:val="424E58B6"/>
    <w:rsid w:val="45896F7B"/>
    <w:rsid w:val="470E2B02"/>
    <w:rsid w:val="477E17F4"/>
    <w:rsid w:val="4AE6039B"/>
    <w:rsid w:val="4B592C85"/>
    <w:rsid w:val="4D052DEE"/>
    <w:rsid w:val="4EFE1107"/>
    <w:rsid w:val="501F34DE"/>
    <w:rsid w:val="524B0396"/>
    <w:rsid w:val="541970CD"/>
    <w:rsid w:val="54E87F65"/>
    <w:rsid w:val="558A626C"/>
    <w:rsid w:val="59016C2E"/>
    <w:rsid w:val="5ACE11D8"/>
    <w:rsid w:val="5EB36DD0"/>
    <w:rsid w:val="60980489"/>
    <w:rsid w:val="62306DFA"/>
    <w:rsid w:val="627C55C2"/>
    <w:rsid w:val="631C4BDA"/>
    <w:rsid w:val="666B3C44"/>
    <w:rsid w:val="6A824851"/>
    <w:rsid w:val="6A84717C"/>
    <w:rsid w:val="6A9675C8"/>
    <w:rsid w:val="6F74024A"/>
    <w:rsid w:val="7A820F46"/>
    <w:rsid w:val="7B30795D"/>
    <w:rsid w:val="7CC32F5A"/>
    <w:rsid w:val="7FE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2019-12-30T08:06:00Z</dcterms:created>
  <dc:creator>degen</dc:creator>
  <cp:lastModifiedBy>degen</cp:lastModifiedBy>
  <dcterms:modified xsi:type="dcterms:W3CDTF">2020-01-11T04:19:26Z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