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通常SELECT与FROM配合使用，可以指定SELECT的字段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“*”代表所有字段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SELECT多个字段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SELECT等关键字通常使用大写，如果表名或者字段名中包含大写，则需要将通过双引号包起来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SELECT拼接内容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给拼接内容赋名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计算数值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查看pg版本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</w:t>
            </w:r>
            <w:r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  <w:t>AS full_name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5 * 3 AS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version();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SELECT与FROM配合使用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SELECT的对象如果复杂，可以赋“别名”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 默认是升序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ASC：升序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DESC：降序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多个排序是，排序对象逗号分隔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通过expression排序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 ASC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 ORDER BY first_name ASC, last_name DESC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LENGTH（first_name） len FROM customer ORDER BY 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BY配合SELECT一起使用，ORDER BY的对象是字段，方法有“升序”和“降序”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DISTINCT的使用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指定一个字段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指定两个字段，联合唯一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指定一个字段并SELECT关联字段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指定两个字段并SELECT关联字段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  <w:r>
              <w:rPr>
                <w:rFonts w:hint="eastAsia"/>
                <w:vertAlign w:val="baseline"/>
                <w:lang w:val="en-US" w:eastAsia="zh-CN"/>
              </w:rPr>
              <w:t>去除重复数据，保证被SELECT字段唯一性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DISTINCT first_name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length, rating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(rating) title, rating, length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(rating, length) title, rating, length FROM film;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(rating) length, rating FROM film ORDER BY rating;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1、DISTINCT获取的“第一条”数据是随机的，通常配合ORDER BY获取需要的第一条数据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WHERE与“条件”配合使用，“过滤”返回的数据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WHERE配合AND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WHERE配合OR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WHERE配合LIKE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WHERE配合BETWEEN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WHERE配合&lt;&gt;使用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select_list FROM table_name WHERE condition;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FROM "customer" WHERE first_name = 'Jamie'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AND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last_name = 'Rice';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FROM "customer" WHERE first_name = 'Jamie'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OR </w:t>
            </w:r>
            <w:r>
              <w:rPr>
                <w:rFonts w:hint="eastAsia"/>
                <w:vertAlign w:val="baseline"/>
                <w:lang w:val="en-US" w:eastAsia="zh-CN"/>
              </w:rPr>
              <w:t>last_name = 'Rice';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IN</w:t>
            </w:r>
            <w:r>
              <w:rPr>
                <w:rFonts w:hint="eastAsia"/>
                <w:vertAlign w:val="baseline"/>
              </w:rPr>
              <w:t xml:space="preserve"> ('Ann','Anne','Annie');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LIKE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'An%';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"length"(first_name) name_length FROM customer WHERE "length"(first_name)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BETWEEN </w:t>
            </w:r>
            <w:r>
              <w:rPr>
                <w:rFonts w:hint="eastAsia"/>
                <w:vertAlign w:val="baseline"/>
              </w:rPr>
              <w:t>3 AND 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LIKE'Bra%' AND last_name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&lt;&gt;</w:t>
            </w:r>
            <w:r>
              <w:rPr>
                <w:rFonts w:hint="eastAsia"/>
                <w:vertAlign w:val="baseline"/>
              </w:rPr>
              <w:t xml:space="preserve"> 'Motley' 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WHERE就是过滤条件，用来对指定的数据做处理操作。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常用“操作符”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/>
        </w:tc>
        <w:tc>
          <w:tcPr>
            <w:tcW w:w="2131" w:type="dxa"/>
            <w:vMerge w:val="continue"/>
            <w:vAlign w:val="top"/>
          </w:tcPr>
          <w:p/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Greater than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Less than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Greater than or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Less than or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&lt;&gt; or !=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AND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Logical operator 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Logical operator OR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可与OFFSET配合，与ORDER BY配合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与OFFSET配合，跳过前几条数据，如果OFFSET的值比较大，那些数据同样会被计算（即使他们没有被返回）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film ORDER BY film_id LIMIT 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film_id LIMIT 5 OFFSET 3;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LIMIT常用于数据内容测试，检查数据表格中是否有数据。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BY配合使用，帮助用户获取指定顺序的数据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与OFFSET配合，跳过指定数据的数据。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FETCH的使用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获取第一行数据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获取第一行数据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获取前五行数据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跳过5行获取前五行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film ORDER BY title FETCH FIRST ROW ONLY;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FETCH FIRST 1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FETCH FIRST 5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OFFSET 5 ROWS FETCH FIRST 5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FETCH中 OFFSET使用与LIMIT类似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参数FIRST与NEXT可相互替换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ROW与ROWS可相互替换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配合列表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IN配合“subquery”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IN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value IN (value1,value2,...)</w:t>
            </w:r>
          </w:p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SELECT * FROM "rental" WHERE customer_id </w:t>
            </w:r>
            <w:r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  <w:t xml:space="preserve">IN 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(1,2);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value IN (SELECT value FROM tbl_name);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"rental" WHERE CAST(return_date AS DATE) = '2005-06-03';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* FROM "rental" WHERE customer_id </w:t>
            </w:r>
            <w:r>
              <w:rPr>
                <w:rFonts w:hint="eastAsia"/>
                <w:color w:val="FF0000"/>
                <w:vertAlign w:val="baseline"/>
              </w:rPr>
              <w:t xml:space="preserve">NOT IN </w:t>
            </w:r>
            <w:r>
              <w:rPr>
                <w:rFonts w:hint="eastAsia"/>
                <w:vertAlign w:val="baseline"/>
              </w:rPr>
              <w:t>(1,2);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IN配合列表，等价于“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equal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(=) and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OR </w:t>
            </w:r>
            <w:r>
              <w:rPr>
                <w:rFonts w:hint="eastAsia"/>
                <w:vertAlign w:val="baseline"/>
                <w:lang w:val="en-US" w:eastAsia="zh-CN"/>
              </w:rPr>
              <w:t>operators”，但“IN”更快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IN配合列表，等价于“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not equal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(&lt;&gt;) and the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AND </w:t>
            </w:r>
            <w:r>
              <w:rPr>
                <w:rFonts w:hint="eastAsia"/>
                <w:vertAlign w:val="baseline"/>
                <w:lang w:val="en-US" w:eastAsia="zh-CN"/>
              </w:rPr>
              <w:t>operators”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IN配合“subquery”时候，如果“subquery”中包含“NULL”，则将出错或者速度很慢。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“CAST”是将一种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datatype</w:t>
            </w:r>
            <w:r>
              <w:rPr>
                <w:rFonts w:hint="eastAsia"/>
                <w:vertAlign w:val="baseline"/>
                <w:lang w:val="en-US" w:eastAsia="zh-CN"/>
              </w:rPr>
              <w:t>转化成另外一种。“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( expression AS target_type );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BETWEEN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简单应用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配合NOT使用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配合日期使用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"payment" WHERE amount BETWEEN 8 AND   9;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"payment" WHERE amount NOT BETWEEN 8 AND 9;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"payment" WHERE payment_date BETWEEN  '2007-02-07' AND '2007-02-15';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1、BETWEEN 常与数值、日期配合使用。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使用%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使用举例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与_配合使用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与NOT配合使用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忽略大小写的匹配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 customer WHERE first_name LIKE 'Jen%';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'foo' LIKE 'foo', 'foo' LIKE 'f%', 'foo' LIKE '_o_', 'foo' LIKE 'b_'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 customer WHERE first_name LIKE '_her%';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 customer WHERE first_name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NOT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LIKE 'Jen%';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 customer WHERE first_name ILIKE 'BAR%';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Percent ( %)  for matching any sequence of characters.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Underscore ( _)  for matching any single character.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~~ is equivalent to 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~~* is equivalent to ILIKE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!~~ is equivalent to NOT 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!~~* is equivalent to NOT ILIKE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NULL判断</w:t>
            </w:r>
          </w:p>
          <w:p>
            <w:pPr>
              <w:numPr>
                <w:ilvl w:val="0"/>
                <w:numId w:val="1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NOT NULL判断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用来判断字段的值是否为空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SELECT * FROM "payment" WHERE amount </w:t>
            </w:r>
            <w:r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  <w:t xml:space="preserve">IS 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NULL;</w:t>
            </w:r>
          </w:p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* FROM "payment" WHERE amount </w:t>
            </w:r>
            <w:r>
              <w:rPr>
                <w:rFonts w:hint="eastAsia"/>
                <w:color w:val="FF0000"/>
                <w:vertAlign w:val="baseline"/>
              </w:rPr>
              <w:t>IS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NOT</w:t>
            </w:r>
            <w:r>
              <w:rPr>
                <w:rFonts w:hint="eastAsia"/>
                <w:color w:val="FF0000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NULL;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Alias的使用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给字段赋别名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给expression赋别名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给很长的tablename赋别名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first_name AS fn FROM "customer";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first_name || ' ' || last_name AS fn FROM "customer" ORDER BY fn;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</w:t>
            </w:r>
            <w:r>
              <w:rPr>
                <w:rFonts w:hint="eastAsia"/>
                <w:color w:val="FF0000"/>
                <w:sz w:val="36"/>
                <w:szCs w:val="44"/>
                <w:vertAlign w:val="baseline"/>
              </w:rPr>
              <w:t>t</w:t>
            </w:r>
            <w:r>
              <w:rPr>
                <w:rFonts w:hint="eastAsia"/>
                <w:vertAlign w:val="baseline"/>
              </w:rPr>
              <w:t xml:space="preserve">.column_name FROM a_very_long_table_name </w:t>
            </w:r>
            <w:r>
              <w:rPr>
                <w:rFonts w:hint="eastAsia"/>
                <w:color w:val="FF0000"/>
                <w:sz w:val="36"/>
                <w:szCs w:val="36"/>
                <w:vertAlign w:val="baseline"/>
              </w:rPr>
              <w:t>t</w:t>
            </w:r>
            <w:r>
              <w:rPr>
                <w:rFonts w:hint="eastAsia"/>
                <w:vertAlign w:val="baseline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别名可赋值给：字段名、字段名组合成expression、tablename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1"/>
        <w:gridCol w:w="5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a.id id_a,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a.fruit fruit_a,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b.id id_b,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b.fruit fruit_b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basket_a 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 basket_b b ON a.fruit = b.fruit;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a.id id_a,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a.fruit fruit_a,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b.id id_b,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b.fruit fruit_b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basket_a 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LEFT JOIN basket_b b ON a.fruit = b.fruit;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a.id id_a,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a.fruit fruit_a,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b.id id_b,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b.fruit fruit_b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basket_a 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RIGHT JOIN basket_b b ON a.fruit = b.fruit;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Inner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9"/>
        <w:gridCol w:w="3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INNER JOIN的使用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first_name,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last_name,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email,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amount,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payment_date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 payment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payment.customer_id = customer.customer_id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customer.customer_id;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customer.first_name customer_first_name,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customer.last_name customer_last_name,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customer.email,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staff.first_name staff_first_name,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staff.last_name staff_last_name,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amount,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payment_date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 payment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payment.customer_id = customer.customer_id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 staff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ON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payment.staff_id = staff.staff_id;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两个表的join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三个表的join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tcBorders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公共字段</w:t>
            </w:r>
            <w:r>
              <w:rPr>
                <w:rFonts w:hint="eastAsia"/>
                <w:vertAlign w:val="baseline"/>
                <w:lang w:val="en-US" w:eastAsia="zh-CN"/>
              </w:rPr>
              <w:t>完全相同时：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ON payment.customer_id = customer.customer_id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可简写为：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USING </w:t>
            </w:r>
            <w:r>
              <w:rPr>
                <w:rFonts w:hint="default"/>
                <w:vertAlign w:val="baseline"/>
                <w:lang w:val="en-US" w:eastAsia="zh-CN"/>
              </w:rPr>
              <w:t>(customer_id)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根据两个表的公共字段，每一行数据匹配到相应的结果。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JOIN的使用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film.film_id,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film.title,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inventory_id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LEFT JOIN inventory ON inventory.film_id = film.film_id;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film.film_id,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film.title,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inventory_id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LEFT JOIN inventory ON inventory.film_id = film.film_id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inventory.film_id IS 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找出“右表”没有数据的行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没有匹配到的左表数据，直接赋值NULL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如果第二种用法，使用的是“IS NOT NULL”，LEFT JOIN就等同INNER JOIN了</w:t>
            </w:r>
          </w:p>
          <w:p>
            <w:pPr>
              <w:numPr>
                <w:ilvl w:val="0"/>
                <w:numId w:val="1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 JOIN与LEFT JOIN类似。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6"/>
        <w:gridCol w:w="3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self-join的使用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e.first_name || ' ' || e.last_name employee,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m .first_name || ' ' || m .last_name manager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employee 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 employee m ON m .employee_id = e.manager_id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manager;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e.first_name || ' ' || e.last_name employee,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m .first_name || ' ' || m .last_name manager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employee 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LEFT JOIN employee m ON m .employee_id = e.manager_id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manager;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、SELECT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f1.title,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f2.title,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f1. length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film f1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 film f2 ON f1.film_id &lt;&gt; f2.film_id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AND f1. length = f2. length;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tcBorders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两次调用employee表，根据manager_id和employee_id 字段查询员工的上下级关系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同1，将INNER JOIN修改为LEFT JOIN，为了显示最上级领导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同一个表的不同行，根据某个字段的</w:t>
            </w:r>
            <w:r>
              <w:rPr>
                <w:rFonts w:hint="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属性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关联到一起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 JOIN的用法1：一张表包含一个元素的多个字段（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属性相关</w:t>
            </w:r>
            <w:r>
              <w:rPr>
                <w:rFonts w:hint="eastAsia"/>
                <w:vertAlign w:val="baseline"/>
                <w:lang w:val="en-US" w:eastAsia="zh-CN"/>
              </w:rPr>
              <w:t>），自己与自己对比，用以显示上下级关系</w:t>
            </w:r>
          </w:p>
          <w:p>
            <w:pPr>
              <w:numPr>
                <w:ilvl w:val="0"/>
                <w:numId w:val="1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同一个表的不同行，通过某个字段的属性（比如：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长度相等</w:t>
            </w:r>
            <w:r>
              <w:rPr>
                <w:rFonts w:hint="eastAsia"/>
                <w:vertAlign w:val="baseline"/>
                <w:lang w:val="en-US" w:eastAsia="zh-CN"/>
              </w:rPr>
              <w:t>）关联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6"/>
        <w:gridCol w:w="3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FULL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[OUTER] JOIN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OUTER 是可选的参数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department_name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employees 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FULL OUTER JOIN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departments d ON d.department_id = e.department_id;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department_name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employees 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FULL OUTER JOIN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departments d ON d.department_id = e.department_id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employee_name IS 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department_name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employees 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FULL OUTER JOIN departments d ON d.department_id = e.department_id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department_name IS NULL;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查出没有员工的部门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查询没有部门的员工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OUTER JOIN能将两个表指定的字段匹配，包括：匹配上的（雷同INNER JOIN）和没有匹配上的（LEFT JOIN 和RIGHT JOIN），没有匹配上的赋NULL值</w:t>
            </w:r>
          </w:p>
          <w:p>
            <w:pPr>
              <w:numPr>
                <w:ilvl w:val="0"/>
                <w:numId w:val="1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配合WHERE条件，筛选出需要的数据。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92"/>
        <w:gridCol w:w="3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ascii="serif" w:hAnsi="serif" w:eastAsia="serif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</w:rPr>
              <w:t>CROSS JOIN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0"/>
              </w:numP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 * FROM t1 CROSS JOIN t2;</w:t>
            </w:r>
          </w:p>
          <w:p>
            <w:pPr>
              <w:numPr>
                <w:ilvl w:val="0"/>
                <w:numId w:val="0"/>
              </w:numP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 * FROM t1, t2;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3028315" cy="3640455"/>
                  <wp:effectExtent l="0" t="0" r="4445" b="1905"/>
                  <wp:docPr id="1" name="图片 1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364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写法2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CROSS JOIN的产生流程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CROSS JOIN将生成一个“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卡文迪许</w:t>
            </w:r>
            <w:r>
              <w:rPr>
                <w:rFonts w:hint="eastAsia"/>
                <w:vertAlign w:val="baseline"/>
                <w:lang w:val="en-US" w:eastAsia="zh-CN"/>
              </w:rPr>
              <w:t>”的对应表，详细见上表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Grouping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ascii="serif" w:hAnsi="serif" w:eastAsia="serif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</w:rPr>
              <w:t>NATURAL JOIN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ascii="serif" w:hAnsi="serif" w:eastAsia="serif" w:cs="serif"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</w:rPr>
              <w:t>NATURAL JOIN</w:t>
            </w:r>
            <w: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  <w:t>比较方便，但不推荐使用，容易出错。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Grouping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ascii="serif" w:hAnsi="serif" w:eastAsia="serif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</w:rPr>
              <w:t>NATURAL JOIN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Grouping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ascii="serif" w:hAnsi="serif" w:eastAsia="serif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</w:rPr>
              <w:t>NATURAL JOIN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Grouping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ascii="serif" w:hAnsi="serif" w:eastAsia="serif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</w:rPr>
              <w:t>NATURAL JOIN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Grouping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ascii="serif" w:hAnsi="serif" w:eastAsia="serif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</w:rPr>
              <w:t>NATURAL JOIN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Grouping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ascii="serif" w:hAnsi="serif" w:eastAsia="serif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</w:rPr>
              <w:t>NATURAL JOIN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1CC87E"/>
    <w:multiLevelType w:val="singleLevel"/>
    <w:tmpl w:val="831CC87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CA2FB3B"/>
    <w:multiLevelType w:val="singleLevel"/>
    <w:tmpl w:val="8CA2FB3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7ACE408"/>
    <w:multiLevelType w:val="singleLevel"/>
    <w:tmpl w:val="A7ACE40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24EF6BA"/>
    <w:multiLevelType w:val="singleLevel"/>
    <w:tmpl w:val="B24EF6B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BB827E91"/>
    <w:multiLevelType w:val="singleLevel"/>
    <w:tmpl w:val="BB827E9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CA5BC27D"/>
    <w:multiLevelType w:val="singleLevel"/>
    <w:tmpl w:val="CA5BC27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D3C85CAF"/>
    <w:multiLevelType w:val="singleLevel"/>
    <w:tmpl w:val="D3C85CAF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E2684BCC"/>
    <w:multiLevelType w:val="singleLevel"/>
    <w:tmpl w:val="E2684BCC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E7AB7CB6"/>
    <w:multiLevelType w:val="singleLevel"/>
    <w:tmpl w:val="E7AB7CB6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215ED45E"/>
    <w:multiLevelType w:val="singleLevel"/>
    <w:tmpl w:val="215ED45E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2D8198A3"/>
    <w:multiLevelType w:val="singleLevel"/>
    <w:tmpl w:val="2D8198A3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42A3AEFE"/>
    <w:multiLevelType w:val="singleLevel"/>
    <w:tmpl w:val="42A3AEFE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46E73E2D"/>
    <w:multiLevelType w:val="singleLevel"/>
    <w:tmpl w:val="46E73E2D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4FC078F7"/>
    <w:multiLevelType w:val="singleLevel"/>
    <w:tmpl w:val="4FC078F7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4FEC54F9"/>
    <w:multiLevelType w:val="singleLevel"/>
    <w:tmpl w:val="4FEC54F9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4E2EF3F"/>
    <w:multiLevelType w:val="singleLevel"/>
    <w:tmpl w:val="54E2EF3F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7020E96B"/>
    <w:multiLevelType w:val="singleLevel"/>
    <w:tmpl w:val="7020E96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16"/>
  </w:num>
  <w:num w:numId="5">
    <w:abstractNumId w:val="9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13"/>
  </w:num>
  <w:num w:numId="11">
    <w:abstractNumId w:val="10"/>
  </w:num>
  <w:num w:numId="12">
    <w:abstractNumId w:val="2"/>
  </w:num>
  <w:num w:numId="13">
    <w:abstractNumId w:val="0"/>
  </w:num>
  <w:num w:numId="14">
    <w:abstractNumId w:val="15"/>
  </w:num>
  <w:num w:numId="15">
    <w:abstractNumId w:val="14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356F"/>
    <w:rsid w:val="01067058"/>
    <w:rsid w:val="024A77C2"/>
    <w:rsid w:val="028441EB"/>
    <w:rsid w:val="03455F31"/>
    <w:rsid w:val="04614A86"/>
    <w:rsid w:val="04B642A8"/>
    <w:rsid w:val="05280F93"/>
    <w:rsid w:val="06242A60"/>
    <w:rsid w:val="06314D5D"/>
    <w:rsid w:val="06A74615"/>
    <w:rsid w:val="06FD6240"/>
    <w:rsid w:val="07823F53"/>
    <w:rsid w:val="07F06116"/>
    <w:rsid w:val="080F6C23"/>
    <w:rsid w:val="09CB03A8"/>
    <w:rsid w:val="09EE3C4D"/>
    <w:rsid w:val="0A0817EF"/>
    <w:rsid w:val="0A350B1D"/>
    <w:rsid w:val="0A870AC4"/>
    <w:rsid w:val="0AA148AA"/>
    <w:rsid w:val="0AB8453C"/>
    <w:rsid w:val="0B0A7F5A"/>
    <w:rsid w:val="0BAA53C4"/>
    <w:rsid w:val="0BE37DC9"/>
    <w:rsid w:val="0C2E1907"/>
    <w:rsid w:val="0C5F613B"/>
    <w:rsid w:val="0D6F526B"/>
    <w:rsid w:val="0DE07139"/>
    <w:rsid w:val="0F967B5E"/>
    <w:rsid w:val="0F9F4056"/>
    <w:rsid w:val="0FE60C9D"/>
    <w:rsid w:val="10F76945"/>
    <w:rsid w:val="11C314A0"/>
    <w:rsid w:val="11CA231E"/>
    <w:rsid w:val="12D63F02"/>
    <w:rsid w:val="12DF45CB"/>
    <w:rsid w:val="17F6055C"/>
    <w:rsid w:val="188F49CD"/>
    <w:rsid w:val="18A86D68"/>
    <w:rsid w:val="18DD5922"/>
    <w:rsid w:val="193434EB"/>
    <w:rsid w:val="1A9E694E"/>
    <w:rsid w:val="1C7D7343"/>
    <w:rsid w:val="1CA0416F"/>
    <w:rsid w:val="1CD82A8D"/>
    <w:rsid w:val="1E405F54"/>
    <w:rsid w:val="1EA134E6"/>
    <w:rsid w:val="1EC259F1"/>
    <w:rsid w:val="1EEE2A56"/>
    <w:rsid w:val="1F2F1265"/>
    <w:rsid w:val="210F2348"/>
    <w:rsid w:val="21D84A72"/>
    <w:rsid w:val="22236B66"/>
    <w:rsid w:val="22965E45"/>
    <w:rsid w:val="230712BF"/>
    <w:rsid w:val="235D7AAE"/>
    <w:rsid w:val="23665BD6"/>
    <w:rsid w:val="24E46EB5"/>
    <w:rsid w:val="2538184C"/>
    <w:rsid w:val="253C3507"/>
    <w:rsid w:val="26B43291"/>
    <w:rsid w:val="275C3605"/>
    <w:rsid w:val="27CC5BEF"/>
    <w:rsid w:val="28000928"/>
    <w:rsid w:val="283F4248"/>
    <w:rsid w:val="28E820BD"/>
    <w:rsid w:val="295B6885"/>
    <w:rsid w:val="2BC87E79"/>
    <w:rsid w:val="2D3453F5"/>
    <w:rsid w:val="2D42759F"/>
    <w:rsid w:val="2E0669AA"/>
    <w:rsid w:val="2EE539E8"/>
    <w:rsid w:val="2EF24288"/>
    <w:rsid w:val="30E926F5"/>
    <w:rsid w:val="32516450"/>
    <w:rsid w:val="3268727D"/>
    <w:rsid w:val="34420C90"/>
    <w:rsid w:val="34AB4AC1"/>
    <w:rsid w:val="3516498D"/>
    <w:rsid w:val="355130CE"/>
    <w:rsid w:val="35674F92"/>
    <w:rsid w:val="35BB31C9"/>
    <w:rsid w:val="362E511D"/>
    <w:rsid w:val="363F0498"/>
    <w:rsid w:val="373F7ED9"/>
    <w:rsid w:val="38B6625B"/>
    <w:rsid w:val="38F1647B"/>
    <w:rsid w:val="38F82F0D"/>
    <w:rsid w:val="3A657777"/>
    <w:rsid w:val="3ABF4B14"/>
    <w:rsid w:val="3AD17C5A"/>
    <w:rsid w:val="3AF96F46"/>
    <w:rsid w:val="3B090AD2"/>
    <w:rsid w:val="3C2B6462"/>
    <w:rsid w:val="3C695C13"/>
    <w:rsid w:val="3D2F6FD4"/>
    <w:rsid w:val="3DA966E5"/>
    <w:rsid w:val="3DF132E5"/>
    <w:rsid w:val="3F3B5533"/>
    <w:rsid w:val="40056D1A"/>
    <w:rsid w:val="407C615C"/>
    <w:rsid w:val="40EC1227"/>
    <w:rsid w:val="419C085E"/>
    <w:rsid w:val="424E58B6"/>
    <w:rsid w:val="446E2682"/>
    <w:rsid w:val="44C90156"/>
    <w:rsid w:val="45346D86"/>
    <w:rsid w:val="45896F7B"/>
    <w:rsid w:val="468B0D95"/>
    <w:rsid w:val="46E36F99"/>
    <w:rsid w:val="470E2B02"/>
    <w:rsid w:val="477E17F4"/>
    <w:rsid w:val="47A677E3"/>
    <w:rsid w:val="47E03812"/>
    <w:rsid w:val="4AE6039B"/>
    <w:rsid w:val="4B592C85"/>
    <w:rsid w:val="4C332DFC"/>
    <w:rsid w:val="4C7C02AA"/>
    <w:rsid w:val="4D052DEE"/>
    <w:rsid w:val="4D1130C8"/>
    <w:rsid w:val="4D322FFF"/>
    <w:rsid w:val="4E935361"/>
    <w:rsid w:val="4EFE1107"/>
    <w:rsid w:val="4F4E569D"/>
    <w:rsid w:val="4FF32B45"/>
    <w:rsid w:val="501F34DE"/>
    <w:rsid w:val="50BD5D8A"/>
    <w:rsid w:val="524B0396"/>
    <w:rsid w:val="5259762B"/>
    <w:rsid w:val="52CC467E"/>
    <w:rsid w:val="53007A07"/>
    <w:rsid w:val="53CB43E6"/>
    <w:rsid w:val="540812D7"/>
    <w:rsid w:val="541970CD"/>
    <w:rsid w:val="54716A18"/>
    <w:rsid w:val="54E87F65"/>
    <w:rsid w:val="553B2A57"/>
    <w:rsid w:val="558A626C"/>
    <w:rsid w:val="558E3018"/>
    <w:rsid w:val="55D30149"/>
    <w:rsid w:val="57937BC2"/>
    <w:rsid w:val="582519F3"/>
    <w:rsid w:val="589466C3"/>
    <w:rsid w:val="59016C2E"/>
    <w:rsid w:val="59D92725"/>
    <w:rsid w:val="59ED03B6"/>
    <w:rsid w:val="5A0E5911"/>
    <w:rsid w:val="5ACE11D8"/>
    <w:rsid w:val="5BB14B7D"/>
    <w:rsid w:val="5BD51EBA"/>
    <w:rsid w:val="5D774D4D"/>
    <w:rsid w:val="5E5E279A"/>
    <w:rsid w:val="5E5E6D46"/>
    <w:rsid w:val="5E863FD1"/>
    <w:rsid w:val="5EB36DD0"/>
    <w:rsid w:val="5ED63436"/>
    <w:rsid w:val="5F3F22E2"/>
    <w:rsid w:val="5FC61A5E"/>
    <w:rsid w:val="60120A83"/>
    <w:rsid w:val="605808DC"/>
    <w:rsid w:val="60980489"/>
    <w:rsid w:val="60D63EDF"/>
    <w:rsid w:val="62306DFA"/>
    <w:rsid w:val="627C55C2"/>
    <w:rsid w:val="63074D64"/>
    <w:rsid w:val="631C4BDA"/>
    <w:rsid w:val="632F1C7C"/>
    <w:rsid w:val="64250715"/>
    <w:rsid w:val="666919EA"/>
    <w:rsid w:val="666B3C44"/>
    <w:rsid w:val="676818BC"/>
    <w:rsid w:val="68C14F02"/>
    <w:rsid w:val="68DE757F"/>
    <w:rsid w:val="6A6C197D"/>
    <w:rsid w:val="6A824851"/>
    <w:rsid w:val="6A84717C"/>
    <w:rsid w:val="6A9675C8"/>
    <w:rsid w:val="6BCE2AD1"/>
    <w:rsid w:val="6CBC5469"/>
    <w:rsid w:val="6D1F27B4"/>
    <w:rsid w:val="6DD373A7"/>
    <w:rsid w:val="6E9B7996"/>
    <w:rsid w:val="6F3A160B"/>
    <w:rsid w:val="6F5A6971"/>
    <w:rsid w:val="6F74024A"/>
    <w:rsid w:val="6F80760A"/>
    <w:rsid w:val="701D5721"/>
    <w:rsid w:val="7050517E"/>
    <w:rsid w:val="708150FF"/>
    <w:rsid w:val="725D1700"/>
    <w:rsid w:val="72F14BB5"/>
    <w:rsid w:val="778F6FFC"/>
    <w:rsid w:val="778F7FCB"/>
    <w:rsid w:val="77992DE4"/>
    <w:rsid w:val="77DA0A39"/>
    <w:rsid w:val="7A095FF1"/>
    <w:rsid w:val="7A820F46"/>
    <w:rsid w:val="7AFD63A2"/>
    <w:rsid w:val="7B30795D"/>
    <w:rsid w:val="7C262D86"/>
    <w:rsid w:val="7C531084"/>
    <w:rsid w:val="7CC32F5A"/>
    <w:rsid w:val="7F4D5A1D"/>
    <w:rsid w:val="7FEE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2019-12-30T08:06:00Z</dcterms:created>
  <dc:creator>degen</dc:creator>
  <cp:lastModifiedBy>degen</cp:lastModifiedBy>
  <dcterms:modified xsi:type="dcterms:W3CDTF">2020-01-20T09:47:57Z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