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9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公共字段</w:t>
            </w:r>
            <w:r>
              <w:rPr>
                <w:rFonts w:hint="eastAsia"/>
                <w:vertAlign w:val="baseline"/>
                <w:lang w:val="en-US" w:eastAsia="zh-CN"/>
              </w:rPr>
              <w:t>完全相同时：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 payment.customer_id = customer.customer_id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可简写为：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USING </w:t>
            </w:r>
            <w:r>
              <w:rPr>
                <w:rFonts w:hint="default"/>
                <w:vertAlign w:val="baseline"/>
                <w:lang w:val="en-US" w:eastAsia="zh-CN"/>
              </w:rPr>
              <w:t>(customer_id)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根据两个表的公共字段，每一行数据匹配到相应的结果。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inventory.film_id IS 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找出“右表”没有数据的行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没有匹配到的左表数据，直接赋值NULL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如果第二种用法，使用的是“IS NOT NULL”，LEFT JOIN就等同INNER JOIN了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JOIN与LEFT JOIN类似。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self-join的使用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f2.title,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 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film f1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film f2 ON f1.film_id &lt;&gt; f2.film_id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AND f1. length = f2. length;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两次调用employee表，根据manager_id和employee_id 字段查询员工的上下级关系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同1，将INNER JOIN修改为LEFT JOIN，为了显示最上级领导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同一个表的不同行，根据某个字段的</w:t>
            </w: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关联到一起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 JOIN的用法1：一张表包含一个元素的多个字段（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属性相关</w:t>
            </w:r>
            <w:r>
              <w:rPr>
                <w:rFonts w:hint="eastAsia"/>
                <w:vertAlign w:val="baseline"/>
                <w:lang w:val="en-US" w:eastAsia="zh-CN"/>
              </w:rPr>
              <w:t>），自己与自己对比，用以显示上下级关系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同一个表的不同行，通过某个字段的属性（比如：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长度相等</w:t>
            </w:r>
            <w:r>
              <w:rPr>
                <w:rFonts w:hint="eastAsia"/>
                <w:vertAlign w:val="baseline"/>
                <w:lang w:val="en-US" w:eastAsia="zh-CN"/>
              </w:rPr>
              <w:t>）关联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FULL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[OUTER] 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是可选的参数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 IS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 IS 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查出没有员工的部门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查询没有部门的员工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JOIN能将两个表指定的字段匹配，包括：匹配上的（雷同INNER JOIN）和没有匹配上的（LEFT JOIN 和RIGHT JOIN），没有匹配上的赋NULL值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配合WHERE条件，筛选出需要的数据。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2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CROSS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 CROSS JOIN t2;</w:t>
            </w:r>
          </w:p>
          <w:p>
            <w:pPr>
              <w:numPr>
                <w:ilvl w:val="0"/>
                <w:numId w:val="0"/>
              </w:numP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t1, t2;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028315" cy="3640455"/>
                  <wp:effectExtent l="0" t="0" r="4445" b="1905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JOIN的产生流程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JOIN将生成一个“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卡文迪许</w:t>
            </w:r>
            <w:r>
              <w:rPr>
                <w:rFonts w:hint="eastAsia"/>
                <w:vertAlign w:val="baseline"/>
                <w:lang w:val="en-US" w:eastAsia="zh-CN"/>
              </w:rPr>
              <w:t>”的对应表，详细见上图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6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GROUP BY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DESC;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 paid_date,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SUM(amount) 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使用（SUM，COUNT）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配合ORDER BY做排序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使用DATE()函数，给数据分组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8"/>
              </w:num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BY把指定的字段分组，并可以配合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计算相应的结果，还可以与ORDER BY一起使用。</w:t>
            </w:r>
          </w:p>
          <w:p>
            <w:pPr>
              <w:numPr>
                <w:ilvl w:val="0"/>
                <w:numId w:val="18"/>
              </w:numPr>
              <w:rPr>
                <w:rFonts w:hint="default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BY单独使用有去重的功能，与DISTINCT类似，但DISTINCT不能使用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HAVING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在GROUP BY的基础上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做筛选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HAVING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&gt; 200;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1、HAVING在GROUP BY的基础上筛选，有点像WHERE，在配合使用时，通常是：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2、在有ORDRE BY的情况下，使用情况如下：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ORDER BY </w:t>
            </w:r>
            <w:r>
              <w:rPr>
                <w:rFonts w:hint="eastAsia"/>
                <w:vertAlign w:val="baseline"/>
                <w:lang w:val="en-US" w:eastAsia="zh-CN"/>
              </w:rPr>
              <w:t>field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（上述的field可以是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UNION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 ASC,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amount DESC;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UNION一般应用，会去重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 ALL，保留所有行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BY配合使用（放在最后）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UNION的两组字段，要求：每组字段数量一致，两组对应的字段包含“兼容”的数据类型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UNION合并的数据会去重，UNION ALL不会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UNION主要用于将同类数据合并，比如统计某类数据。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INTERSECT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keys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INTERSECT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hipos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employee_id;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1、INTERSECT的应用结果有点类似INNER JOIN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6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EXCEPT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EXCEPT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DISTINCT inventory.film_id,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inventory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INNER JOIN film ON film.film_id = 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 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排除指定内容的数据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6"/>
        <w:gridCol w:w="3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GROUPING SETS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GROUPING(brand) grouping_brand,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GROUPING(segment) grouping_segement,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(quantity)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GROUPING SETS (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(brand, 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(brand),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(segment),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brand,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segment;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通过GROUPING SETS 替代UNION ALL语句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同时展示有GROUP的字段，有则“0”，无则“1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B70CBC"/>
    <w:multiLevelType w:val="singleLevel"/>
    <w:tmpl w:val="CEB70CB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2684BCC"/>
    <w:multiLevelType w:val="singleLevel"/>
    <w:tmpl w:val="E2684BC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6E73E2D"/>
    <w:multiLevelType w:val="singleLevel"/>
    <w:tmpl w:val="46E73E2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FEC54F9"/>
    <w:multiLevelType w:val="singleLevel"/>
    <w:tmpl w:val="4FEC54F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F28CFD5"/>
    <w:multiLevelType w:val="singleLevel"/>
    <w:tmpl w:val="7F2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7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0"/>
  </w:num>
  <w:num w:numId="14">
    <w:abstractNumId w:val="16"/>
  </w:num>
  <w:num w:numId="15">
    <w:abstractNumId w:val="15"/>
  </w:num>
  <w:num w:numId="16">
    <w:abstractNumId w:val="8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1067058"/>
    <w:rsid w:val="024A77C2"/>
    <w:rsid w:val="028441EB"/>
    <w:rsid w:val="03455F31"/>
    <w:rsid w:val="04614A86"/>
    <w:rsid w:val="04B642A8"/>
    <w:rsid w:val="05280F93"/>
    <w:rsid w:val="05571E2C"/>
    <w:rsid w:val="05796F43"/>
    <w:rsid w:val="06242A60"/>
    <w:rsid w:val="06314D5D"/>
    <w:rsid w:val="06A74615"/>
    <w:rsid w:val="06FD6240"/>
    <w:rsid w:val="07823F53"/>
    <w:rsid w:val="07F06116"/>
    <w:rsid w:val="080F6C23"/>
    <w:rsid w:val="086F3C52"/>
    <w:rsid w:val="09CB03A8"/>
    <w:rsid w:val="09EE3C4D"/>
    <w:rsid w:val="0A0817EF"/>
    <w:rsid w:val="0A350B1D"/>
    <w:rsid w:val="0A870AC4"/>
    <w:rsid w:val="0AA148AA"/>
    <w:rsid w:val="0AB8453C"/>
    <w:rsid w:val="0B0A7F5A"/>
    <w:rsid w:val="0BAA53C4"/>
    <w:rsid w:val="0BE37DC9"/>
    <w:rsid w:val="0C2E1907"/>
    <w:rsid w:val="0C5F613B"/>
    <w:rsid w:val="0D6F526B"/>
    <w:rsid w:val="0DE07139"/>
    <w:rsid w:val="0E807114"/>
    <w:rsid w:val="0F967B5E"/>
    <w:rsid w:val="0F9F4056"/>
    <w:rsid w:val="0FE60C9D"/>
    <w:rsid w:val="10461F85"/>
    <w:rsid w:val="10E53736"/>
    <w:rsid w:val="10F76945"/>
    <w:rsid w:val="11AE375B"/>
    <w:rsid w:val="11C314A0"/>
    <w:rsid w:val="11CA231E"/>
    <w:rsid w:val="125117A2"/>
    <w:rsid w:val="12D63F02"/>
    <w:rsid w:val="12DF45CB"/>
    <w:rsid w:val="12FB413B"/>
    <w:rsid w:val="13D275E6"/>
    <w:rsid w:val="15850FA5"/>
    <w:rsid w:val="17F6055C"/>
    <w:rsid w:val="188F49CD"/>
    <w:rsid w:val="18A86D68"/>
    <w:rsid w:val="18DD5922"/>
    <w:rsid w:val="193434EB"/>
    <w:rsid w:val="19EC70CD"/>
    <w:rsid w:val="1A9E694E"/>
    <w:rsid w:val="1C7D7343"/>
    <w:rsid w:val="1CA0416F"/>
    <w:rsid w:val="1CD82A8D"/>
    <w:rsid w:val="1E405F54"/>
    <w:rsid w:val="1E8265A6"/>
    <w:rsid w:val="1EA134E6"/>
    <w:rsid w:val="1EC259F1"/>
    <w:rsid w:val="1EEE2A56"/>
    <w:rsid w:val="1F2F1265"/>
    <w:rsid w:val="208A2610"/>
    <w:rsid w:val="210F2348"/>
    <w:rsid w:val="217234AD"/>
    <w:rsid w:val="21D84A72"/>
    <w:rsid w:val="22236B66"/>
    <w:rsid w:val="22965E45"/>
    <w:rsid w:val="230712BF"/>
    <w:rsid w:val="23297FAC"/>
    <w:rsid w:val="235D7AAE"/>
    <w:rsid w:val="23665BD6"/>
    <w:rsid w:val="24E46EB5"/>
    <w:rsid w:val="2538184C"/>
    <w:rsid w:val="253C3507"/>
    <w:rsid w:val="26B43291"/>
    <w:rsid w:val="275C3605"/>
    <w:rsid w:val="27CC5BEF"/>
    <w:rsid w:val="28000928"/>
    <w:rsid w:val="283F4248"/>
    <w:rsid w:val="284A77DE"/>
    <w:rsid w:val="28E820BD"/>
    <w:rsid w:val="295B6885"/>
    <w:rsid w:val="29BF0F0D"/>
    <w:rsid w:val="2A4404B5"/>
    <w:rsid w:val="2BC87E79"/>
    <w:rsid w:val="2C3E5AA0"/>
    <w:rsid w:val="2D3453F5"/>
    <w:rsid w:val="2D42759F"/>
    <w:rsid w:val="2D97186E"/>
    <w:rsid w:val="2E0669AA"/>
    <w:rsid w:val="2E0B1A1B"/>
    <w:rsid w:val="2EE539E8"/>
    <w:rsid w:val="2EF24288"/>
    <w:rsid w:val="30E926F5"/>
    <w:rsid w:val="313406A1"/>
    <w:rsid w:val="32516450"/>
    <w:rsid w:val="3268727D"/>
    <w:rsid w:val="342C620D"/>
    <w:rsid w:val="34420C90"/>
    <w:rsid w:val="34AB4AC1"/>
    <w:rsid w:val="3516498D"/>
    <w:rsid w:val="355130CE"/>
    <w:rsid w:val="35674F92"/>
    <w:rsid w:val="35BB31C9"/>
    <w:rsid w:val="362E511D"/>
    <w:rsid w:val="363F0498"/>
    <w:rsid w:val="373F7ED9"/>
    <w:rsid w:val="38B6625B"/>
    <w:rsid w:val="38F1647B"/>
    <w:rsid w:val="38F82F0D"/>
    <w:rsid w:val="3A657777"/>
    <w:rsid w:val="3ABF4B14"/>
    <w:rsid w:val="3AD17C5A"/>
    <w:rsid w:val="3AF96F46"/>
    <w:rsid w:val="3B090AD2"/>
    <w:rsid w:val="3B9175DF"/>
    <w:rsid w:val="3C2B6462"/>
    <w:rsid w:val="3C695C13"/>
    <w:rsid w:val="3D2F6FD4"/>
    <w:rsid w:val="3D502793"/>
    <w:rsid w:val="3DA966E5"/>
    <w:rsid w:val="3DF132E5"/>
    <w:rsid w:val="3F3B5533"/>
    <w:rsid w:val="3FF530AD"/>
    <w:rsid w:val="40056D1A"/>
    <w:rsid w:val="407C615C"/>
    <w:rsid w:val="40EC1227"/>
    <w:rsid w:val="419C085E"/>
    <w:rsid w:val="424E58B6"/>
    <w:rsid w:val="446E2682"/>
    <w:rsid w:val="44C90156"/>
    <w:rsid w:val="45346D86"/>
    <w:rsid w:val="45896F7B"/>
    <w:rsid w:val="459D656C"/>
    <w:rsid w:val="468B0D95"/>
    <w:rsid w:val="46972346"/>
    <w:rsid w:val="46C1784F"/>
    <w:rsid w:val="46E36F99"/>
    <w:rsid w:val="470E2B02"/>
    <w:rsid w:val="474772EC"/>
    <w:rsid w:val="477E17F4"/>
    <w:rsid w:val="47A677E3"/>
    <w:rsid w:val="47C702DA"/>
    <w:rsid w:val="47C9544A"/>
    <w:rsid w:val="47E03812"/>
    <w:rsid w:val="48176885"/>
    <w:rsid w:val="4868046E"/>
    <w:rsid w:val="4AE6039B"/>
    <w:rsid w:val="4B592C85"/>
    <w:rsid w:val="4C332DFC"/>
    <w:rsid w:val="4C7C02AA"/>
    <w:rsid w:val="4D052DEE"/>
    <w:rsid w:val="4D1130C8"/>
    <w:rsid w:val="4D322FFF"/>
    <w:rsid w:val="4DE07318"/>
    <w:rsid w:val="4E1B5D63"/>
    <w:rsid w:val="4E935361"/>
    <w:rsid w:val="4EFE1107"/>
    <w:rsid w:val="4F4E569D"/>
    <w:rsid w:val="4FF32B45"/>
    <w:rsid w:val="501F34DE"/>
    <w:rsid w:val="50BD5D8A"/>
    <w:rsid w:val="523465A1"/>
    <w:rsid w:val="524B0396"/>
    <w:rsid w:val="5259762B"/>
    <w:rsid w:val="52CC467E"/>
    <w:rsid w:val="53007A07"/>
    <w:rsid w:val="53CB43E6"/>
    <w:rsid w:val="540812D7"/>
    <w:rsid w:val="541970CD"/>
    <w:rsid w:val="54716A18"/>
    <w:rsid w:val="54E87F65"/>
    <w:rsid w:val="553B2A57"/>
    <w:rsid w:val="558A626C"/>
    <w:rsid w:val="558E3018"/>
    <w:rsid w:val="55A451A1"/>
    <w:rsid w:val="55D30149"/>
    <w:rsid w:val="57937BC2"/>
    <w:rsid w:val="582519F3"/>
    <w:rsid w:val="589466C3"/>
    <w:rsid w:val="59016C2E"/>
    <w:rsid w:val="59076949"/>
    <w:rsid w:val="59D92725"/>
    <w:rsid w:val="59ED03B6"/>
    <w:rsid w:val="5A0E5911"/>
    <w:rsid w:val="5A791A93"/>
    <w:rsid w:val="5ACE11D8"/>
    <w:rsid w:val="5B49669D"/>
    <w:rsid w:val="5B5826A9"/>
    <w:rsid w:val="5BB14B7D"/>
    <w:rsid w:val="5BD51EBA"/>
    <w:rsid w:val="5D774D4D"/>
    <w:rsid w:val="5E5E279A"/>
    <w:rsid w:val="5E5E6D46"/>
    <w:rsid w:val="5E863FD1"/>
    <w:rsid w:val="5EB36DD0"/>
    <w:rsid w:val="5ED63436"/>
    <w:rsid w:val="5F3F22E2"/>
    <w:rsid w:val="5F516FD7"/>
    <w:rsid w:val="5FBB13BB"/>
    <w:rsid w:val="5FC61A5E"/>
    <w:rsid w:val="60120A83"/>
    <w:rsid w:val="605808DC"/>
    <w:rsid w:val="60980489"/>
    <w:rsid w:val="60D63EDF"/>
    <w:rsid w:val="60FA1067"/>
    <w:rsid w:val="62306DFA"/>
    <w:rsid w:val="627C55C2"/>
    <w:rsid w:val="63074D64"/>
    <w:rsid w:val="631C4BDA"/>
    <w:rsid w:val="632F1C7C"/>
    <w:rsid w:val="64250715"/>
    <w:rsid w:val="666919EA"/>
    <w:rsid w:val="666B3C44"/>
    <w:rsid w:val="676818BC"/>
    <w:rsid w:val="678908E3"/>
    <w:rsid w:val="68C14F02"/>
    <w:rsid w:val="68DE757F"/>
    <w:rsid w:val="698134B7"/>
    <w:rsid w:val="69A826DF"/>
    <w:rsid w:val="6A174136"/>
    <w:rsid w:val="6A6C197D"/>
    <w:rsid w:val="6A824851"/>
    <w:rsid w:val="6A84717C"/>
    <w:rsid w:val="6A9675C8"/>
    <w:rsid w:val="6BCE2AD1"/>
    <w:rsid w:val="6BCE445F"/>
    <w:rsid w:val="6CBC5469"/>
    <w:rsid w:val="6D1F27B4"/>
    <w:rsid w:val="6DD373A7"/>
    <w:rsid w:val="6E9B7996"/>
    <w:rsid w:val="6F3A160B"/>
    <w:rsid w:val="6F5A6971"/>
    <w:rsid w:val="6F74024A"/>
    <w:rsid w:val="6F80760A"/>
    <w:rsid w:val="701D5721"/>
    <w:rsid w:val="7050517E"/>
    <w:rsid w:val="708150FF"/>
    <w:rsid w:val="725D1700"/>
    <w:rsid w:val="72F14BB5"/>
    <w:rsid w:val="74891084"/>
    <w:rsid w:val="778F6FFC"/>
    <w:rsid w:val="778F7FCB"/>
    <w:rsid w:val="77992DE4"/>
    <w:rsid w:val="77DA0A39"/>
    <w:rsid w:val="79B90713"/>
    <w:rsid w:val="7A095FF1"/>
    <w:rsid w:val="7A820F46"/>
    <w:rsid w:val="7AFD63A2"/>
    <w:rsid w:val="7B30795D"/>
    <w:rsid w:val="7C262D86"/>
    <w:rsid w:val="7C531084"/>
    <w:rsid w:val="7CC32F5A"/>
    <w:rsid w:val="7D294613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2020-01-30T09:18:08Z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