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获取前五行数据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跳过5行获取前五行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title FETCH FIRST ROW ONLY;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1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OFFSET 5 ROWS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FETCH中 OFFSET使用与LIMIT类似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参数FIRST与NEXT可相互替换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ROW与ROWS可相互替换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配合列表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IN配合“subquery”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IN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value IN (value1,value2,...)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"rental" WHERE customer_id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IN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(1,2);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IN (SELECT value FROM tbl_name);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"rental" WHERE CAST(return_date AS DATE) = '2005-06-03';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"rental" WHERE customer_id </w:t>
            </w:r>
            <w:r>
              <w:rPr>
                <w:rFonts w:hint="eastAsia"/>
                <w:color w:val="FF0000"/>
                <w:vertAlign w:val="baseline"/>
              </w:rPr>
              <w:t xml:space="preserve">NOT IN </w:t>
            </w:r>
            <w:r>
              <w:rPr>
                <w:rFonts w:hint="eastAsia"/>
                <w:vertAlign w:val="baseline"/>
              </w:rPr>
              <w:t>(1,2);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(=) and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operators”，但“IN”更快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not 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(&lt;&gt;) and the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val="en-US" w:eastAsia="zh-CN"/>
              </w:rPr>
              <w:t>operators”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IN配合“subquery”时候，如果“subquery”中包含“NULL”，则将出错或者速度很慢。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“CAST”是将一种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datatype</w:t>
            </w:r>
            <w:r>
              <w:rPr>
                <w:rFonts w:hint="eastAsia"/>
                <w:vertAlign w:val="baseline"/>
                <w:lang w:val="en-US" w:eastAsia="zh-CN"/>
              </w:rPr>
              <w:t>转化成另外一种。“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( expression AS target_type );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简单应用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配合NOT使用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配合日期使用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"payment" WHERE amount BETWEEN 8 AND  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amount NOT BETWEEN 8 AND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payment_date BETWEEN  '2007-02-07' AND '2007-02-15';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1、BETWEEN 常与数值、日期配合使用。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使用%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使用举例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与_配合使用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与NOT配合使用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忽略大小写的匹配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'foo' LIKE 'foo', 'foo' LIKE 'f%', 'foo' LIKE '_o_', 'foo' LIKE 'b_'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LIKE '_her%';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NOT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ILIKE 'BAR%';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Percent ( %)  for matching any sequence of characters.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Underscore ( _)  for matching any single character.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 is equivalent to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~~* is equivalent to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 is equivalent to NOT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!~~* is equivalent to NOT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NULL判断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NULL判断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用来判断字段的值是否为空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"payment" WHERE amount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IS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NULL;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"payment" WHERE amount </w:t>
            </w:r>
            <w:r>
              <w:rPr>
                <w:rFonts w:hint="eastAsia"/>
                <w:color w:val="FF0000"/>
                <w:vertAlign w:val="baseline"/>
              </w:rPr>
              <w:t>IS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NOT</w:t>
            </w:r>
            <w:r>
              <w:rPr>
                <w:rFonts w:hint="eastAsia"/>
                <w:color w:val="FF0000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NULL;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Alias的使用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给字段赋别名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给expression赋别名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给很长的tablename赋别名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first_name AS fn FROM "customer";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first_name || ' ' || last_name AS fn FROM "customer" ORDER BY fn;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</w:t>
            </w:r>
            <w:r>
              <w:rPr>
                <w:rFonts w:hint="eastAsia"/>
                <w:color w:val="FF0000"/>
                <w:sz w:val="36"/>
                <w:szCs w:val="44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 xml:space="preserve">.column_name FROM a_very_long_table_name </w:t>
            </w:r>
            <w:r>
              <w:rPr>
                <w:rFonts w:hint="eastAsia"/>
                <w:color w:val="FF0000"/>
                <w:sz w:val="36"/>
                <w:szCs w:val="36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别名可赋值给：字段名、字段名组合成expression、tablename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5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RIGHT JOIN basket_b b ON a.fruit = b.fruit;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97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555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9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customer.first_name customer_first_name,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customer.last_name customer_last_name,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staff.first_name staff_first_name,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staff.last_name staff_last_name,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staff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ON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payment.staff_id = staff.staff_id;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公共字段</w:t>
            </w:r>
            <w:r>
              <w:rPr>
                <w:rFonts w:hint="eastAsia"/>
                <w:vertAlign w:val="baseline"/>
                <w:lang w:val="en-US" w:eastAsia="zh-CN"/>
              </w:rPr>
              <w:t>完全相同时：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ON payment.customer_id = customer.customer_id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可简写为：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USING </w:t>
            </w:r>
            <w:r>
              <w:rPr>
                <w:rFonts w:hint="default"/>
                <w:vertAlign w:val="baseline"/>
                <w:lang w:val="en-US" w:eastAsia="zh-CN"/>
              </w:rPr>
              <w:t>(customer_id)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根据两个表的公共字段，每一行数据匹配到相应的结果。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inventory.film_id IS 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找出“右表”没有数据的行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没有匹配到的左表数据，直接赋值NULL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如果第二种用法，使用的是“IS NOT NULL”，LEFT JOIN就等同INNER JOIN了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JOIN与LEFT JOIN类似。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6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self-join的使用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、SELECT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f2.title,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 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film f1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film f2 ON f1.film_id &lt;&gt; f2.film_id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AND f1. length = f2. length;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两次调用employee表，根据manager_id和employee_id 字段查询员工的上下级关系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同1，将INNER JOIN修改为LEFT JOIN，为了显示最上级领导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同一个表的不同行，根据某个字段的</w:t>
            </w: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属性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关联到一起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 JOIN的用法1：一张表包含一个元素的多个字段（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属性相关</w:t>
            </w:r>
            <w:r>
              <w:rPr>
                <w:rFonts w:hint="eastAsia"/>
                <w:vertAlign w:val="baseline"/>
                <w:lang w:val="en-US" w:eastAsia="zh-CN"/>
              </w:rPr>
              <w:t>），自己与自己对比，用以显示上下级关系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同一个表的不同行，通过某个字段的属性（比如：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长度相等</w:t>
            </w:r>
            <w:r>
              <w:rPr>
                <w:rFonts w:hint="eastAsia"/>
                <w:vertAlign w:val="baseline"/>
                <w:lang w:val="en-US" w:eastAsia="zh-CN"/>
              </w:rPr>
              <w:t>）关联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3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FULL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[OUTER] 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是可选的参数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 IS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 IS NULL;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查出没有员工的部门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查询没有部门的员工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JOIN能将两个表指定的字段匹配，包括：匹配上的（雷同INNER JOIN）和没有匹配上的（LEFT JOIN 和RIGHT JOIN），没有匹配上的赋NULL值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配合WHERE条件，筛选出需要的数据。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2"/>
        <w:gridCol w:w="3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CROSS 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 CROSS JOIN t2;</w:t>
            </w:r>
          </w:p>
          <w:p>
            <w:pPr>
              <w:numPr>
                <w:ilvl w:val="0"/>
                <w:numId w:val="0"/>
              </w:numP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t1, t2;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028315" cy="3640455"/>
                  <wp:effectExtent l="0" t="0" r="4445" b="1905"/>
                  <wp:docPr id="1" name="图片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64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JOIN的产生流程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9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JOIN将生成一个“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卡文迪许</w:t>
            </w:r>
            <w:r>
              <w:rPr>
                <w:rFonts w:hint="eastAsia"/>
                <w:vertAlign w:val="baseline"/>
                <w:lang w:val="en-US" w:eastAsia="zh-CN"/>
              </w:rPr>
              <w:t>”的对应表，详细见上图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6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GROUP BY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 DESC;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DATE(payment_date) paid_date,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SUM(amount) sum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DATE(payment_date);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 BY配合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使用（SUM，COUNT）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配合ORDER BY做排序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使用DATE()函数，给数据分组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8"/>
              </w:numP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>GROUP BY把指定的字段分组，并可以配合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计算相应的结果，还可以与ORDER BY一起使用。</w:t>
            </w:r>
          </w:p>
          <w:p>
            <w:pPr>
              <w:numPr>
                <w:ilvl w:val="0"/>
                <w:numId w:val="18"/>
              </w:numPr>
              <w:rPr>
                <w:rFonts w:hint="default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>GROUP BY单独使用有去重的功能，与DISTINCT类似，但DISTINCT不能使用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3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HAVING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在GROUP BY的基础上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做筛选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HAVING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 &gt; 200;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1、HAVING在GROUP BY的基础上筛选，有点像WHERE，在配合使用时，通常是：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GROUP BY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field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HAVING </w:t>
            </w: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2、在有ORDRE BY的情况下，使用情况如下：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GROUP BY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field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HAVING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ORDER BY </w:t>
            </w:r>
            <w:r>
              <w:rPr>
                <w:rFonts w:hint="eastAsia"/>
                <w:vertAlign w:val="baseline"/>
                <w:lang w:val="en-US" w:eastAsia="zh-CN"/>
              </w:rPr>
              <w:t>field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（上述的field可以是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6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UNION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ALL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ALL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name ASC,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amount DESC;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UNION一般应用，会去重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 ALL，保留所有行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BY配合使用（放在最后）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UNION的两组字段，要求：每组字段数量一致，两组对应的字段包含“兼容”的数据类型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UNION合并的数据会去重，UNION ALL不会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UNION主要用于将同类数据合并，比如统计某类数据。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6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INTERSECT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keys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INTERSECT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employee_id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hipos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employee_id;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1、INTERSECT的应用结果有点类似INNER JOIN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6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EXCEPT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EXCEPT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DISTINCT inventory.film_id,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inventory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INNER JOIN film ON film.film_id = inventory.film_id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 title;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排除指定内容的数据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Sets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GROUPING SETS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GROUPING SETS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(brand, 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(brand),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GROUPING(brand) grouping_brand,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GROUPING(segment) grouping_segement,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 SETS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(brand, 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(brand),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segment;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通过GROUPING SETS 替代UNION ALL语句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同时展示有GROUP的字段，有则“0”，无则“1”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Sets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CUBE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SUM 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CUBE (brand, segment)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30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segment;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CUBE (segment)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cube是grouping set的简化书写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805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Sets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ROLLUP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ROLLUP (brand, segment)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234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ROLLUP (brand)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部分roll-up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gridSpan w:val="2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4261" w:type="dxa"/>
            <w:vAlign w:val="top"/>
          </w:tcPr>
          <w:p>
            <w:pP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br w:type="textWrapping"/>
            </w:r>
            <w:r>
              <w:rPr>
                <w:rFonts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CUBE (c1,c2,c3)</w:t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c2, 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(c2, 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()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  <w:vAlign w:val="top"/>
          </w:tcPr>
          <w:p>
            <w:pPr>
              <w:rPr>
                <w:rFonts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ROLLUP(c1,c2,c3)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c2, c3)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(c1, c2)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(c1)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()</w:t>
            </w:r>
          </w:p>
          <w:p>
            <w:pPr>
              <w:rPr>
                <w:rFonts w:hint="eastAsia" w:ascii="serif" w:hAnsi="serif" w:eastAsia="serif" w:cs="serif"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Subquery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subquery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指“query”中的“query”，通常配合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SELECT, INSERT, DELETE and UPDATE.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一般先执行内部“query”，然后把值代给外部“query”执行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inventory.film_id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rental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INNER JOIN inventory ON inventory.inventory_id = rental.inventory_id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return_date BETWEEN '2005-05-29'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AND '2005-05-30'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last_name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EXISTS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配合IN使用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配合EXISTS使用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A</w:t>
            </w: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ny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 length &gt;=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ANY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SELECT MAX( length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FROM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INNER JOIN film_category USING(film_id)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GROUP BY  category_id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常见应用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和比较符配合使用（&gt;,&lt;,=）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“=ANY”和“IN”等价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“&lt;&gt;ANY”和 “NOT IN”不同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使用“&gt;=ANY”时，先把ANY语句包含的最小值求出来，可节省时间（未完整验证）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All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&gt; ALL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ROUND(AVG (length),2)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rating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1、与操作符配合使用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column_name &gt; ALL (subquery)，字段值大于subquery的最大值时，返回true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column_name &lt; ALL (subquery)，字段值小于subquery的最小值时，返回true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column_name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= </w:t>
            </w:r>
            <w:r>
              <w:rPr>
                <w:rFonts w:hint="default"/>
                <w:vertAlign w:val="baseline"/>
                <w:lang w:val="en-US" w:eastAsia="zh-CN"/>
              </w:rPr>
              <w:t>ALL (subquery)</w:t>
            </w:r>
            <w:r>
              <w:rPr>
                <w:rFonts w:hint="eastAsia"/>
                <w:vertAlign w:val="baseline"/>
                <w:lang w:val="en-US" w:eastAsia="zh-CN"/>
              </w:rPr>
              <w:t>，字段值等于subquery的任何一个值时，返回true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column_name != ALL (subquery)，字段值不等于subquery的任何一个值时，返回true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Subquery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EXISTS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column_1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table_1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EXISTS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table_2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    column_2 = table_1.column_1);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last_name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 customer 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 NOT EXISTS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(SELECT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FROM payment 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WHERE p.customer_id = c.customer_id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AND amount &gt; 11 )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last_name;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1、EXISTS依赖于subquery是否返回row，与row的内容无法，因此，通用左边的样式（SELECT 1 ....）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EXISTS与EXISTS使用相反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1、如果subquery返回NULL，EXISTS依然返回true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Common Table Expressions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CTE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WITH 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cte_film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(CASE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WHEN length &lt; 30 THEN 'Short'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WHEN length &gt;= 30 AND length &lt; 90 THEN 'Medium'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   WHEN length &gt; 90 THEN 'Long'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END) length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cte_film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length = 'Long'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title;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先定义一个数据集，然后用SELECT、JOIN、RANK()等配合使用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1、CTE用于简化复杂的join或者subquery，减少subquery的嵌套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Common Table Expressions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recursive query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WITH RECURSIVE cte_name(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CTE_query_definition -- non-recursive term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UNION [ALL]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CTE_query definion  -- recursive term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 SELECT * FROM cte_name;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WITH RECURSIVE subordinates AS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employee_id,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manager_id,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full_name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employees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employee_id = 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UNION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e.employee_id,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e.manager_id,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e.full_name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INNER JOIN subordinates s ON s.employee_id = 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) 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subordinates;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Modifying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INSERT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hd w:val="clear" w:fill="FFFFFF"/>
              <w:ind w:left="58" w:leftChars="0" w:firstLine="0" w:firstLine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INSERT INTO link (url, name) VALUES ('https://www.postgresqltutorial.com','PostgreSQL Tutorial');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hd w:val="clear" w:fill="FFFFFF"/>
              <w:ind w:left="58" w:leftChars="0" w:firstLine="0" w:firstLine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INSERT INTO link (url, name) VALUES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('baidu.com', 'baidu'),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('youku.com', 'youku'),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('google.com', 'google');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3、INSERT INTO link (url, name, last_update)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VALUES('http://www.postgresql.org','PostgreSQL',DEFAULT),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('baidu.com', 'baidu',DEFAULT),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('youku.com', 'youku',DEFAULT),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('google.com', 'google',DEFAULT)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RETURNING id;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4、INSERT INTO link_tmp SELECT * FROM link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ab/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last_update IS NOT 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1、单条数据INSERT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2、多条数据INSERT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3、INSERT数据后返回数据的ID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4、配合subquery做INSERT，从其他表抽取数据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Modifying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UPDATE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hd w:val="clear" w:fill="FFFFFF"/>
              <w:ind w:left="58" w:leftChars="0" w:firstLine="0" w:firstLineChars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UPDATE link SET last_update = DEFAULT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WHERE last_update IS 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2、UPDATE link SET rel = 'nofollow';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3、UPDATE link SET description =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FF0000"/>
                <w:spacing w:val="0"/>
                <w:sz w:val="15"/>
                <w:szCs w:val="15"/>
                <w:lang w:val="en-US" w:eastAsia="zh-CN"/>
              </w:rPr>
              <w:t>name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4、UPDATE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FF0000"/>
                <w:spacing w:val="0"/>
                <w:sz w:val="15"/>
                <w:szCs w:val="15"/>
                <w:lang w:val="en-US" w:eastAsia="zh-CN"/>
              </w:rPr>
              <w:t xml:space="preserve">link_tmp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SET rel = link.rel FROm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FF0000"/>
                <w:spacing w:val="0"/>
                <w:sz w:val="15"/>
                <w:szCs w:val="15"/>
                <w:lang w:val="en-US" w:eastAsia="zh-CN"/>
              </w:rPr>
              <w:t xml:space="preserve">link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="58" w:leftChars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WHERE link_tmp.id = link.id;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5、UPDATE link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SET description = 'Lean Postgresql fast', rel = 'follow'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WHERE id =1 RETURNING id, description, rel;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1、根据WHERE条件更新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2、更新所有行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3、根据本表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其他字段</w:t>
            </w:r>
            <w:r>
              <w:rPr>
                <w:rFonts w:hint="eastAsia"/>
                <w:vertAlign w:val="baseline"/>
                <w:lang w:val="en-US" w:eastAsia="zh-CN"/>
              </w:rPr>
              <w:t>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4、根据其他表格更新数据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5、根据更新数据，同时返回被更新的数据行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1、摘要中第四条，根据别的表格更新数据，SET语句和WHERE语句的字段使用有差异，WHERE后面必须指定表名，而SET后不能指定表名；两个表的相同字段，不能使用USING（这一点和JOIN不一样）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Modifying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DELETE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hd w:val="clear" w:fill="FFFFFF"/>
              <w:ind w:left="58" w:leftChars="0" w:firstLine="0" w:firstLine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 FROM link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hd w:val="clear" w:fill="FFFFFF"/>
              <w:ind w:left="58" w:leftChars="0" w:firstLine="0" w:firstLine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  <w:t>DELETE FROM link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  <w:t>WHERE id = 8;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hd w:val="clear" w:fill="FFFFFF"/>
              <w:ind w:left="58" w:leftChars="0" w:firstLine="0" w:firstLine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  <w:t>DELETE FROM link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sz w:val="19"/>
                <w:szCs w:val="19"/>
                <w:shd w:val="clear" w:fill="FFFFFF"/>
                <w:lang w:val="en-US"/>
              </w:rPr>
              <w:t xml:space="preserve">USING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  <w:t>link_tmp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  <w:t>WHERE    link.id = link_tmp.id;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hd w:val="clear" w:fill="FFFFFF"/>
              <w:ind w:left="58" w:leftChars="0" w:firstLine="0" w:firstLineChars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  <w:t>DELETE FROM link_tmp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/>
              </w:rPr>
              <w:t>RETURNING *;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1、删除表格中所有行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2、删除指定行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3、配合其他表格做删除，该方法可用subquery代替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4、删除数据的同时返回被删除的内容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Modifying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upsert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1、INSERT INTO customers (NAME, email)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'Microsoft',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'hotline@microsoft.com'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ON CONFLICT ON CONSTRAINT customers_name_key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DO NOTHING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2、NSERT INTO customers (name, email)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'Microsoft',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'hotline@microsoft.com'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ON CONFLICT (name)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DO NOTHING;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3、INSERT INTO customers (name, email)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  'Microsoft',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  'hotline@microsoft.com'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FF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FF0000"/>
                <w:spacing w:val="0"/>
                <w:sz w:val="15"/>
                <w:szCs w:val="15"/>
                <w:lang w:val="en-US" w:eastAsia="zh-CN"/>
              </w:rPr>
              <w:t>ON CONFLICT (name)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DO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  UPDATE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 SET email = EXCLUDED.email || ';' || customers.email;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1、发现冲突后，不处理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2、与1类似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3、发现冲突后，更新旧数据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1、该方法是INSERT和UPDATE的集合形式。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Transactions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Transactions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Transactions有：BEGIN，COMMIT，ROLLBACK三个关键词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1、BEGIN;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INSERT INTO accounts(name,balance)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VALUES('Alice',10000);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COMMIT;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2、BEGIN;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UPDATE accounts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SET balance = balance - 1500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WHERE id = 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ROLLBACK;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1、执行并提交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2、执行并撤回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BEGIN加需要执行的语句</w:t>
            </w:r>
          </w:p>
          <w:p>
            <w:pPr>
              <w:numPr>
                <w:ilvl w:val="0"/>
                <w:numId w:val="2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COMMIT提交刚刚执行的语句</w:t>
            </w:r>
          </w:p>
          <w:p>
            <w:pPr>
              <w:numPr>
                <w:ilvl w:val="0"/>
                <w:numId w:val="2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ROLLBACK撤销刚刚执行的语句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Import &amp; Export Data（CSV）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Import CSV file into Table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1、COPY persons(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FF0000"/>
                <w:spacing w:val="0"/>
                <w:sz w:val="15"/>
                <w:szCs w:val="15"/>
                <w:lang w:val="en-US" w:eastAsia="zh-CN"/>
              </w:rPr>
              <w:t>first_name,last_name,dob,email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FF0000"/>
                <w:spacing w:val="0"/>
                <w:sz w:val="15"/>
                <w:szCs w:val="15"/>
                <w:lang w:val="en-US" w:eastAsia="zh-CN"/>
              </w:rPr>
              <w:t xml:space="preserve">FROM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'C:\tmp\persons.csv' DELIMITER ',' CSV HEADER;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2、COPY sample_table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FROM 'C:\tmp\sample_data.csv' DELIMITER ',' CSV HEADER;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3、TRUNCATE TABLE persons;</w:t>
            </w: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1、csv文件的字段顺序和table的字段顺序不一致，需要制定字段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2、csv文件的字段顺序和table的字段顺序一致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3、删除表格中所有数据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Import &amp; Export Data（CSV）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Export data from a table to CSV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1、COPY persons(first_name,last_name,email)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TO 'C:\tmp\persons_partial_db.csv' DELIMITER ',' CSV HEADER;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2、COPY persons(email)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TO 'C:\tmp\persons_email_db.csv' DELIMITER ',' CSV;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3、\copy (SELECT * FROM persons) to 'C:\tmp\persons_client.csv' with csv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1、包含字段名称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2、不包含字段名称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3、访问远程数据库时，使用\copy下载到本地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Databases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CREATE DATABASE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1、CREATE DATABASE db_name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OWNER =  role_name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TEMPLATE = template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ENCODING = encoding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LC_COLLATE = collate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LC_CTYPE = ctype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TABLESPACE = tablespace_name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CONNECTION LIMIT = max_concurrent_connection;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2、CREATE DATABASE testdb1;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3、CREATE DATABASE hrdb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WITH ENCODING='UTF8'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OWNER=hr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CONNECTION LIMIT=25;</w:t>
            </w: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2、一般用法，所有参数默认值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3、指定编码、所有者、连接数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Databases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ALTER DATABASE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1、ALTER DATABASE target_database action;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2、ALTER DATABASE target_database RENAME TO new_database;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3、ALTER</w:t>
            </w:r>
            <w:r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 DATABASE target_database OWNER TO new_onwer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hd w:val="clear" w:fill="FFFFFF"/>
              <w:ind w:left="0" w:leftChars="0" w:firstLine="0" w:firstLineChars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ALTER</w:t>
            </w:r>
            <w:r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 DATABASE target_database SET TABLESPACE new_tablespace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5、ALTER DATABASE target_database SET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FF0000"/>
                <w:spacing w:val="0"/>
                <w:sz w:val="15"/>
                <w:szCs w:val="15"/>
                <w:lang w:val="en-US" w:eastAsia="zh-CN"/>
              </w:rPr>
              <w:t xml:space="preserve">configuration_parameter 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= value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1、一般语法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2、数据库更名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3、更改数据库所有者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4、更改tablespace（存储路径）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5、修改配置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Databases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rename database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1、SELECT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pg_stat_activity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30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datname = 'db';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2、SELECT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pg_terminate_backend (pid)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pg_stat_activity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datname = 'db';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1、查看数据库被连接情况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2、关闭数据库所有的连接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Databases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DROP DATABASE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1、DROP DATABASE [IF EXISTS] 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2、SELECT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pg_stat_activity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datname = 'target_database';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3、SELECT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pg_terminate_backend (pg_stat_activity.pid)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pg_stat_activity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pg_stat_activity.datname = 'target_database';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4、DROP DATABASE target_database;</w:t>
            </w: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2、查看数据库被连接情况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3、关闭数据库所有的连接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4、删除数据库（不可逆）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Databases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copy database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1、CREATE DATABASE tmp_db WITH TEMPLATE dvdrental;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3"/>
              </w:numPr>
              <w:ind w:left="58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pg_dump -U postgres -O dvdrental dvdrental.sql</w:t>
            </w:r>
          </w:p>
          <w:p>
            <w:pPr>
              <w:numPr>
                <w:ilvl w:val="0"/>
                <w:numId w:val="23"/>
              </w:numPr>
              <w:ind w:left="58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3"/>
              </w:numPr>
              <w:ind w:left="58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DATABASE dvdrental;</w:t>
            </w:r>
          </w:p>
          <w:p>
            <w:pPr>
              <w:numPr>
                <w:ilvl w:val="0"/>
                <w:numId w:val="23"/>
              </w:numPr>
              <w:ind w:left="58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psql -U postgres -d dvdrental -f dvdrental.sql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6、pg_dump -C -h localhost -U postgres dvdrental | psql -h remote -U postgres dvdrental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1、同一服务器复制数据库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2、（复制到另一个服务器）打包数据库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3、将dvdrental.sql复制到另外一台服务器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4、在远程服务器上创建数据库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5、把数据恢复到数据库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6、远程在线复制数据库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Databases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Get Table, Database, Indexes, Tablespace, and Value 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select pg_relation_size('actor');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select pg_size_pretty (pg_relation_size('actor'));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SELECT   pg_size_pretty (pg_total_relation_size ('actor'));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SELECT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pg_size_pretty (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    pg_database_size ('dvdrental')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Chars="0" w:firstLine="30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5、SELECT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pg_database.datname,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pg_size_pretty(pg_database_size(pg_database.datname)) AS size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firstLine="30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FROM pg_database;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6、SELECT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firstLine="30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pg_size_pretty (pg_indexes_size('actor'));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firstLine="30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7、SELECT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pg_size_pretty (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    pg_tablespace_size ('pg_default')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firstLine="300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8、select pg_column_size(5::smallint);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select pg_column_size(5::int);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select pg_column_size(5::bigint);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9、SELECT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relname AS "relation",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pg_size_pretty (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    pg_total_relation_size (C .oid)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) AS "total_size"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FROM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pg_class C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LEFT JOIN pg_namespace N ON (N.oid = C .relnamespace)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WHERE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nspname NOT IN (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    'pg_catalog',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    'information_schema'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AND C .relkind &lt;&gt; 'i'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AND nspname !~ '^pg_toast'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ORDER BY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 xml:space="preserve">    pg_total_relation_size (C .oid) DESC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15"/>
                <w:szCs w:val="15"/>
                <w:lang w:val="en-US" w:eastAsia="zh-CN"/>
              </w:rPr>
              <w:t>LIMIT 5;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1、获取actor表的大小，不包含索引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2、获取actor表的大小，美化输出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3、输出actor表总大小，包括索引等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4、计算数据库的大小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5、计算所有数据库的大小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6、计算actor表索引的大小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7、计算tablespace的大小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8、计算“值”在字段占据的大小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9、计算所有表的大小，并选取前5条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1、表、索引、数据库、一个值在字段中的大小都能计算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Managing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Data types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numPr>
                <w:ilvl w:val="0"/>
                <w:numId w:val="0"/>
              </w:numPr>
              <w:ind w:left="58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CC87E"/>
    <w:multiLevelType w:val="singleLevel"/>
    <w:tmpl w:val="831CC8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7ACE408"/>
    <w:multiLevelType w:val="singleLevel"/>
    <w:tmpl w:val="A7ACE4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D83548F"/>
    <w:multiLevelType w:val="singleLevel"/>
    <w:tmpl w:val="AD8354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B827E91"/>
    <w:multiLevelType w:val="singleLevel"/>
    <w:tmpl w:val="BB827E9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A5BC27D"/>
    <w:multiLevelType w:val="singleLevel"/>
    <w:tmpl w:val="CA5BC27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EB70CBC"/>
    <w:multiLevelType w:val="singleLevel"/>
    <w:tmpl w:val="CEB70CBC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3C85CAF"/>
    <w:multiLevelType w:val="singleLevel"/>
    <w:tmpl w:val="D3C85CA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2432BDF"/>
    <w:multiLevelType w:val="singleLevel"/>
    <w:tmpl w:val="E2432BDF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2684BCC"/>
    <w:multiLevelType w:val="singleLevel"/>
    <w:tmpl w:val="E2684BCC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02861E85"/>
    <w:multiLevelType w:val="singleLevel"/>
    <w:tmpl w:val="02861E85"/>
    <w:lvl w:ilvl="0" w:tentative="0">
      <w:start w:val="1"/>
      <w:numFmt w:val="decimal"/>
      <w:suff w:val="nothing"/>
      <w:lvlText w:val="%1、"/>
      <w:lvlJc w:val="left"/>
      <w:pPr>
        <w:ind w:left="58" w:leftChars="0" w:firstLine="0" w:firstLineChars="0"/>
      </w:pPr>
    </w:lvl>
  </w:abstractNum>
  <w:abstractNum w:abstractNumId="13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2D8198A3"/>
    <w:multiLevelType w:val="singleLevel"/>
    <w:tmpl w:val="2D8198A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120610F"/>
    <w:multiLevelType w:val="singleLevel"/>
    <w:tmpl w:val="3120610F"/>
    <w:lvl w:ilvl="0" w:tentative="0">
      <w:start w:val="1"/>
      <w:numFmt w:val="decimal"/>
      <w:suff w:val="nothing"/>
      <w:lvlText w:val="%1、"/>
      <w:lvlJc w:val="left"/>
      <w:pPr>
        <w:ind w:left="58" w:leftChars="0" w:firstLine="0" w:firstLineChars="0"/>
      </w:pPr>
    </w:lvl>
  </w:abstractNum>
  <w:abstractNum w:abstractNumId="16">
    <w:nsid w:val="34B99DE7"/>
    <w:multiLevelType w:val="singleLevel"/>
    <w:tmpl w:val="34B99DE7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46E73E2D"/>
    <w:multiLevelType w:val="singleLevel"/>
    <w:tmpl w:val="46E73E2D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4A7C34A0"/>
    <w:multiLevelType w:val="singleLevel"/>
    <w:tmpl w:val="4A7C34A0"/>
    <w:lvl w:ilvl="0" w:tentative="0">
      <w:start w:val="1"/>
      <w:numFmt w:val="decimal"/>
      <w:suff w:val="nothing"/>
      <w:lvlText w:val="%1、"/>
      <w:lvlJc w:val="left"/>
      <w:pPr>
        <w:ind w:left="58" w:leftChars="0" w:firstLine="0" w:firstLineChars="0"/>
      </w:pPr>
    </w:lvl>
  </w:abstractNum>
  <w:abstractNum w:abstractNumId="20">
    <w:nsid w:val="4FC078F7"/>
    <w:multiLevelType w:val="singleLevel"/>
    <w:tmpl w:val="4FC078F7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4FEC54F9"/>
    <w:multiLevelType w:val="singleLevel"/>
    <w:tmpl w:val="4FEC54F9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4E2EF3F"/>
    <w:multiLevelType w:val="singleLevel"/>
    <w:tmpl w:val="54E2EF3F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7ECF7FDC"/>
    <w:multiLevelType w:val="singleLevel"/>
    <w:tmpl w:val="7ECF7FDC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7F28CFD5"/>
    <w:multiLevelType w:val="singleLevel"/>
    <w:tmpl w:val="7F28CF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23"/>
  </w:num>
  <w:num w:numId="5">
    <w:abstractNumId w:val="1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20"/>
  </w:num>
  <w:num w:numId="11">
    <w:abstractNumId w:val="14"/>
  </w:num>
  <w:num w:numId="12">
    <w:abstractNumId w:val="2"/>
  </w:num>
  <w:num w:numId="13">
    <w:abstractNumId w:val="0"/>
  </w:num>
  <w:num w:numId="14">
    <w:abstractNumId w:val="22"/>
  </w:num>
  <w:num w:numId="15">
    <w:abstractNumId w:val="21"/>
  </w:num>
  <w:num w:numId="16">
    <w:abstractNumId w:val="10"/>
  </w:num>
  <w:num w:numId="17">
    <w:abstractNumId w:val="18"/>
  </w:num>
  <w:num w:numId="18">
    <w:abstractNumId w:val="25"/>
  </w:num>
  <w:num w:numId="19">
    <w:abstractNumId w:val="7"/>
  </w:num>
  <w:num w:numId="20">
    <w:abstractNumId w:val="16"/>
  </w:num>
  <w:num w:numId="21">
    <w:abstractNumId w:val="9"/>
  </w:num>
  <w:num w:numId="22">
    <w:abstractNumId w:val="12"/>
  </w:num>
  <w:num w:numId="23">
    <w:abstractNumId w:val="19"/>
  </w:num>
  <w:num w:numId="24">
    <w:abstractNumId w:val="15"/>
  </w:num>
  <w:num w:numId="25">
    <w:abstractNumId w:val="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56F"/>
    <w:rsid w:val="008B34CF"/>
    <w:rsid w:val="009F187A"/>
    <w:rsid w:val="00EF6576"/>
    <w:rsid w:val="01067058"/>
    <w:rsid w:val="020275E4"/>
    <w:rsid w:val="024A77C2"/>
    <w:rsid w:val="027C547B"/>
    <w:rsid w:val="028441EB"/>
    <w:rsid w:val="03455F31"/>
    <w:rsid w:val="04614A86"/>
    <w:rsid w:val="04B642A8"/>
    <w:rsid w:val="05280F93"/>
    <w:rsid w:val="05565112"/>
    <w:rsid w:val="05571E2C"/>
    <w:rsid w:val="05796F43"/>
    <w:rsid w:val="05AD687D"/>
    <w:rsid w:val="06242A60"/>
    <w:rsid w:val="06314D5D"/>
    <w:rsid w:val="068B62BB"/>
    <w:rsid w:val="06A74615"/>
    <w:rsid w:val="06FD6240"/>
    <w:rsid w:val="071712F3"/>
    <w:rsid w:val="07312048"/>
    <w:rsid w:val="07823F53"/>
    <w:rsid w:val="07995AEF"/>
    <w:rsid w:val="07F06116"/>
    <w:rsid w:val="080F6C23"/>
    <w:rsid w:val="085A0DAD"/>
    <w:rsid w:val="086F3C52"/>
    <w:rsid w:val="09CB03A8"/>
    <w:rsid w:val="09EE3C4D"/>
    <w:rsid w:val="0A0817EF"/>
    <w:rsid w:val="0A350B1D"/>
    <w:rsid w:val="0A3B4BA2"/>
    <w:rsid w:val="0A6D6102"/>
    <w:rsid w:val="0A72719A"/>
    <w:rsid w:val="0A870AC4"/>
    <w:rsid w:val="0AA148AA"/>
    <w:rsid w:val="0AB8453C"/>
    <w:rsid w:val="0B0A7F5A"/>
    <w:rsid w:val="0B351FEC"/>
    <w:rsid w:val="0BAA53C4"/>
    <w:rsid w:val="0BE37DC9"/>
    <w:rsid w:val="0C2E1907"/>
    <w:rsid w:val="0C4D53C0"/>
    <w:rsid w:val="0C5F613B"/>
    <w:rsid w:val="0D6F526B"/>
    <w:rsid w:val="0D90700A"/>
    <w:rsid w:val="0DE07139"/>
    <w:rsid w:val="0E352353"/>
    <w:rsid w:val="0E482195"/>
    <w:rsid w:val="0E807114"/>
    <w:rsid w:val="0E9C117F"/>
    <w:rsid w:val="0F161814"/>
    <w:rsid w:val="0F967B5E"/>
    <w:rsid w:val="0F9F4056"/>
    <w:rsid w:val="0FE60C9D"/>
    <w:rsid w:val="10461F85"/>
    <w:rsid w:val="104F6AB3"/>
    <w:rsid w:val="10E53736"/>
    <w:rsid w:val="10F76945"/>
    <w:rsid w:val="112D3C61"/>
    <w:rsid w:val="11966CAD"/>
    <w:rsid w:val="11A14739"/>
    <w:rsid w:val="11AE375B"/>
    <w:rsid w:val="11C314A0"/>
    <w:rsid w:val="11CA231E"/>
    <w:rsid w:val="11DF62BA"/>
    <w:rsid w:val="12116DC2"/>
    <w:rsid w:val="12125EBB"/>
    <w:rsid w:val="125117A2"/>
    <w:rsid w:val="12D63F02"/>
    <w:rsid w:val="12DF45CB"/>
    <w:rsid w:val="12E83407"/>
    <w:rsid w:val="12FB413B"/>
    <w:rsid w:val="1372635E"/>
    <w:rsid w:val="13D275E6"/>
    <w:rsid w:val="14597E0B"/>
    <w:rsid w:val="14A71EED"/>
    <w:rsid w:val="15850FA5"/>
    <w:rsid w:val="159D05E8"/>
    <w:rsid w:val="169D6962"/>
    <w:rsid w:val="17F6055C"/>
    <w:rsid w:val="188F49CD"/>
    <w:rsid w:val="18A86D68"/>
    <w:rsid w:val="18DD5922"/>
    <w:rsid w:val="193434EB"/>
    <w:rsid w:val="19EC70CD"/>
    <w:rsid w:val="1A9A616A"/>
    <w:rsid w:val="1A9E694E"/>
    <w:rsid w:val="1AF66E3C"/>
    <w:rsid w:val="1B204E67"/>
    <w:rsid w:val="1B65662F"/>
    <w:rsid w:val="1C30463E"/>
    <w:rsid w:val="1C7D7343"/>
    <w:rsid w:val="1C8E4444"/>
    <w:rsid w:val="1CA0416F"/>
    <w:rsid w:val="1CD82A8D"/>
    <w:rsid w:val="1D131317"/>
    <w:rsid w:val="1E205281"/>
    <w:rsid w:val="1E405F54"/>
    <w:rsid w:val="1E4E61FA"/>
    <w:rsid w:val="1E8265A6"/>
    <w:rsid w:val="1E921C8D"/>
    <w:rsid w:val="1EA134E6"/>
    <w:rsid w:val="1EC259F1"/>
    <w:rsid w:val="1EEE2A56"/>
    <w:rsid w:val="1F165627"/>
    <w:rsid w:val="1F2F1265"/>
    <w:rsid w:val="1FD80980"/>
    <w:rsid w:val="1FF85D6A"/>
    <w:rsid w:val="208A2610"/>
    <w:rsid w:val="2100181E"/>
    <w:rsid w:val="210F2348"/>
    <w:rsid w:val="217234AD"/>
    <w:rsid w:val="21D84A72"/>
    <w:rsid w:val="22236B66"/>
    <w:rsid w:val="227E5D0E"/>
    <w:rsid w:val="22965E45"/>
    <w:rsid w:val="230712BF"/>
    <w:rsid w:val="23297FAC"/>
    <w:rsid w:val="235D7AAE"/>
    <w:rsid w:val="23665BD6"/>
    <w:rsid w:val="236F1D4D"/>
    <w:rsid w:val="246A79C9"/>
    <w:rsid w:val="24B850C2"/>
    <w:rsid w:val="24E46EB5"/>
    <w:rsid w:val="2538184C"/>
    <w:rsid w:val="253C3507"/>
    <w:rsid w:val="25EE6ED3"/>
    <w:rsid w:val="264D73F6"/>
    <w:rsid w:val="266F2838"/>
    <w:rsid w:val="26B43291"/>
    <w:rsid w:val="26ED3566"/>
    <w:rsid w:val="270B7D98"/>
    <w:rsid w:val="275858D2"/>
    <w:rsid w:val="275C3605"/>
    <w:rsid w:val="27CC5BEF"/>
    <w:rsid w:val="28000928"/>
    <w:rsid w:val="283F4248"/>
    <w:rsid w:val="284A77DE"/>
    <w:rsid w:val="286E09DE"/>
    <w:rsid w:val="288C6E73"/>
    <w:rsid w:val="28D920D5"/>
    <w:rsid w:val="28E820BD"/>
    <w:rsid w:val="295B6885"/>
    <w:rsid w:val="297C23E5"/>
    <w:rsid w:val="29BF0F0D"/>
    <w:rsid w:val="2A0D459B"/>
    <w:rsid w:val="2A4404B5"/>
    <w:rsid w:val="2BC87E79"/>
    <w:rsid w:val="2BEE3418"/>
    <w:rsid w:val="2C3E5AA0"/>
    <w:rsid w:val="2CD94FB3"/>
    <w:rsid w:val="2CF02C53"/>
    <w:rsid w:val="2D3453F5"/>
    <w:rsid w:val="2D42759F"/>
    <w:rsid w:val="2D97186E"/>
    <w:rsid w:val="2DA722E6"/>
    <w:rsid w:val="2DF202F3"/>
    <w:rsid w:val="2E0669AA"/>
    <w:rsid w:val="2E0B1A1B"/>
    <w:rsid w:val="2EAF39FE"/>
    <w:rsid w:val="2EE539E8"/>
    <w:rsid w:val="2EF24288"/>
    <w:rsid w:val="2F1E3CCA"/>
    <w:rsid w:val="2F251A70"/>
    <w:rsid w:val="307E0F38"/>
    <w:rsid w:val="30E926F5"/>
    <w:rsid w:val="313406A1"/>
    <w:rsid w:val="31A816E9"/>
    <w:rsid w:val="32004E92"/>
    <w:rsid w:val="32516450"/>
    <w:rsid w:val="3268727D"/>
    <w:rsid w:val="342C620D"/>
    <w:rsid w:val="34303027"/>
    <w:rsid w:val="34420C90"/>
    <w:rsid w:val="3495444D"/>
    <w:rsid w:val="34AB4AC1"/>
    <w:rsid w:val="34B106E6"/>
    <w:rsid w:val="3516498D"/>
    <w:rsid w:val="353C2A8D"/>
    <w:rsid w:val="355130CE"/>
    <w:rsid w:val="35674F92"/>
    <w:rsid w:val="359831DA"/>
    <w:rsid w:val="35BB31C9"/>
    <w:rsid w:val="360F7D20"/>
    <w:rsid w:val="362E511D"/>
    <w:rsid w:val="363F0498"/>
    <w:rsid w:val="367E4E51"/>
    <w:rsid w:val="36830E33"/>
    <w:rsid w:val="368A6467"/>
    <w:rsid w:val="36C43862"/>
    <w:rsid w:val="373F7ED9"/>
    <w:rsid w:val="385A0076"/>
    <w:rsid w:val="38B6625B"/>
    <w:rsid w:val="38F1647B"/>
    <w:rsid w:val="38F82F0D"/>
    <w:rsid w:val="39AF1AE4"/>
    <w:rsid w:val="3A2E110E"/>
    <w:rsid w:val="3A657777"/>
    <w:rsid w:val="3A8C01DC"/>
    <w:rsid w:val="3ABF4B14"/>
    <w:rsid w:val="3AD17C5A"/>
    <w:rsid w:val="3AF96F46"/>
    <w:rsid w:val="3B090AD2"/>
    <w:rsid w:val="3B7E68FD"/>
    <w:rsid w:val="3B9175DF"/>
    <w:rsid w:val="3C177907"/>
    <w:rsid w:val="3C2B6462"/>
    <w:rsid w:val="3C695C13"/>
    <w:rsid w:val="3D2F6FD4"/>
    <w:rsid w:val="3D502793"/>
    <w:rsid w:val="3D9E0075"/>
    <w:rsid w:val="3DA966E5"/>
    <w:rsid w:val="3DF132E5"/>
    <w:rsid w:val="3E000884"/>
    <w:rsid w:val="3EAE6237"/>
    <w:rsid w:val="3ECB5295"/>
    <w:rsid w:val="3ECC2272"/>
    <w:rsid w:val="3F3B5533"/>
    <w:rsid w:val="3FF530AD"/>
    <w:rsid w:val="40056D1A"/>
    <w:rsid w:val="403047C3"/>
    <w:rsid w:val="405E2757"/>
    <w:rsid w:val="407C615C"/>
    <w:rsid w:val="40EC1227"/>
    <w:rsid w:val="417E7798"/>
    <w:rsid w:val="419C085E"/>
    <w:rsid w:val="41DF66F0"/>
    <w:rsid w:val="423750F5"/>
    <w:rsid w:val="424E58B6"/>
    <w:rsid w:val="426D0CB6"/>
    <w:rsid w:val="43B3541F"/>
    <w:rsid w:val="446E2682"/>
    <w:rsid w:val="44BB515C"/>
    <w:rsid w:val="44C90156"/>
    <w:rsid w:val="44EB2529"/>
    <w:rsid w:val="44F7035E"/>
    <w:rsid w:val="45346D86"/>
    <w:rsid w:val="45896F7B"/>
    <w:rsid w:val="459D656C"/>
    <w:rsid w:val="468B0D95"/>
    <w:rsid w:val="46972346"/>
    <w:rsid w:val="46C1784F"/>
    <w:rsid w:val="46E36F99"/>
    <w:rsid w:val="470E2B02"/>
    <w:rsid w:val="47220B6C"/>
    <w:rsid w:val="474772EC"/>
    <w:rsid w:val="477562F5"/>
    <w:rsid w:val="477E17F4"/>
    <w:rsid w:val="47A677E3"/>
    <w:rsid w:val="47C702DA"/>
    <w:rsid w:val="47C9544A"/>
    <w:rsid w:val="47D23796"/>
    <w:rsid w:val="47E03812"/>
    <w:rsid w:val="48176885"/>
    <w:rsid w:val="4868046E"/>
    <w:rsid w:val="48AB7B7A"/>
    <w:rsid w:val="48BB5041"/>
    <w:rsid w:val="48EA233B"/>
    <w:rsid w:val="49615E82"/>
    <w:rsid w:val="4AE6039B"/>
    <w:rsid w:val="4B31616F"/>
    <w:rsid w:val="4B592C85"/>
    <w:rsid w:val="4C332DFC"/>
    <w:rsid w:val="4C7C02AA"/>
    <w:rsid w:val="4C9D575B"/>
    <w:rsid w:val="4D052DEE"/>
    <w:rsid w:val="4D1130C8"/>
    <w:rsid w:val="4D322FFF"/>
    <w:rsid w:val="4DE07318"/>
    <w:rsid w:val="4E1B5D63"/>
    <w:rsid w:val="4E1E1725"/>
    <w:rsid w:val="4E61618C"/>
    <w:rsid w:val="4E935361"/>
    <w:rsid w:val="4EA5506F"/>
    <w:rsid w:val="4EFE1107"/>
    <w:rsid w:val="4F2A2FC8"/>
    <w:rsid w:val="4F4E569D"/>
    <w:rsid w:val="4FF32B45"/>
    <w:rsid w:val="501F34DE"/>
    <w:rsid w:val="50A518A5"/>
    <w:rsid w:val="50BD5D8A"/>
    <w:rsid w:val="51086EDA"/>
    <w:rsid w:val="512821E3"/>
    <w:rsid w:val="523465A1"/>
    <w:rsid w:val="524B0396"/>
    <w:rsid w:val="5259762B"/>
    <w:rsid w:val="52CC467E"/>
    <w:rsid w:val="52F44089"/>
    <w:rsid w:val="53007A07"/>
    <w:rsid w:val="53CB43E6"/>
    <w:rsid w:val="540812D7"/>
    <w:rsid w:val="541970CD"/>
    <w:rsid w:val="54716A18"/>
    <w:rsid w:val="54E87F65"/>
    <w:rsid w:val="553B2A57"/>
    <w:rsid w:val="55586779"/>
    <w:rsid w:val="557D1FCD"/>
    <w:rsid w:val="558A626C"/>
    <w:rsid w:val="558E3018"/>
    <w:rsid w:val="55A451A1"/>
    <w:rsid w:val="55D30149"/>
    <w:rsid w:val="568E25A5"/>
    <w:rsid w:val="5744766E"/>
    <w:rsid w:val="57575CFC"/>
    <w:rsid w:val="57937BC2"/>
    <w:rsid w:val="582519F3"/>
    <w:rsid w:val="586F680A"/>
    <w:rsid w:val="589466C3"/>
    <w:rsid w:val="58DC003D"/>
    <w:rsid w:val="59016C2E"/>
    <w:rsid w:val="59076949"/>
    <w:rsid w:val="59273A0E"/>
    <w:rsid w:val="59D92725"/>
    <w:rsid w:val="59ED03B6"/>
    <w:rsid w:val="5A0E5911"/>
    <w:rsid w:val="5A324A9E"/>
    <w:rsid w:val="5A791A93"/>
    <w:rsid w:val="5ACE11D8"/>
    <w:rsid w:val="5AE5341D"/>
    <w:rsid w:val="5B1E2965"/>
    <w:rsid w:val="5B49669D"/>
    <w:rsid w:val="5B5826A9"/>
    <w:rsid w:val="5BA949B2"/>
    <w:rsid w:val="5BB14B7D"/>
    <w:rsid w:val="5BD163CB"/>
    <w:rsid w:val="5BD51EBA"/>
    <w:rsid w:val="5D6A7C04"/>
    <w:rsid w:val="5D774D4D"/>
    <w:rsid w:val="5DEC587D"/>
    <w:rsid w:val="5E5E279A"/>
    <w:rsid w:val="5E5E6D46"/>
    <w:rsid w:val="5E863FD1"/>
    <w:rsid w:val="5E9C2267"/>
    <w:rsid w:val="5EB36DD0"/>
    <w:rsid w:val="5ECA10BD"/>
    <w:rsid w:val="5ED63436"/>
    <w:rsid w:val="5F1578CF"/>
    <w:rsid w:val="5F3F22E2"/>
    <w:rsid w:val="5F516FD7"/>
    <w:rsid w:val="5F7D1670"/>
    <w:rsid w:val="5F8504F7"/>
    <w:rsid w:val="5FBB13BB"/>
    <w:rsid w:val="5FC61A5E"/>
    <w:rsid w:val="5FEE2F4B"/>
    <w:rsid w:val="60120A83"/>
    <w:rsid w:val="605808DC"/>
    <w:rsid w:val="606406EE"/>
    <w:rsid w:val="60980489"/>
    <w:rsid w:val="60D63EDF"/>
    <w:rsid w:val="60FA1067"/>
    <w:rsid w:val="6171084A"/>
    <w:rsid w:val="61D003AC"/>
    <w:rsid w:val="62306DFA"/>
    <w:rsid w:val="627C55C2"/>
    <w:rsid w:val="63074D64"/>
    <w:rsid w:val="631C4BDA"/>
    <w:rsid w:val="632F1C7C"/>
    <w:rsid w:val="63771702"/>
    <w:rsid w:val="63BA2CC0"/>
    <w:rsid w:val="64250715"/>
    <w:rsid w:val="65DF3FB2"/>
    <w:rsid w:val="664C0096"/>
    <w:rsid w:val="666919EA"/>
    <w:rsid w:val="666B3C44"/>
    <w:rsid w:val="6761096B"/>
    <w:rsid w:val="676818BC"/>
    <w:rsid w:val="678908E3"/>
    <w:rsid w:val="678C7707"/>
    <w:rsid w:val="67A222B2"/>
    <w:rsid w:val="6845251E"/>
    <w:rsid w:val="68C14F02"/>
    <w:rsid w:val="68DE757F"/>
    <w:rsid w:val="691C137A"/>
    <w:rsid w:val="698134B7"/>
    <w:rsid w:val="69A826DF"/>
    <w:rsid w:val="6A174136"/>
    <w:rsid w:val="6A551480"/>
    <w:rsid w:val="6A6C197D"/>
    <w:rsid w:val="6A824851"/>
    <w:rsid w:val="6A84717C"/>
    <w:rsid w:val="6A9675C8"/>
    <w:rsid w:val="6BB86AC4"/>
    <w:rsid w:val="6BCE2AD1"/>
    <w:rsid w:val="6BCE445F"/>
    <w:rsid w:val="6BDC6193"/>
    <w:rsid w:val="6CBC5469"/>
    <w:rsid w:val="6D0C763B"/>
    <w:rsid w:val="6D1F27B4"/>
    <w:rsid w:val="6DD373A7"/>
    <w:rsid w:val="6E9B7996"/>
    <w:rsid w:val="6EB438AA"/>
    <w:rsid w:val="6F3A160B"/>
    <w:rsid w:val="6F5A6971"/>
    <w:rsid w:val="6F68274A"/>
    <w:rsid w:val="6F74024A"/>
    <w:rsid w:val="6F80760A"/>
    <w:rsid w:val="6FA76333"/>
    <w:rsid w:val="701D5721"/>
    <w:rsid w:val="7050517E"/>
    <w:rsid w:val="708150FF"/>
    <w:rsid w:val="70F528BF"/>
    <w:rsid w:val="718A25AC"/>
    <w:rsid w:val="71AC1B81"/>
    <w:rsid w:val="71FC6A35"/>
    <w:rsid w:val="725D1700"/>
    <w:rsid w:val="72F14BB5"/>
    <w:rsid w:val="74202A82"/>
    <w:rsid w:val="74891084"/>
    <w:rsid w:val="74B85E43"/>
    <w:rsid w:val="77672F24"/>
    <w:rsid w:val="778F6FFC"/>
    <w:rsid w:val="778F7FCB"/>
    <w:rsid w:val="77992DE4"/>
    <w:rsid w:val="77DA0A39"/>
    <w:rsid w:val="78201430"/>
    <w:rsid w:val="79B90713"/>
    <w:rsid w:val="7A095FF1"/>
    <w:rsid w:val="7A55130E"/>
    <w:rsid w:val="7A594AC6"/>
    <w:rsid w:val="7A68749A"/>
    <w:rsid w:val="7A7B46D4"/>
    <w:rsid w:val="7A820F46"/>
    <w:rsid w:val="7AFD63A2"/>
    <w:rsid w:val="7AFF006B"/>
    <w:rsid w:val="7B30795D"/>
    <w:rsid w:val="7B507A15"/>
    <w:rsid w:val="7BF84897"/>
    <w:rsid w:val="7C262D86"/>
    <w:rsid w:val="7C531084"/>
    <w:rsid w:val="7C64551F"/>
    <w:rsid w:val="7CC32F5A"/>
    <w:rsid w:val="7CF55E4F"/>
    <w:rsid w:val="7D294613"/>
    <w:rsid w:val="7D7E56F0"/>
    <w:rsid w:val="7EE4410F"/>
    <w:rsid w:val="7F4D5A1D"/>
    <w:rsid w:val="7FDB54A9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uuu</cp:lastModifiedBy>
  <dcterms:modified xsi:type="dcterms:W3CDTF">2020-02-12T05:37:40Z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