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Querying Data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通常SELECT与FROM配合使用，可以指定SELECT的字段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“*”代表所有字段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SELECT多个字段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SELECT等关键字通常使用大写，如果表名或者字段名中包含大写，则需要将通过双引号包起来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SELECT拼接内容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给拼接内容赋名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计算数值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查看pg版本</w:t>
            </w: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first_name FROM customer;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* FROM customer;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first_name, last_name FROM customer;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SELECT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FIRST_NAME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FROM customer;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SELECT first_name || 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|| last_name FROM customer;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SELECT first_name || 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|| last_name </w:t>
            </w:r>
            <w:r>
              <w:rPr>
                <w:rFonts w:hint="eastAsia"/>
                <w:shd w:val="clear" w:color="FFFFFF" w:fill="D9D9D9"/>
                <w:vertAlign w:val="baseline"/>
                <w:lang w:val="en-US" w:eastAsia="zh-CN"/>
              </w:rPr>
              <w:t>AS full_name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FROM customer;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5 * 3 AS 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SELECT version();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SELECT与FROM配合使用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SELECT的对象如果复杂，可以赋“别名”</w:t>
            </w:r>
          </w:p>
        </w:tc>
      </w:tr>
    </w:tbl>
    <w:p>
      <w:r>
        <w:br w:type="page"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Querying Data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 BY的使用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 BY 默认是升序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ASC：升序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DESC：降序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多个排序是，排序对象逗号分隔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通过expression排序</w:t>
            </w: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first_name FROM customer ORDER BY first_name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first_name FROM customer ORDER BY first_name ASC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first_name FROM customer ORDER BY first_name DESC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first_name, last_name FROM customer ORDER BY first_name ASC, last_name DESC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first_name LENGTH（first_name） len FROM customer ORDER BY first_name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 BY配合SELECT一起使用，ORDER BY的对象是字段，方法有“升序”和“降序”</w:t>
            </w:r>
          </w:p>
        </w:tc>
      </w:tr>
    </w:tbl>
    <w:p>
      <w:r>
        <w:br w:type="page"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Querying Data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DISTINCT的使用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指定一个字段</w:t>
            </w:r>
          </w:p>
          <w:p>
            <w:pPr>
              <w:numPr>
                <w:ilvl w:val="0"/>
                <w:numId w:val="4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指定两个字段，联合唯一</w:t>
            </w:r>
          </w:p>
          <w:p>
            <w:pPr>
              <w:numPr>
                <w:ilvl w:val="0"/>
                <w:numId w:val="4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指定一个字段并SELECT关联字段</w:t>
            </w:r>
          </w:p>
          <w:p>
            <w:pPr>
              <w:numPr>
                <w:ilvl w:val="0"/>
                <w:numId w:val="4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指定两个字段并SELECT关联字段</w:t>
            </w:r>
          </w:p>
          <w:p>
            <w:pPr>
              <w:numPr>
                <w:ilvl w:val="0"/>
                <w:numId w:val="4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与ORDER BY配合使用</w:t>
            </w: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  <w:r>
              <w:rPr>
                <w:rFonts w:hint="eastAsia"/>
                <w:vertAlign w:val="baseline"/>
                <w:lang w:val="en-US" w:eastAsia="zh-CN"/>
              </w:rPr>
              <w:t>去除重复数据，保证被SELECT字段唯一性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DISTINCT first_name FROM customer;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SELECT DISTINCT length, rating FROM film;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SELECT DISTINCT ON (rating) title, rating, length FROM film;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SELECT DISTINCT ON (rating, length) title, rating, length FROM film;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SELECT DISTINCT ON (rating) length, rating FROM film ORDER BY rating;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1、DISTINCT获取的“第一条”数据是随机的，通常配合ORDER BY获取需要的第一条数据</w:t>
            </w:r>
          </w:p>
        </w:tc>
      </w:tr>
    </w:tbl>
    <w:p>
      <w:r>
        <w:br w:type="page"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19" w:hRule="atLeast"/>
        </w:trPr>
        <w:tc>
          <w:tcPr>
            <w:tcW w:w="8522" w:type="dxa"/>
            <w:gridSpan w:val="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Filtering Data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WHERE的使用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WHERE与“条件”配合使用，“过滤”返回的数据</w:t>
            </w:r>
          </w:p>
          <w:p>
            <w:pPr>
              <w:numPr>
                <w:ilvl w:val="0"/>
                <w:numId w:val="5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WHERE配合AND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5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WHERE配合OR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5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WHERE配合IN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5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WHERE配合LIKE</w:t>
            </w:r>
          </w:p>
          <w:p>
            <w:pPr>
              <w:numPr>
                <w:ilvl w:val="0"/>
                <w:numId w:val="5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WHERE配合BETWEEN</w:t>
            </w:r>
          </w:p>
          <w:p>
            <w:pPr>
              <w:numPr>
                <w:ilvl w:val="0"/>
                <w:numId w:val="5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WHERE配合&lt;&gt;使用</w:t>
            </w:r>
          </w:p>
        </w:tc>
        <w:tc>
          <w:tcPr>
            <w:tcW w:w="6392" w:type="dxa"/>
            <w:gridSpan w:val="3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gridSpan w:val="3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select_list FROM table_name WHERE condition;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gridSpan w:val="3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SELECT first_name FROM "customer" WHERE first_name = 'Jamie' 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AND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last_name = 'Rice';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gridSpan w:val="3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SELECT first_name FROM "customer" WHERE first_name = 'Jamie' 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 xml:space="preserve">OR </w:t>
            </w:r>
            <w:r>
              <w:rPr>
                <w:rFonts w:hint="eastAsia"/>
                <w:vertAlign w:val="baseline"/>
                <w:lang w:val="en-US" w:eastAsia="zh-CN"/>
              </w:rPr>
              <w:t>last_name = 'Rice';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gridSpan w:val="3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SELECT first_name, last_name FROM customer WHERE first_name 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IN</w:t>
            </w:r>
            <w:r>
              <w:rPr>
                <w:rFonts w:hint="eastAsia"/>
                <w:vertAlign w:val="baseline"/>
              </w:rPr>
              <w:t xml:space="preserve"> ('Ann','Anne','Annie');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gridSpan w:val="3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SELECT first_name, last_name FROM customer WHERE first_name 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LIKE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</w:rPr>
              <w:t>'An%';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gridSpan w:val="3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SELECT first_name, "length"(first_name) name_length FROM customer WHERE "length"(first_name) 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 xml:space="preserve">BETWEEN </w:t>
            </w:r>
            <w:r>
              <w:rPr>
                <w:rFonts w:hint="eastAsia"/>
                <w:vertAlign w:val="baseline"/>
              </w:rPr>
              <w:t>3 AND 5;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gridSpan w:val="3"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SELECT first_name, last_name FROM customer WHERE first_name LIKE'Bra%' AND last_name 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&lt;&gt;</w:t>
            </w:r>
            <w:r>
              <w:rPr>
                <w:rFonts w:hint="eastAsia"/>
                <w:vertAlign w:val="baseline"/>
              </w:rPr>
              <w:t xml:space="preserve"> 'Motley' ;</w:t>
            </w:r>
          </w:p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gridSpan w:val="3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gridSpan w:val="3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gridSpan w:val="3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gridSpan w:val="3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gridSpan w:val="3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gridSpan w:val="3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gridSpan w:val="3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gridSpan w:val="3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2130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WHERE就是过滤条件，用来对指定的数据做处理操作。</w:t>
            </w:r>
          </w:p>
        </w:tc>
        <w:tc>
          <w:tcPr>
            <w:tcW w:w="2131" w:type="dxa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常用“操作符”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=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Equal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2130" w:type="dxa"/>
            <w:vMerge w:val="continue"/>
            <w:vAlign w:val="top"/>
          </w:tcPr>
          <w:p/>
        </w:tc>
        <w:tc>
          <w:tcPr>
            <w:tcW w:w="2131" w:type="dxa"/>
            <w:vMerge w:val="continue"/>
            <w:vAlign w:val="top"/>
          </w:tcPr>
          <w:p/>
        </w:tc>
        <w:tc>
          <w:tcPr>
            <w:tcW w:w="2130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&gt;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Greater than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2130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Less than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2130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&gt;=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Greater than or equal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2130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&lt;=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Less than or equal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2130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&lt;&gt; or !=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Not equal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2130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AND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Logical operator 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2130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OR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Logical operator OR</w:t>
            </w:r>
          </w:p>
        </w:tc>
      </w:tr>
    </w:tbl>
    <w:p>
      <w:r>
        <w:br w:type="page"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Filtering Data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LIMIT的使用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可与OFFSET配合，与ORDER BY配合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与ORDER BY配合</w:t>
            </w:r>
          </w:p>
          <w:p>
            <w:pPr>
              <w:numPr>
                <w:ilvl w:val="0"/>
                <w:numId w:val="6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与OFFSET配合，跳过前几条数据，如果OFFSET的值比较大，那些数据同样会被计算（即使他们没有被返回）</w:t>
            </w: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>SELECT * FROM film ORDER BY film_id LIMIT 5;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SELECT * FROM film ORDER BY film_id LIMIT 5 OFFSET 3;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LIMIT常用于数据内容测试，检查数据表格中是否有数据。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与ORDER BY配合使用，帮助用户获取指定顺序的数据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与OFFSET配合，跳过指定数据的数据。</w:t>
            </w:r>
          </w:p>
        </w:tc>
      </w:tr>
    </w:tbl>
    <w:p>
      <w:r>
        <w:br w:type="page"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Filtering Data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FETCH的使用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numPr>
                <w:ilvl w:val="0"/>
                <w:numId w:val="7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获取第一行数据</w:t>
            </w:r>
          </w:p>
          <w:p>
            <w:pPr>
              <w:numPr>
                <w:ilvl w:val="0"/>
                <w:numId w:val="7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获取第一行数据</w:t>
            </w:r>
          </w:p>
          <w:p>
            <w:pPr>
              <w:numPr>
                <w:ilvl w:val="0"/>
                <w:numId w:val="7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获取前五行数据</w:t>
            </w:r>
          </w:p>
          <w:p>
            <w:pPr>
              <w:numPr>
                <w:ilvl w:val="0"/>
                <w:numId w:val="7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跳过5行获取前五行</w:t>
            </w: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>SELECT * FROM film ORDER BY title FETCH FIRST ROW ONLY;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SELECT * FROM film ORDER BY title FETCH FIRST 1 ROW ONLY;</w:t>
            </w:r>
          </w:p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SELECT * FROM film ORDER BY title FETCH FIRST 5 ROW ONLY;</w:t>
            </w:r>
          </w:p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SELECT * FROM film ORDER BY title OFFSET 5 ROWS FETCH FIRST 5 ROW ONLY;</w:t>
            </w:r>
          </w:p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numPr>
                <w:ilvl w:val="0"/>
                <w:numId w:val="8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FETCH中 OFFSET使用与LIMIT类似</w:t>
            </w:r>
          </w:p>
          <w:p>
            <w:pPr>
              <w:numPr>
                <w:ilvl w:val="0"/>
                <w:numId w:val="8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参数FIRST与NEXT可相互替换</w:t>
            </w:r>
          </w:p>
          <w:p>
            <w:pPr>
              <w:numPr>
                <w:ilvl w:val="0"/>
                <w:numId w:val="8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ROW与ROWS可相互替换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r>
        <w:br w:type="page"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Filtering Data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numPr>
                <w:ilvl w:val="0"/>
                <w:numId w:val="9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配合列表</w:t>
            </w:r>
          </w:p>
          <w:p>
            <w:pPr>
              <w:numPr>
                <w:ilvl w:val="0"/>
                <w:numId w:val="9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IN配合“subquery”</w:t>
            </w:r>
          </w:p>
          <w:p>
            <w:pPr>
              <w:numPr>
                <w:ilvl w:val="0"/>
                <w:numId w:val="9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NOT IN</w:t>
            </w: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>value IN (value1,value2,...)</w:t>
            </w:r>
          </w:p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 xml:space="preserve">SELECT * FROM "rental" WHERE customer_id </w:t>
            </w:r>
            <w:r>
              <w:rPr>
                <w:rFonts w:hint="default" w:eastAsiaTheme="minorEastAsia"/>
                <w:color w:val="FF0000"/>
                <w:vertAlign w:val="baseline"/>
                <w:lang w:val="en-US" w:eastAsia="zh-CN"/>
              </w:rPr>
              <w:t xml:space="preserve">IN </w:t>
            </w:r>
            <w:r>
              <w:rPr>
                <w:rFonts w:hint="default" w:eastAsiaTheme="minorEastAsia"/>
                <w:vertAlign w:val="baseline"/>
                <w:lang w:val="en-US" w:eastAsia="zh-CN"/>
              </w:rPr>
              <w:t>(1,2);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value IN (SELECT value FROM tbl_name);</w:t>
            </w:r>
          </w:p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SELECT * FROM "rental" WHERE CAST(return_date AS DATE) = '2005-06-03';</w:t>
            </w:r>
          </w:p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SELECT * FROM "rental" WHERE customer_id </w:t>
            </w:r>
            <w:r>
              <w:rPr>
                <w:rFonts w:hint="eastAsia"/>
                <w:color w:val="FF0000"/>
                <w:vertAlign w:val="baseline"/>
              </w:rPr>
              <w:t xml:space="preserve">NOT IN </w:t>
            </w:r>
            <w:r>
              <w:rPr>
                <w:rFonts w:hint="eastAsia"/>
                <w:vertAlign w:val="baseline"/>
              </w:rPr>
              <w:t>(1,2);</w:t>
            </w:r>
          </w:p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numPr>
                <w:ilvl w:val="0"/>
                <w:numId w:val="1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IN配合列表，等价于“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equal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(=) and 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OR </w:t>
            </w:r>
            <w:r>
              <w:rPr>
                <w:rFonts w:hint="eastAsia"/>
                <w:vertAlign w:val="baseline"/>
                <w:lang w:val="en-US" w:eastAsia="zh-CN"/>
              </w:rPr>
              <w:t>operators”，但“IN”更快</w:t>
            </w:r>
          </w:p>
          <w:p>
            <w:pPr>
              <w:numPr>
                <w:ilvl w:val="0"/>
                <w:numId w:val="1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IN配合列表，等价于“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not equal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(&lt;&gt;) and the 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AND </w:t>
            </w:r>
            <w:r>
              <w:rPr>
                <w:rFonts w:hint="eastAsia"/>
                <w:vertAlign w:val="baseline"/>
                <w:lang w:val="en-US" w:eastAsia="zh-CN"/>
              </w:rPr>
              <w:t>operators”</w:t>
            </w:r>
          </w:p>
          <w:p>
            <w:pPr>
              <w:numPr>
                <w:ilvl w:val="0"/>
                <w:numId w:val="1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IN配合“subquery”时候，如果“subquery”中包含“NULL”，则将出错或者速度很慢。</w:t>
            </w:r>
          </w:p>
          <w:p>
            <w:pPr>
              <w:numPr>
                <w:ilvl w:val="0"/>
                <w:numId w:val="1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“CAST”是将一种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datatype</w:t>
            </w:r>
            <w:r>
              <w:rPr>
                <w:rFonts w:hint="eastAsia"/>
                <w:vertAlign w:val="baseline"/>
                <w:lang w:val="en-US" w:eastAsia="zh-CN"/>
              </w:rPr>
              <w:t>转化成另外一种。“</w:t>
            </w:r>
            <w:r>
              <w:rPr>
                <w:rFonts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CAST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( expression AS target_type );</w:t>
            </w:r>
            <w:r>
              <w:rPr>
                <w:rFonts w:hint="eastAsia"/>
                <w:vertAlign w:val="baseline"/>
                <w:lang w:val="en-US" w:eastAsia="zh-CN"/>
              </w:rPr>
              <w:t>”</w:t>
            </w:r>
          </w:p>
        </w:tc>
      </w:tr>
    </w:tbl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Filtering Data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BETWEEN 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numPr>
                <w:ilvl w:val="0"/>
                <w:numId w:val="1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简单应用</w:t>
            </w:r>
          </w:p>
          <w:p>
            <w:pPr>
              <w:numPr>
                <w:ilvl w:val="0"/>
                <w:numId w:val="1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配合NOT使用</w:t>
            </w:r>
          </w:p>
          <w:p>
            <w:pPr>
              <w:numPr>
                <w:ilvl w:val="0"/>
                <w:numId w:val="1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配合日期使用</w:t>
            </w: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>SELECT * FROM "payment" WHERE amount BETWEEN 8 AND   9;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SELECT * FROM "payment" WHERE amount NOT BETWEEN 8 AND 9;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SELECT * FROM "payment" WHERE payment_date BETWEEN  '2007-02-07' AND '2007-02-15';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1、BETWEEN 常与数值、日期配合使用。</w:t>
            </w:r>
          </w:p>
        </w:tc>
      </w:tr>
    </w:tbl>
    <w:p>
      <w:r>
        <w:br w:type="page"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Filtering Data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LIKE 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numPr>
                <w:ilvl w:val="0"/>
                <w:numId w:val="1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使用%</w:t>
            </w:r>
          </w:p>
          <w:p>
            <w:pPr>
              <w:numPr>
                <w:ilvl w:val="0"/>
                <w:numId w:val="12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使用举例</w:t>
            </w:r>
          </w:p>
          <w:p>
            <w:pPr>
              <w:numPr>
                <w:ilvl w:val="0"/>
                <w:numId w:val="12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与_配合使用</w:t>
            </w:r>
          </w:p>
          <w:p>
            <w:pPr>
              <w:numPr>
                <w:ilvl w:val="0"/>
                <w:numId w:val="12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与NOT配合使用</w:t>
            </w:r>
          </w:p>
          <w:p>
            <w:pPr>
              <w:numPr>
                <w:ilvl w:val="0"/>
                <w:numId w:val="12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忽略大小写的匹配</w:t>
            </w: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>SELECT * FROM  customer WHERE first_name LIKE 'Jen%';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SELECT 'foo' LIKE 'foo', 'foo' LIKE 'f%', 'foo' LIKE '_o_', 'foo' LIKE 'b_'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SELECT * FROM  customer WHERE first_name LIKE '_her%';</w:t>
            </w:r>
          </w:p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>SELECT * FROM  customer WHERE first_name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NOT</w:t>
            </w:r>
            <w:r>
              <w:rPr>
                <w:rFonts w:hint="default" w:eastAsiaTheme="minorEastAsia"/>
                <w:vertAlign w:val="baseline"/>
                <w:lang w:val="en-US" w:eastAsia="zh-CN"/>
              </w:rPr>
              <w:t xml:space="preserve"> LIKE 'Jen%';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SELECT * FROM  customer WHERE first_name ILIKE 'BAR%';</w:t>
            </w:r>
          </w:p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Percent ( %)  for matching any sequence of characters.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Underscore ( _)  for matching any single character.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~~ is equivalent to LIKE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~~* is equivalent to ILIKE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!~~ is equivalent to NOT LIKE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!~~* is equivalent to NOT ILIKE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r>
        <w:br w:type="page"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Filtering Data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 NULL的使用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numPr>
                <w:ilvl w:val="0"/>
                <w:numId w:val="13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 NULL判断</w:t>
            </w:r>
          </w:p>
          <w:p>
            <w:pPr>
              <w:numPr>
                <w:ilvl w:val="0"/>
                <w:numId w:val="13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 NOT NULL判断</w:t>
            </w: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用来判断字段的值是否为空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 xml:space="preserve">SELECT * FROM "payment" WHERE amount </w:t>
            </w:r>
            <w:r>
              <w:rPr>
                <w:rFonts w:hint="default" w:eastAsiaTheme="minorEastAsia"/>
                <w:color w:val="FF0000"/>
                <w:vertAlign w:val="baseline"/>
                <w:lang w:val="en-US" w:eastAsia="zh-CN"/>
              </w:rPr>
              <w:t xml:space="preserve">IS </w:t>
            </w:r>
            <w:r>
              <w:rPr>
                <w:rFonts w:hint="default" w:eastAsiaTheme="minorEastAsia"/>
                <w:vertAlign w:val="baseline"/>
                <w:lang w:val="en-US" w:eastAsia="zh-CN"/>
              </w:rPr>
              <w:t>NULL;</w:t>
            </w:r>
          </w:p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SELECT * FROM "payment" WHERE amount </w:t>
            </w:r>
            <w:r>
              <w:rPr>
                <w:rFonts w:hint="eastAsia"/>
                <w:color w:val="FF0000"/>
                <w:vertAlign w:val="baseline"/>
              </w:rPr>
              <w:t>IS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NOT</w:t>
            </w:r>
            <w:r>
              <w:rPr>
                <w:rFonts w:hint="eastAsia"/>
                <w:color w:val="FF0000"/>
                <w:vertAlign w:val="baseline"/>
              </w:rPr>
              <w:t xml:space="preserve"> </w:t>
            </w:r>
            <w:r>
              <w:rPr>
                <w:rFonts w:hint="eastAsia"/>
                <w:vertAlign w:val="baseline"/>
              </w:rPr>
              <w:t>NULL;</w:t>
            </w:r>
          </w:p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r>
        <w:br w:type="page"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Filtering Data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Alias的使用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numPr>
                <w:ilvl w:val="0"/>
                <w:numId w:val="14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给字段赋别名</w:t>
            </w:r>
          </w:p>
          <w:p>
            <w:pPr>
              <w:numPr>
                <w:ilvl w:val="0"/>
                <w:numId w:val="14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给expression赋别名</w:t>
            </w:r>
          </w:p>
          <w:p>
            <w:pPr>
              <w:numPr>
                <w:ilvl w:val="0"/>
                <w:numId w:val="14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给很长的tablename赋别名</w:t>
            </w: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>SELECT first_name AS fn FROM "customer";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SELECT first_name || ' ' || last_name AS fn FROM "customer" ORDER BY fn;</w:t>
            </w:r>
          </w:p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SELECT </w:t>
            </w:r>
            <w:r>
              <w:rPr>
                <w:rFonts w:hint="eastAsia"/>
                <w:color w:val="FF0000"/>
                <w:sz w:val="36"/>
                <w:szCs w:val="44"/>
                <w:vertAlign w:val="baseline"/>
              </w:rPr>
              <w:t>t</w:t>
            </w:r>
            <w:r>
              <w:rPr>
                <w:rFonts w:hint="eastAsia"/>
                <w:vertAlign w:val="baseline"/>
              </w:rPr>
              <w:t xml:space="preserve">.column_name FROM a_very_long_table_name </w:t>
            </w:r>
            <w:r>
              <w:rPr>
                <w:rFonts w:hint="eastAsia"/>
                <w:color w:val="FF0000"/>
                <w:sz w:val="36"/>
                <w:szCs w:val="36"/>
                <w:vertAlign w:val="baseline"/>
              </w:rPr>
              <w:t>t</w:t>
            </w:r>
            <w:r>
              <w:rPr>
                <w:rFonts w:hint="eastAsia"/>
                <w:vertAlign w:val="baseline"/>
              </w:rPr>
              <w:t>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别名可赋值给：字段名、字段名组合成expression、tablename</w:t>
            </w:r>
          </w:p>
        </w:tc>
      </w:tr>
    </w:tbl>
    <w:p>
      <w:r>
        <w:br w:type="page"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1"/>
        <w:gridCol w:w="55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Joining Multiple Tables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SELECT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a.id id_a,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a.fruit fruit_a,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b.id id_b,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b.fruit fruit_b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basket_a a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INNER JOIN basket_b b ON a.fruit = b.fruit;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SELECT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a.id id_a,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a.fruit fruit_a,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b.id id_b,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b.fruit fruit_b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basket_a a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LEFT JOIN basket_b b ON a.fruit = b.fruit;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3、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SELECT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a.id id_a,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a.fruit fruit_a,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b.id id_b,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b.fruit fruit_b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basket_a a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RIGHT JOIN basket_b b ON a.fruit = b.fruit;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Inner 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Left  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Right 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Full 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r>
        <w:br w:type="page"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45"/>
        <w:gridCol w:w="33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Joining Multiple Tables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INNER JOIN的使用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SELECT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customer.customer_id,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first_name,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last_name,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email,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amount,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payment_date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customer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INNER JOIN payment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FF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ON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payment.customer_id = customer.customer_id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ORDER BY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customer.customer_id;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2、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SELECT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customer.customer_id,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customer.first_name customer_first_name,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customer.last_name customer_last_name,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customer.email,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staff.first_name staff_first_name,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staff.last_name staff_last_name,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amount,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payment_date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customer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INNER JOIN pay</w:t>
            </w:r>
            <w:bookmarkStart w:id="0" w:name="_GoBack"/>
            <w:bookmarkEnd w:id="0"/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ment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FF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ON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payment.customer_id = customer.customer_id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INNER JOIN staff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ON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payment.staff_id = staff.staff_id;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两个表的join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Joining Multiple Tables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WHERE的使用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</w:t>
            </w: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1CC87E"/>
    <w:multiLevelType w:val="singleLevel"/>
    <w:tmpl w:val="831CC87E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8CA2FB3B"/>
    <w:multiLevelType w:val="singleLevel"/>
    <w:tmpl w:val="8CA2FB3B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A7ACE408"/>
    <w:multiLevelType w:val="singleLevel"/>
    <w:tmpl w:val="A7ACE408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B24EF6BA"/>
    <w:multiLevelType w:val="singleLevel"/>
    <w:tmpl w:val="B24EF6BA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BB827E91"/>
    <w:multiLevelType w:val="singleLevel"/>
    <w:tmpl w:val="BB827E91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CA5BC27D"/>
    <w:multiLevelType w:val="singleLevel"/>
    <w:tmpl w:val="CA5BC27D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D3C85CAF"/>
    <w:multiLevelType w:val="singleLevel"/>
    <w:tmpl w:val="D3C85CAF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E7AB7CB6"/>
    <w:multiLevelType w:val="singleLevel"/>
    <w:tmpl w:val="E7AB7CB6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215ED45E"/>
    <w:multiLevelType w:val="singleLevel"/>
    <w:tmpl w:val="215ED45E"/>
    <w:lvl w:ilvl="0" w:tentative="0">
      <w:start w:val="1"/>
      <w:numFmt w:val="decimal"/>
      <w:suff w:val="nothing"/>
      <w:lvlText w:val="%1、"/>
      <w:lvlJc w:val="left"/>
    </w:lvl>
  </w:abstractNum>
  <w:abstractNum w:abstractNumId="9">
    <w:nsid w:val="2D8198A3"/>
    <w:multiLevelType w:val="singleLevel"/>
    <w:tmpl w:val="2D8198A3"/>
    <w:lvl w:ilvl="0" w:tentative="0">
      <w:start w:val="1"/>
      <w:numFmt w:val="decimal"/>
      <w:suff w:val="nothing"/>
      <w:lvlText w:val="%1、"/>
      <w:lvlJc w:val="left"/>
    </w:lvl>
  </w:abstractNum>
  <w:abstractNum w:abstractNumId="10">
    <w:nsid w:val="42A3AEFE"/>
    <w:multiLevelType w:val="singleLevel"/>
    <w:tmpl w:val="42A3AEFE"/>
    <w:lvl w:ilvl="0" w:tentative="0">
      <w:start w:val="1"/>
      <w:numFmt w:val="decimal"/>
      <w:suff w:val="nothing"/>
      <w:lvlText w:val="%1、"/>
      <w:lvlJc w:val="left"/>
    </w:lvl>
  </w:abstractNum>
  <w:abstractNum w:abstractNumId="11">
    <w:nsid w:val="4FC078F7"/>
    <w:multiLevelType w:val="singleLevel"/>
    <w:tmpl w:val="4FC078F7"/>
    <w:lvl w:ilvl="0" w:tentative="0">
      <w:start w:val="1"/>
      <w:numFmt w:val="decimal"/>
      <w:suff w:val="nothing"/>
      <w:lvlText w:val="%1、"/>
      <w:lvlJc w:val="left"/>
    </w:lvl>
  </w:abstractNum>
  <w:abstractNum w:abstractNumId="12">
    <w:nsid w:val="54E2EF3F"/>
    <w:multiLevelType w:val="singleLevel"/>
    <w:tmpl w:val="54E2EF3F"/>
    <w:lvl w:ilvl="0" w:tentative="0">
      <w:start w:val="1"/>
      <w:numFmt w:val="decimal"/>
      <w:suff w:val="nothing"/>
      <w:lvlText w:val="%1、"/>
      <w:lvlJc w:val="left"/>
    </w:lvl>
  </w:abstractNum>
  <w:abstractNum w:abstractNumId="13">
    <w:nsid w:val="7020E96B"/>
    <w:multiLevelType w:val="singleLevel"/>
    <w:tmpl w:val="7020E96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7"/>
  </w:num>
  <w:num w:numId="2">
    <w:abstractNumId w:val="10"/>
  </w:num>
  <w:num w:numId="3">
    <w:abstractNumId w:val="1"/>
  </w:num>
  <w:num w:numId="4">
    <w:abstractNumId w:val="13"/>
  </w:num>
  <w:num w:numId="5">
    <w:abstractNumId w:val="8"/>
  </w:num>
  <w:num w:numId="6">
    <w:abstractNumId w:val="3"/>
  </w:num>
  <w:num w:numId="7">
    <w:abstractNumId w:val="4"/>
  </w:num>
  <w:num w:numId="8">
    <w:abstractNumId w:val="5"/>
  </w:num>
  <w:num w:numId="9">
    <w:abstractNumId w:val="6"/>
  </w:num>
  <w:num w:numId="10">
    <w:abstractNumId w:val="11"/>
  </w:num>
  <w:num w:numId="11">
    <w:abstractNumId w:val="9"/>
  </w:num>
  <w:num w:numId="12">
    <w:abstractNumId w:val="2"/>
  </w:num>
  <w:num w:numId="13">
    <w:abstractNumId w:val="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C356F"/>
    <w:rsid w:val="024A77C2"/>
    <w:rsid w:val="05280F93"/>
    <w:rsid w:val="06242A60"/>
    <w:rsid w:val="06314D5D"/>
    <w:rsid w:val="07F06116"/>
    <w:rsid w:val="080F6C23"/>
    <w:rsid w:val="09EE3C4D"/>
    <w:rsid w:val="0A350B1D"/>
    <w:rsid w:val="0AA148AA"/>
    <w:rsid w:val="0AB8453C"/>
    <w:rsid w:val="0BAA53C4"/>
    <w:rsid w:val="0BE37DC9"/>
    <w:rsid w:val="0C5F613B"/>
    <w:rsid w:val="0F967B5E"/>
    <w:rsid w:val="0F9F4056"/>
    <w:rsid w:val="0FE60C9D"/>
    <w:rsid w:val="10F76945"/>
    <w:rsid w:val="12D63F02"/>
    <w:rsid w:val="18A86D68"/>
    <w:rsid w:val="18DD5922"/>
    <w:rsid w:val="193434EB"/>
    <w:rsid w:val="1CD82A8D"/>
    <w:rsid w:val="1E405F54"/>
    <w:rsid w:val="1EC259F1"/>
    <w:rsid w:val="1EEE2A56"/>
    <w:rsid w:val="21D84A72"/>
    <w:rsid w:val="22965E45"/>
    <w:rsid w:val="230712BF"/>
    <w:rsid w:val="23665BD6"/>
    <w:rsid w:val="253C3507"/>
    <w:rsid w:val="26B43291"/>
    <w:rsid w:val="28000928"/>
    <w:rsid w:val="283F4248"/>
    <w:rsid w:val="28E820BD"/>
    <w:rsid w:val="2BC87E79"/>
    <w:rsid w:val="2D42759F"/>
    <w:rsid w:val="2E0669AA"/>
    <w:rsid w:val="2EF24288"/>
    <w:rsid w:val="32516450"/>
    <w:rsid w:val="3268727D"/>
    <w:rsid w:val="34420C90"/>
    <w:rsid w:val="362E511D"/>
    <w:rsid w:val="38B6625B"/>
    <w:rsid w:val="38F1647B"/>
    <w:rsid w:val="38F82F0D"/>
    <w:rsid w:val="3AD17C5A"/>
    <w:rsid w:val="3AF96F46"/>
    <w:rsid w:val="3B090AD2"/>
    <w:rsid w:val="3C695C13"/>
    <w:rsid w:val="3DA966E5"/>
    <w:rsid w:val="3DF132E5"/>
    <w:rsid w:val="3F3B5533"/>
    <w:rsid w:val="40056D1A"/>
    <w:rsid w:val="407C615C"/>
    <w:rsid w:val="40EC1227"/>
    <w:rsid w:val="419C085E"/>
    <w:rsid w:val="424E58B6"/>
    <w:rsid w:val="45346D86"/>
    <w:rsid w:val="45896F7B"/>
    <w:rsid w:val="46E36F99"/>
    <w:rsid w:val="470E2B02"/>
    <w:rsid w:val="477E17F4"/>
    <w:rsid w:val="47E03812"/>
    <w:rsid w:val="4AE6039B"/>
    <w:rsid w:val="4B592C85"/>
    <w:rsid w:val="4C7C02AA"/>
    <w:rsid w:val="4D052DEE"/>
    <w:rsid w:val="4D1130C8"/>
    <w:rsid w:val="4EFE1107"/>
    <w:rsid w:val="4FF32B45"/>
    <w:rsid w:val="501F34DE"/>
    <w:rsid w:val="50BD5D8A"/>
    <w:rsid w:val="524B0396"/>
    <w:rsid w:val="5259762B"/>
    <w:rsid w:val="52CC467E"/>
    <w:rsid w:val="53007A07"/>
    <w:rsid w:val="541970CD"/>
    <w:rsid w:val="54716A18"/>
    <w:rsid w:val="54E87F65"/>
    <w:rsid w:val="558A626C"/>
    <w:rsid w:val="582519F3"/>
    <w:rsid w:val="589466C3"/>
    <w:rsid w:val="59016C2E"/>
    <w:rsid w:val="59D92725"/>
    <w:rsid w:val="5ACE11D8"/>
    <w:rsid w:val="5BD51EBA"/>
    <w:rsid w:val="5E5E279A"/>
    <w:rsid w:val="5E863FD1"/>
    <w:rsid w:val="5EB36DD0"/>
    <w:rsid w:val="5F3F22E2"/>
    <w:rsid w:val="60120A83"/>
    <w:rsid w:val="605808DC"/>
    <w:rsid w:val="60980489"/>
    <w:rsid w:val="62306DFA"/>
    <w:rsid w:val="627C55C2"/>
    <w:rsid w:val="63074D64"/>
    <w:rsid w:val="631C4BDA"/>
    <w:rsid w:val="632F1C7C"/>
    <w:rsid w:val="64250715"/>
    <w:rsid w:val="666B3C44"/>
    <w:rsid w:val="68C14F02"/>
    <w:rsid w:val="6A6C197D"/>
    <w:rsid w:val="6A824851"/>
    <w:rsid w:val="6A84717C"/>
    <w:rsid w:val="6A9675C8"/>
    <w:rsid w:val="6BCE2AD1"/>
    <w:rsid w:val="6F74024A"/>
    <w:rsid w:val="6F80760A"/>
    <w:rsid w:val="708150FF"/>
    <w:rsid w:val="778F6FFC"/>
    <w:rsid w:val="778F7FCB"/>
    <w:rsid w:val="77992DE4"/>
    <w:rsid w:val="77DA0A39"/>
    <w:rsid w:val="7A095FF1"/>
    <w:rsid w:val="7A820F46"/>
    <w:rsid w:val="7AFD63A2"/>
    <w:rsid w:val="7B30795D"/>
    <w:rsid w:val="7C262D86"/>
    <w:rsid w:val="7CC32F5A"/>
    <w:rsid w:val="7F4D5A1D"/>
    <w:rsid w:val="7FEE6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2019-12-30T08:06:00Z</dcterms:created>
  <dc:creator>degen</dc:creator>
  <cp:lastModifiedBy>degen</cp:lastModifiedBy>
  <dcterms:modified xsi:type="dcterms:W3CDTF">2020-01-20T07:24:16Z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