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0693" w14:textId="447A049E" w:rsidR="00B32A4B" w:rsidRDefault="00B32A4B" w:rsidP="00B32A4B">
      <w:pPr>
        <w:pStyle w:val="Heading1"/>
      </w:pPr>
      <w:r>
        <w:t>Notes</w:t>
      </w:r>
    </w:p>
    <w:p w14:paraId="0529FD2D" w14:textId="269C743D" w:rsidR="008E689E" w:rsidRDefault="006F70A4" w:rsidP="006F70A4">
      <w:r>
        <w:t>myRIO pinouts</w:t>
      </w:r>
    </w:p>
    <w:p w14:paraId="72FC74FC" w14:textId="5A20DAA3" w:rsidR="006F70A4" w:rsidRDefault="006F70A4" w:rsidP="006F70A4"/>
    <w:p w14:paraId="3970790E" w14:textId="438D82EE" w:rsidR="006F70A4" w:rsidRDefault="006F70A4" w:rsidP="006F70A4">
      <w:r>
        <w:t>voltmeter</w:t>
      </w:r>
    </w:p>
    <w:p w14:paraId="26E4B54F" w14:textId="0A6D846A" w:rsidR="006F70A4" w:rsidRDefault="006F70A4" w:rsidP="006F70A4">
      <w:pPr>
        <w:pStyle w:val="ListParagraph"/>
        <w:numPr>
          <w:ilvl w:val="0"/>
          <w:numId w:val="2"/>
        </w:numPr>
      </w:pPr>
      <w:r>
        <w:t>Divider red to +V of measure</w:t>
      </w:r>
    </w:p>
    <w:p w14:paraId="267D90E1" w14:textId="6B35196C" w:rsidR="006F70A4" w:rsidRDefault="006F70A4" w:rsidP="006F70A4">
      <w:pPr>
        <w:pStyle w:val="ListParagraph"/>
        <w:numPr>
          <w:ilvl w:val="0"/>
          <w:numId w:val="2"/>
        </w:numPr>
      </w:pPr>
      <w:r>
        <w:t>Divider black (red side) to GND of measure</w:t>
      </w:r>
    </w:p>
    <w:p w14:paraId="2D160865" w14:textId="7A34AEED" w:rsidR="006F70A4" w:rsidRDefault="006F70A4" w:rsidP="006F70A4">
      <w:pPr>
        <w:pStyle w:val="ListParagraph"/>
        <w:numPr>
          <w:ilvl w:val="0"/>
          <w:numId w:val="2"/>
        </w:numPr>
      </w:pPr>
      <w:r>
        <w:t>Divider yellow to AI0+ of MSP (C)</w:t>
      </w:r>
    </w:p>
    <w:p w14:paraId="21DC6A10" w14:textId="12315B20" w:rsidR="006F70A4" w:rsidRDefault="006F70A4" w:rsidP="006F70A4">
      <w:pPr>
        <w:pStyle w:val="ListParagraph"/>
        <w:numPr>
          <w:ilvl w:val="0"/>
          <w:numId w:val="2"/>
        </w:numPr>
      </w:pPr>
      <w:r>
        <w:t>Divider black (yellow side) to AGND of MSP (C)</w:t>
      </w:r>
    </w:p>
    <w:p w14:paraId="0A8192D3" w14:textId="0D937E04" w:rsidR="006F70A4" w:rsidRDefault="006F70A4" w:rsidP="006F70A4">
      <w:pPr>
        <w:pStyle w:val="ListParagraph"/>
        <w:numPr>
          <w:ilvl w:val="0"/>
          <w:numId w:val="2"/>
        </w:numPr>
      </w:pPr>
      <w:r>
        <w:t>Connect resistor across pins AGND and AI0- of MSP (C)</w:t>
      </w:r>
    </w:p>
    <w:p w14:paraId="2C277E0C" w14:textId="1241BDCE" w:rsidR="006F70A4" w:rsidRDefault="006F70A4" w:rsidP="006F70A4"/>
    <w:p w14:paraId="7F1B3371" w14:textId="717D5FAB" w:rsidR="006F70A4" w:rsidRDefault="006F70A4" w:rsidP="006F70A4">
      <w:r>
        <w:t>Load cell</w:t>
      </w:r>
    </w:p>
    <w:p w14:paraId="71CC10F7" w14:textId="5E3861E8" w:rsidR="006F70A4" w:rsidRDefault="006F70A4" w:rsidP="006F70A4">
      <w:pPr>
        <w:pStyle w:val="ListParagraph"/>
        <w:numPr>
          <w:ilvl w:val="0"/>
          <w:numId w:val="3"/>
        </w:numPr>
      </w:pPr>
      <w:r>
        <w:t>VDD to MXP A pin 33</w:t>
      </w:r>
    </w:p>
    <w:p w14:paraId="3410FA4B" w14:textId="76B14903" w:rsidR="006F70A4" w:rsidRDefault="006F70A4" w:rsidP="006F70A4">
      <w:pPr>
        <w:pStyle w:val="ListParagraph"/>
        <w:numPr>
          <w:ilvl w:val="0"/>
          <w:numId w:val="3"/>
        </w:numPr>
      </w:pPr>
      <w:r>
        <w:t>VCC to MXP A pin 1</w:t>
      </w:r>
    </w:p>
    <w:p w14:paraId="2EE5546B" w14:textId="0A600B93" w:rsidR="006F70A4" w:rsidRDefault="006F70A4" w:rsidP="006F70A4">
      <w:pPr>
        <w:pStyle w:val="ListParagraph"/>
        <w:numPr>
          <w:ilvl w:val="0"/>
          <w:numId w:val="3"/>
        </w:numPr>
      </w:pPr>
      <w:r>
        <w:t>DAT to MXP A pin 11</w:t>
      </w:r>
    </w:p>
    <w:p w14:paraId="4B326825" w14:textId="12044CB9" w:rsidR="006F70A4" w:rsidRDefault="006F70A4" w:rsidP="006F70A4">
      <w:pPr>
        <w:pStyle w:val="ListParagraph"/>
        <w:numPr>
          <w:ilvl w:val="0"/>
          <w:numId w:val="3"/>
        </w:numPr>
      </w:pPr>
      <w:r>
        <w:t xml:space="preserve">CLK to MXP A pin 13 </w:t>
      </w:r>
    </w:p>
    <w:p w14:paraId="69024732" w14:textId="2200C279" w:rsidR="006F70A4" w:rsidRDefault="006F70A4" w:rsidP="006F70A4">
      <w:pPr>
        <w:pStyle w:val="ListParagraph"/>
        <w:numPr>
          <w:ilvl w:val="0"/>
          <w:numId w:val="3"/>
        </w:numPr>
      </w:pPr>
      <w:r>
        <w:t>GND to MXP A pin 6</w:t>
      </w:r>
    </w:p>
    <w:p w14:paraId="030FD0B4" w14:textId="1915D221" w:rsidR="00C524A5" w:rsidRDefault="00C524A5" w:rsidP="00B32A4B"/>
    <w:p w14:paraId="282A7E81" w14:textId="180FF073" w:rsidR="00B32A4B" w:rsidRDefault="00B32A4B" w:rsidP="00B32A4B"/>
    <w:p w14:paraId="36883775" w14:textId="6C76577B" w:rsidR="00B32A4B" w:rsidRDefault="00B32A4B" w:rsidP="00B32A4B">
      <w:pPr>
        <w:pStyle w:val="Heading1"/>
      </w:pPr>
      <w:r>
        <w:t>TODO</w:t>
      </w:r>
    </w:p>
    <w:p w14:paraId="0143F1B6" w14:textId="56DCBFA6" w:rsidR="00B32A4B" w:rsidRDefault="00B32A4B" w:rsidP="00B32A4B">
      <w:pPr>
        <w:pStyle w:val="ListParagraph"/>
        <w:numPr>
          <w:ilvl w:val="0"/>
          <w:numId w:val="4"/>
        </w:numPr>
      </w:pPr>
      <w:r>
        <w:t>Joao wants some UI for calibration</w:t>
      </w:r>
    </w:p>
    <w:p w14:paraId="6DB129A7" w14:textId="21084F84" w:rsidR="00B32A4B" w:rsidRDefault="00B32A4B" w:rsidP="00B32A4B">
      <w:pPr>
        <w:pStyle w:val="ListParagraph"/>
        <w:numPr>
          <w:ilvl w:val="0"/>
          <w:numId w:val="4"/>
        </w:numPr>
      </w:pPr>
      <w:r>
        <w:t>Calibrate the load cells when setup is ready</w:t>
      </w:r>
    </w:p>
    <w:p w14:paraId="1AD45E95" w14:textId="5F97A236" w:rsidR="00B32A4B" w:rsidRDefault="00B32A4B" w:rsidP="00B32A4B">
      <w:pPr>
        <w:pStyle w:val="ListParagraph"/>
        <w:numPr>
          <w:ilvl w:val="0"/>
          <w:numId w:val="4"/>
        </w:numPr>
      </w:pPr>
      <w:r>
        <w:t>Solder all the remaining circuits and test them</w:t>
      </w:r>
    </w:p>
    <w:p w14:paraId="5736D6C5" w14:textId="388163C1" w:rsidR="00B32A4B" w:rsidRDefault="00B32A4B" w:rsidP="00B32A4B">
      <w:pPr>
        <w:pStyle w:val="ListParagraph"/>
        <w:numPr>
          <w:ilvl w:val="0"/>
          <w:numId w:val="4"/>
        </w:numPr>
      </w:pPr>
      <w:r>
        <w:t>Test the current sensor properly</w:t>
      </w:r>
    </w:p>
    <w:p w14:paraId="7AB16E3C" w14:textId="209B74FB" w:rsidR="00B32A4B" w:rsidRDefault="00B32A4B" w:rsidP="00B32A4B">
      <w:pPr>
        <w:pStyle w:val="ListParagraph"/>
        <w:numPr>
          <w:ilvl w:val="0"/>
          <w:numId w:val="4"/>
        </w:numPr>
      </w:pPr>
      <w:r>
        <w:t>Test long wires and its efficacy</w:t>
      </w:r>
    </w:p>
    <w:p w14:paraId="202E016B" w14:textId="72204649" w:rsidR="00C524A5" w:rsidRDefault="00B32A4B" w:rsidP="00B32A4B">
      <w:pPr>
        <w:pStyle w:val="ListParagraph"/>
        <w:numPr>
          <w:ilvl w:val="0"/>
          <w:numId w:val="4"/>
        </w:numPr>
      </w:pPr>
      <w:r>
        <w:t>Get the MSP connector add-on from Logan</w:t>
      </w:r>
    </w:p>
    <w:p w14:paraId="371C85A7" w14:textId="23AA7BDB" w:rsidR="0095729C" w:rsidRDefault="00B32A4B" w:rsidP="0095729C">
      <w:pPr>
        <w:pStyle w:val="ListParagraph"/>
        <w:numPr>
          <w:ilvl w:val="0"/>
          <w:numId w:val="4"/>
        </w:numPr>
      </w:pPr>
      <w:r>
        <w:t>Try control the motor off the myRIO</w:t>
      </w:r>
    </w:p>
    <w:p w14:paraId="46494F57" w14:textId="0A7B632B" w:rsidR="00DA243F" w:rsidRDefault="00DA243F" w:rsidP="00DA243F"/>
    <w:sectPr w:rsidR="00DA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C0B5E"/>
    <w:multiLevelType w:val="hybridMultilevel"/>
    <w:tmpl w:val="6E04E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355BF"/>
    <w:multiLevelType w:val="hybridMultilevel"/>
    <w:tmpl w:val="81644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3AFD"/>
    <w:multiLevelType w:val="hybridMultilevel"/>
    <w:tmpl w:val="781647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938E6"/>
    <w:multiLevelType w:val="hybridMultilevel"/>
    <w:tmpl w:val="0A78F3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A4"/>
    <w:rsid w:val="00142AF0"/>
    <w:rsid w:val="005618B4"/>
    <w:rsid w:val="005F0FF3"/>
    <w:rsid w:val="006211EC"/>
    <w:rsid w:val="006356FA"/>
    <w:rsid w:val="006F70A4"/>
    <w:rsid w:val="00703C8E"/>
    <w:rsid w:val="00740CAF"/>
    <w:rsid w:val="008E2736"/>
    <w:rsid w:val="008E689E"/>
    <w:rsid w:val="0095729C"/>
    <w:rsid w:val="009C5A9A"/>
    <w:rsid w:val="00B32A4B"/>
    <w:rsid w:val="00C524A5"/>
    <w:rsid w:val="00DA243F"/>
    <w:rsid w:val="00DB0236"/>
    <w:rsid w:val="00DD6300"/>
    <w:rsid w:val="00FE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8097"/>
  <w15:chartTrackingRefBased/>
  <w15:docId w15:val="{D3EFC039-92F4-41CB-9652-BE12B23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Yongje Kwon</dc:creator>
  <cp:keywords/>
  <dc:description/>
  <cp:lastModifiedBy>Yongje Kwon</cp:lastModifiedBy>
  <cp:revision>5</cp:revision>
  <dcterms:created xsi:type="dcterms:W3CDTF">2021-05-04T06:39:00Z</dcterms:created>
  <dcterms:modified xsi:type="dcterms:W3CDTF">2021-05-21T02:18:00Z</dcterms:modified>
</cp:coreProperties>
</file>