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40693" w14:textId="447A049E" w:rsidR="00B32A4B" w:rsidRDefault="00B32A4B" w:rsidP="00B32A4B">
      <w:pPr>
        <w:pStyle w:val="Heading1"/>
      </w:pPr>
      <w:r>
        <w:t>Notes</w:t>
      </w:r>
    </w:p>
    <w:p w14:paraId="0529FD2D" w14:textId="29ED4F90" w:rsidR="008E689E" w:rsidRDefault="006F70A4" w:rsidP="006F70A4">
      <w:r>
        <w:t>myRIO pinouts</w:t>
      </w:r>
    </w:p>
    <w:p w14:paraId="72FC74FC" w14:textId="5A20DAA3" w:rsidR="006F70A4" w:rsidRDefault="006F70A4" w:rsidP="006F70A4"/>
    <w:p w14:paraId="3970790E" w14:textId="438D82EE" w:rsidR="006F70A4" w:rsidRDefault="006F70A4" w:rsidP="006F70A4">
      <w:r>
        <w:t>voltmeter</w:t>
      </w:r>
    </w:p>
    <w:p w14:paraId="26E4B54F" w14:textId="0A6D846A" w:rsidR="006F70A4" w:rsidRDefault="006F70A4" w:rsidP="006F70A4">
      <w:pPr>
        <w:pStyle w:val="ListParagraph"/>
        <w:numPr>
          <w:ilvl w:val="0"/>
          <w:numId w:val="2"/>
        </w:numPr>
      </w:pPr>
      <w:r>
        <w:t>Divider red to +V of measure</w:t>
      </w:r>
    </w:p>
    <w:p w14:paraId="267D90E1" w14:textId="6B35196C" w:rsidR="006F70A4" w:rsidRDefault="006F70A4" w:rsidP="006F70A4">
      <w:pPr>
        <w:pStyle w:val="ListParagraph"/>
        <w:numPr>
          <w:ilvl w:val="0"/>
          <w:numId w:val="2"/>
        </w:numPr>
      </w:pPr>
      <w:r>
        <w:t>Divider black (red side) to GND of measure</w:t>
      </w:r>
    </w:p>
    <w:p w14:paraId="2D160865" w14:textId="7A34AEED" w:rsidR="006F70A4" w:rsidRDefault="006F70A4" w:rsidP="006F70A4">
      <w:pPr>
        <w:pStyle w:val="ListParagraph"/>
        <w:numPr>
          <w:ilvl w:val="0"/>
          <w:numId w:val="2"/>
        </w:numPr>
      </w:pPr>
      <w:r>
        <w:t>Divider yellow to AI0+ of MSP (C)</w:t>
      </w:r>
    </w:p>
    <w:p w14:paraId="21DC6A10" w14:textId="12315B20" w:rsidR="006F70A4" w:rsidRDefault="006F70A4" w:rsidP="006F70A4">
      <w:pPr>
        <w:pStyle w:val="ListParagraph"/>
        <w:numPr>
          <w:ilvl w:val="0"/>
          <w:numId w:val="2"/>
        </w:numPr>
      </w:pPr>
      <w:r>
        <w:t>Divider black (yellow side) to AGND of MSP (C)</w:t>
      </w:r>
    </w:p>
    <w:p w14:paraId="0A8192D3" w14:textId="31683695" w:rsidR="006F70A4" w:rsidRDefault="006F70A4" w:rsidP="006F70A4">
      <w:pPr>
        <w:pStyle w:val="ListParagraph"/>
        <w:numPr>
          <w:ilvl w:val="0"/>
          <w:numId w:val="2"/>
        </w:numPr>
      </w:pPr>
      <w:r>
        <w:t>Connect resistor across pins AGND and AI0- of MSP (C)</w:t>
      </w:r>
    </w:p>
    <w:p w14:paraId="0602D0B2" w14:textId="48C5E45A" w:rsidR="00EA0FA1" w:rsidRDefault="00EA0FA1" w:rsidP="00EA0FA1">
      <w:r>
        <w:rPr>
          <w:noProof/>
        </w:rPr>
        <w:drawing>
          <wp:inline distT="0" distB="0" distL="0" distR="0" wp14:anchorId="4465E0C3" wp14:editId="21D39387">
            <wp:extent cx="3629025" cy="2152650"/>
            <wp:effectExtent l="0" t="0" r="9525" b="0"/>
            <wp:docPr id="2" name="Picture 2" descr="NI myRIO MSP Connector C :: RCP Data Acquisition Card Sup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 myRIO MSP Connector C :: RCP Data Acquisition Card Suppo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62224" w14:textId="6818C226" w:rsidR="00EA0FA1" w:rsidRDefault="00EA0FA1" w:rsidP="00EA0FA1"/>
    <w:p w14:paraId="18DD0C77" w14:textId="7333F0D7" w:rsidR="00EA0FA1" w:rsidRDefault="00EA0FA1" w:rsidP="00EA0FA1"/>
    <w:p w14:paraId="2AAB707A" w14:textId="0E06C247" w:rsidR="00EA0FA1" w:rsidRDefault="00EA0FA1" w:rsidP="00EA0FA1"/>
    <w:p w14:paraId="3457DBFC" w14:textId="299F233F" w:rsidR="00EA0FA1" w:rsidRDefault="00EA0FA1" w:rsidP="00EA0FA1"/>
    <w:p w14:paraId="5917F36A" w14:textId="06E206F2" w:rsidR="00EA0FA1" w:rsidRDefault="00EA0FA1" w:rsidP="00EA0FA1"/>
    <w:p w14:paraId="283138CC" w14:textId="035CBD82" w:rsidR="00EA0FA1" w:rsidRDefault="00EA0FA1" w:rsidP="00EA0FA1"/>
    <w:p w14:paraId="17DEDE13" w14:textId="5BFA3B12" w:rsidR="00EA0FA1" w:rsidRDefault="00EA0FA1" w:rsidP="00EA0FA1"/>
    <w:p w14:paraId="29B8F5E9" w14:textId="37BEB35A" w:rsidR="00EA0FA1" w:rsidRDefault="00EA0FA1" w:rsidP="00EA0FA1"/>
    <w:p w14:paraId="29F35704" w14:textId="775E0DB1" w:rsidR="00EA0FA1" w:rsidRDefault="00EA0FA1" w:rsidP="00EA0FA1"/>
    <w:p w14:paraId="6E4025F3" w14:textId="2DFCD5C9" w:rsidR="00EA0FA1" w:rsidRDefault="00EA0FA1" w:rsidP="00EA0FA1"/>
    <w:p w14:paraId="57A25942" w14:textId="0A471FA2" w:rsidR="00EA0FA1" w:rsidRDefault="00EA0FA1" w:rsidP="00EA0FA1"/>
    <w:p w14:paraId="6595377B" w14:textId="287E5B47" w:rsidR="00EA0FA1" w:rsidRDefault="00EA0FA1" w:rsidP="00EA0FA1"/>
    <w:p w14:paraId="1280745C" w14:textId="64FC9E6C" w:rsidR="00EA0FA1" w:rsidRDefault="00EA0FA1" w:rsidP="00EA0FA1"/>
    <w:p w14:paraId="4A568D7E" w14:textId="77777777" w:rsidR="00EA0FA1" w:rsidRDefault="00EA0FA1" w:rsidP="00EA0FA1"/>
    <w:p w14:paraId="2C277E0C" w14:textId="49635EB3" w:rsidR="006F70A4" w:rsidRDefault="006F70A4" w:rsidP="006F70A4"/>
    <w:p w14:paraId="7F1B3371" w14:textId="717D5FAB" w:rsidR="006F70A4" w:rsidRDefault="006F70A4" w:rsidP="006F70A4">
      <w:r>
        <w:lastRenderedPageBreak/>
        <w:t>Load cell</w:t>
      </w:r>
    </w:p>
    <w:p w14:paraId="71CC10F7" w14:textId="5E3861E8" w:rsidR="006F70A4" w:rsidRDefault="006F70A4" w:rsidP="006F70A4">
      <w:pPr>
        <w:pStyle w:val="ListParagraph"/>
        <w:numPr>
          <w:ilvl w:val="0"/>
          <w:numId w:val="3"/>
        </w:numPr>
      </w:pPr>
      <w:r>
        <w:t>VDD to MXP A pin 33</w:t>
      </w:r>
    </w:p>
    <w:p w14:paraId="3410FA4B" w14:textId="76B14903" w:rsidR="006F70A4" w:rsidRDefault="006F70A4" w:rsidP="006F70A4">
      <w:pPr>
        <w:pStyle w:val="ListParagraph"/>
        <w:numPr>
          <w:ilvl w:val="0"/>
          <w:numId w:val="3"/>
        </w:numPr>
      </w:pPr>
      <w:r>
        <w:t>VCC to MXP A pin 1</w:t>
      </w:r>
    </w:p>
    <w:p w14:paraId="2EE5546B" w14:textId="0A600B93" w:rsidR="006F70A4" w:rsidRDefault="006F70A4" w:rsidP="006F70A4">
      <w:pPr>
        <w:pStyle w:val="ListParagraph"/>
        <w:numPr>
          <w:ilvl w:val="0"/>
          <w:numId w:val="3"/>
        </w:numPr>
      </w:pPr>
      <w:r>
        <w:t>DAT to MXP A pin 11</w:t>
      </w:r>
    </w:p>
    <w:p w14:paraId="4B326825" w14:textId="12044CB9" w:rsidR="006F70A4" w:rsidRDefault="006F70A4" w:rsidP="006F70A4">
      <w:pPr>
        <w:pStyle w:val="ListParagraph"/>
        <w:numPr>
          <w:ilvl w:val="0"/>
          <w:numId w:val="3"/>
        </w:numPr>
      </w:pPr>
      <w:r>
        <w:t xml:space="preserve">CLK to MXP A pin 13 </w:t>
      </w:r>
    </w:p>
    <w:p w14:paraId="69024732" w14:textId="2200C279" w:rsidR="006F70A4" w:rsidRDefault="006F70A4" w:rsidP="006F70A4">
      <w:pPr>
        <w:pStyle w:val="ListParagraph"/>
        <w:numPr>
          <w:ilvl w:val="0"/>
          <w:numId w:val="3"/>
        </w:numPr>
      </w:pPr>
      <w:r>
        <w:t>GND to MXP A pin 6</w:t>
      </w:r>
    </w:p>
    <w:p w14:paraId="030FD0B4" w14:textId="757F0911" w:rsidR="00C524A5" w:rsidRDefault="00EA0FA1" w:rsidP="00B32A4B">
      <w:r>
        <w:rPr>
          <w:noProof/>
        </w:rPr>
        <w:drawing>
          <wp:inline distT="0" distB="0" distL="0" distR="0" wp14:anchorId="7A3C984D" wp14:editId="01ABA867">
            <wp:extent cx="4152900" cy="3552825"/>
            <wp:effectExtent l="0" t="0" r="0" b="9525"/>
            <wp:docPr id="1" name="Picture 1" descr="Myrio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rio pinou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BB967" w14:textId="7C42FC8D" w:rsidR="00EA0FA1" w:rsidRDefault="00EA0FA1" w:rsidP="00EA0FA1">
      <w:pPr>
        <w:pStyle w:val="ListParagraph"/>
        <w:numPr>
          <w:ilvl w:val="0"/>
          <w:numId w:val="5"/>
        </w:numPr>
      </w:pPr>
      <w:r>
        <w:t>DAT’s to 11,15,19</w:t>
      </w:r>
    </w:p>
    <w:p w14:paraId="30DFB405" w14:textId="106799C7" w:rsidR="00EA0FA1" w:rsidRDefault="00EA0FA1" w:rsidP="00EA0FA1">
      <w:pPr>
        <w:pStyle w:val="ListParagraph"/>
        <w:numPr>
          <w:ilvl w:val="0"/>
          <w:numId w:val="5"/>
        </w:numPr>
      </w:pPr>
      <w:r>
        <w:t>CLK’s to 13,17,21</w:t>
      </w:r>
    </w:p>
    <w:p w14:paraId="282A7E81" w14:textId="180FF073" w:rsidR="00B32A4B" w:rsidRDefault="00B32A4B" w:rsidP="00B32A4B"/>
    <w:p w14:paraId="36883775" w14:textId="6C76577B" w:rsidR="00B32A4B" w:rsidRDefault="00B32A4B" w:rsidP="00B32A4B">
      <w:pPr>
        <w:pStyle w:val="Heading1"/>
      </w:pPr>
      <w:r>
        <w:t>TODO</w:t>
      </w:r>
    </w:p>
    <w:p w14:paraId="0143F1B6" w14:textId="56DCBFA6" w:rsidR="00B32A4B" w:rsidRDefault="00B32A4B" w:rsidP="00B32A4B">
      <w:pPr>
        <w:pStyle w:val="ListParagraph"/>
        <w:numPr>
          <w:ilvl w:val="0"/>
          <w:numId w:val="4"/>
        </w:numPr>
      </w:pPr>
      <w:r>
        <w:t>Joao wants some UI for calibration</w:t>
      </w:r>
    </w:p>
    <w:p w14:paraId="6DB129A7" w14:textId="21084F84" w:rsidR="00B32A4B" w:rsidRDefault="00B32A4B" w:rsidP="00B32A4B">
      <w:pPr>
        <w:pStyle w:val="ListParagraph"/>
        <w:numPr>
          <w:ilvl w:val="0"/>
          <w:numId w:val="4"/>
        </w:numPr>
      </w:pPr>
      <w:r>
        <w:t>Calibrate the load cells when setup is ready</w:t>
      </w:r>
    </w:p>
    <w:p w14:paraId="1AD45E95" w14:textId="5F97A236" w:rsidR="00B32A4B" w:rsidRDefault="00B32A4B" w:rsidP="00B32A4B">
      <w:pPr>
        <w:pStyle w:val="ListParagraph"/>
        <w:numPr>
          <w:ilvl w:val="0"/>
          <w:numId w:val="4"/>
        </w:numPr>
      </w:pPr>
      <w:r>
        <w:t>Solder all the remaining circuits and test them</w:t>
      </w:r>
    </w:p>
    <w:p w14:paraId="5736D6C5" w14:textId="388163C1" w:rsidR="00B32A4B" w:rsidRDefault="00B32A4B" w:rsidP="00B32A4B">
      <w:pPr>
        <w:pStyle w:val="ListParagraph"/>
        <w:numPr>
          <w:ilvl w:val="0"/>
          <w:numId w:val="4"/>
        </w:numPr>
      </w:pPr>
      <w:r>
        <w:t>Test the current sensor properly</w:t>
      </w:r>
    </w:p>
    <w:p w14:paraId="7AB16E3C" w14:textId="209B74FB" w:rsidR="00B32A4B" w:rsidRDefault="00B32A4B" w:rsidP="00B32A4B">
      <w:pPr>
        <w:pStyle w:val="ListParagraph"/>
        <w:numPr>
          <w:ilvl w:val="0"/>
          <w:numId w:val="4"/>
        </w:numPr>
      </w:pPr>
      <w:r>
        <w:t>Test long wires and its efficacy</w:t>
      </w:r>
    </w:p>
    <w:p w14:paraId="202E016B" w14:textId="72204649" w:rsidR="00C524A5" w:rsidRDefault="00B32A4B" w:rsidP="00B32A4B">
      <w:pPr>
        <w:pStyle w:val="ListParagraph"/>
        <w:numPr>
          <w:ilvl w:val="0"/>
          <w:numId w:val="4"/>
        </w:numPr>
      </w:pPr>
      <w:r>
        <w:t>Get the MSP connector add-on from Logan</w:t>
      </w:r>
    </w:p>
    <w:p w14:paraId="371C85A7" w14:textId="55AB710A" w:rsidR="0095729C" w:rsidRDefault="00B32A4B" w:rsidP="0095729C">
      <w:pPr>
        <w:pStyle w:val="ListParagraph"/>
        <w:numPr>
          <w:ilvl w:val="0"/>
          <w:numId w:val="4"/>
        </w:numPr>
      </w:pPr>
      <w:r>
        <w:t>Try control the motor off the myRIO</w:t>
      </w:r>
    </w:p>
    <w:p w14:paraId="2D1C7516" w14:textId="1086B82F" w:rsidR="00D040BA" w:rsidRDefault="00D040BA" w:rsidP="00D040BA"/>
    <w:p w14:paraId="1B54A457" w14:textId="1931649A" w:rsidR="00D040BA" w:rsidRDefault="00D040BA" w:rsidP="00D040BA"/>
    <w:p w14:paraId="16ED329D" w14:textId="24BB77E2" w:rsidR="00D040BA" w:rsidRDefault="00D040BA" w:rsidP="00D040BA"/>
    <w:p w14:paraId="46F2D5D5" w14:textId="6D021B77" w:rsidR="00D040BA" w:rsidRDefault="00D040BA" w:rsidP="00D040BA"/>
    <w:p w14:paraId="74D190A6" w14:textId="3CADB547" w:rsidR="00D040BA" w:rsidRDefault="00D040BA" w:rsidP="00D040BA">
      <w:r>
        <w:lastRenderedPageBreak/>
        <w:t>Left and Right contain:</w:t>
      </w:r>
    </w:p>
    <w:p w14:paraId="6F102C6C" w14:textId="409FE0B3" w:rsidR="00D040BA" w:rsidRDefault="00D040BA" w:rsidP="00D040BA">
      <w:r>
        <w:t>3 load cells</w:t>
      </w:r>
    </w:p>
    <w:p w14:paraId="507C1329" w14:textId="11A049D3" w:rsidR="00D040BA" w:rsidRDefault="00D040BA" w:rsidP="00D040BA">
      <w:r>
        <w:t>1 voltmeter</w:t>
      </w:r>
    </w:p>
    <w:p w14:paraId="4D3CD16F" w14:textId="66B66890" w:rsidR="00D040BA" w:rsidRDefault="00D040BA" w:rsidP="00D040BA">
      <w:r>
        <w:t>1 ammeter</w:t>
      </w:r>
    </w:p>
    <w:p w14:paraId="4F1FF21B" w14:textId="767B7BBE" w:rsidR="00D040BA" w:rsidRDefault="00D040BA" w:rsidP="00D040BA">
      <w:r>
        <w:t>1 light sensor</w:t>
      </w:r>
    </w:p>
    <w:p w14:paraId="7A471830" w14:textId="136E05BD" w:rsidR="00D040BA" w:rsidRDefault="00D040BA" w:rsidP="00D040BA">
      <w:r>
        <w:t>1 PWM output</w:t>
      </w:r>
    </w:p>
    <w:p w14:paraId="1DA3E9D4" w14:textId="344E3013" w:rsidR="00D040BA" w:rsidRDefault="00D040BA" w:rsidP="00D040BA"/>
    <w:p w14:paraId="36971C60" w14:textId="3EBA62C9" w:rsidR="00D040BA" w:rsidRDefault="00D040BA" w:rsidP="00D040BA">
      <w:r>
        <w:t>Centre contains:</w:t>
      </w:r>
    </w:p>
    <w:p w14:paraId="0F6C9FD4" w14:textId="656958CD" w:rsidR="00D040BA" w:rsidRDefault="00D040BA" w:rsidP="00D040BA">
      <w:r>
        <w:t>3 load cells</w:t>
      </w:r>
    </w:p>
    <w:p w14:paraId="1580A570" w14:textId="3CD508C0" w:rsidR="00D040BA" w:rsidRDefault="00D040BA" w:rsidP="00D040BA"/>
    <w:p w14:paraId="53BD85A4" w14:textId="15BF2626" w:rsidR="00D040BA" w:rsidRDefault="00D040BA" w:rsidP="00D040BA">
      <w:r>
        <w:t>Motor has:</w:t>
      </w:r>
    </w:p>
    <w:p w14:paraId="61272B43" w14:textId="78307813" w:rsidR="00D040BA" w:rsidRDefault="00D040BA" w:rsidP="00D040BA">
      <w:r>
        <w:t>2 motors</w:t>
      </w:r>
    </w:p>
    <w:p w14:paraId="46494F57" w14:textId="06D04F94" w:rsidR="00DA243F" w:rsidRDefault="00DA243F" w:rsidP="00DA243F"/>
    <w:p w14:paraId="00898962" w14:textId="68C5F1B2" w:rsidR="00625B08" w:rsidRDefault="00625B08" w:rsidP="00DA243F">
      <w:r>
        <w:t>The voltage divider currently connected to the myRIO</w:t>
      </w:r>
    </w:p>
    <w:p w14:paraId="49622F35" w14:textId="5CEDAEB9" w:rsidR="005B6AE4" w:rsidRDefault="005B6AE4" w:rsidP="00DA243F">
      <w:r>
        <w:t>13.81</w:t>
      </w:r>
    </w:p>
    <w:p w14:paraId="2554E0A7" w14:textId="0CD6336D" w:rsidR="005B6AE4" w:rsidRDefault="005B6AE4" w:rsidP="00DA243F">
      <w:r>
        <w:t>1.642</w:t>
      </w:r>
    </w:p>
    <w:p w14:paraId="107F9672" w14:textId="09BB4F96" w:rsidR="00625B08" w:rsidRDefault="00625B08" w:rsidP="00DA243F"/>
    <w:p w14:paraId="71E8DB7F" w14:textId="4712CF14" w:rsidR="00625B08" w:rsidRDefault="00625B08" w:rsidP="00DA243F">
      <w:r>
        <w:t>The free voltage divider</w:t>
      </w:r>
    </w:p>
    <w:p w14:paraId="379F11CD" w14:textId="7817CFB5" w:rsidR="00625B08" w:rsidRDefault="00625B08" w:rsidP="00DA243F">
      <w:r>
        <w:t>13.49</w:t>
      </w:r>
    </w:p>
    <w:p w14:paraId="44885D26" w14:textId="213F8A16" w:rsidR="00625B08" w:rsidRDefault="00625B08" w:rsidP="00DA243F">
      <w:r>
        <w:t>1.642</w:t>
      </w:r>
    </w:p>
    <w:p w14:paraId="1DA13434" w14:textId="4C5C756F" w:rsidR="00625B08" w:rsidRDefault="00625B08" w:rsidP="00DA243F"/>
    <w:p w14:paraId="121210E9" w14:textId="6C651E8C" w:rsidR="00625B08" w:rsidRDefault="00625B08" w:rsidP="00DA243F">
      <w:r>
        <w:t>2 * 820k’s were used for Vout and 2 * 6M8’s were used for dissipation</w:t>
      </w:r>
    </w:p>
    <w:p w14:paraId="7E51D9CA" w14:textId="251D212E" w:rsidR="00A536DB" w:rsidRDefault="00A536DB" w:rsidP="00DA243F"/>
    <w:p w14:paraId="698EB2DB" w14:textId="227070E6" w:rsidR="00A536DB" w:rsidRDefault="00A536DB" w:rsidP="00DA243F"/>
    <w:p w14:paraId="6E1801B9" w14:textId="497C9821" w:rsidR="00A536DB" w:rsidRDefault="00A536DB" w:rsidP="00C45709">
      <w:pPr>
        <w:jc w:val="center"/>
      </w:pPr>
      <w:r>
        <w:t xml:space="preserve">For the light sensor, it is 71 Ohms before the LED and 5V across whole circuit. </w:t>
      </w:r>
      <w:r w:rsidR="00122A7B">
        <w:t>5</w:t>
      </w:r>
      <w:r>
        <w:t>kOhm between emitter and ground, and 10V across whole circuit.</w:t>
      </w:r>
      <w:r w:rsidR="0006513E">
        <w:t xml:space="preserve"> But you need to check the myRIO to see if it can supply enough current for the whole circuit</w:t>
      </w:r>
    </w:p>
    <w:p w14:paraId="114A2D72" w14:textId="77777777" w:rsidR="00A536DB" w:rsidRDefault="00A536DB" w:rsidP="00DA243F"/>
    <w:sectPr w:rsidR="00A53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C0B5E"/>
    <w:multiLevelType w:val="hybridMultilevel"/>
    <w:tmpl w:val="6E04E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355BF"/>
    <w:multiLevelType w:val="hybridMultilevel"/>
    <w:tmpl w:val="816446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33AFD"/>
    <w:multiLevelType w:val="hybridMultilevel"/>
    <w:tmpl w:val="781647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938E6"/>
    <w:multiLevelType w:val="hybridMultilevel"/>
    <w:tmpl w:val="0A78F3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534E8D"/>
    <w:multiLevelType w:val="hybridMultilevel"/>
    <w:tmpl w:val="76A06F3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0A4"/>
    <w:rsid w:val="0006513E"/>
    <w:rsid w:val="00122A7B"/>
    <w:rsid w:val="00142AF0"/>
    <w:rsid w:val="004B50FE"/>
    <w:rsid w:val="005618B4"/>
    <w:rsid w:val="005B6AE4"/>
    <w:rsid w:val="005F0FF3"/>
    <w:rsid w:val="006211EC"/>
    <w:rsid w:val="00625B08"/>
    <w:rsid w:val="006356FA"/>
    <w:rsid w:val="006F70A4"/>
    <w:rsid w:val="00703C8E"/>
    <w:rsid w:val="00740CAF"/>
    <w:rsid w:val="00765F16"/>
    <w:rsid w:val="008E2736"/>
    <w:rsid w:val="008E689E"/>
    <w:rsid w:val="0095729C"/>
    <w:rsid w:val="009C5A9A"/>
    <w:rsid w:val="00A536DB"/>
    <w:rsid w:val="00B32A4B"/>
    <w:rsid w:val="00C45709"/>
    <w:rsid w:val="00C524A5"/>
    <w:rsid w:val="00D040BA"/>
    <w:rsid w:val="00DA243F"/>
    <w:rsid w:val="00DB0236"/>
    <w:rsid w:val="00DD6300"/>
    <w:rsid w:val="00EA0FA1"/>
    <w:rsid w:val="00EE2946"/>
    <w:rsid w:val="00FE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28097"/>
  <w15:chartTrackingRefBased/>
  <w15:docId w15:val="{D3EFC039-92F4-41CB-9652-BE12B236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2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0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2A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23119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Yongje Kwon</dc:creator>
  <cp:keywords/>
  <dc:description/>
  <cp:lastModifiedBy>Yongje Kwon</cp:lastModifiedBy>
  <cp:revision>12</cp:revision>
  <dcterms:created xsi:type="dcterms:W3CDTF">2021-05-04T06:39:00Z</dcterms:created>
  <dcterms:modified xsi:type="dcterms:W3CDTF">2021-05-27T10:06:00Z</dcterms:modified>
</cp:coreProperties>
</file>