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749" w:rsidRDefault="002A1749" w:rsidP="002A1749">
      <w:pPr>
        <w:pStyle w:val="Ttulo1"/>
      </w:pPr>
      <w:r>
        <w:t>Arrancar el proyecto</w:t>
      </w:r>
    </w:p>
    <w:p w:rsidR="002A1749" w:rsidRPr="009B472D" w:rsidRDefault="002A1749" w:rsidP="002A1749"/>
    <w:p w:rsidR="002A1749" w:rsidRDefault="002A1749" w:rsidP="002A1749">
      <w:pPr>
        <w:pStyle w:val="Prrafodelista"/>
        <w:numPr>
          <w:ilvl w:val="0"/>
          <w:numId w:val="1"/>
        </w:numPr>
      </w:pPr>
      <w:r>
        <w:t xml:space="preserve">Descargar el proyecto del repositorio a la máquina local. </w:t>
      </w:r>
    </w:p>
    <w:p w:rsidR="002A1749" w:rsidRDefault="002A1749" w:rsidP="002A1749">
      <w:pPr>
        <w:pStyle w:val="Prrafodelista"/>
        <w:numPr>
          <w:ilvl w:val="0"/>
          <w:numId w:val="1"/>
        </w:numPr>
      </w:pPr>
      <w:r>
        <w:t xml:space="preserve">Abrir el proyecto en algún editor de código como visual code. </w:t>
      </w:r>
    </w:p>
    <w:p w:rsidR="002A1749" w:rsidRDefault="002A1749" w:rsidP="002A1749">
      <w:pPr>
        <w:pStyle w:val="Prrafodelista"/>
        <w:numPr>
          <w:ilvl w:val="0"/>
          <w:numId w:val="1"/>
        </w:numPr>
      </w:pPr>
      <w:r>
        <w:t>Abrir la terminal e instalar los módulos del proyecto con el comando : npm install</w:t>
      </w:r>
    </w:p>
    <w:p w:rsidR="002A1749" w:rsidRDefault="002A1749" w:rsidP="002A1749">
      <w:pPr>
        <w:pStyle w:val="Prrafodelista"/>
        <w:numPr>
          <w:ilvl w:val="0"/>
          <w:numId w:val="1"/>
        </w:numPr>
      </w:pPr>
      <w:r>
        <w:t>Levantar el proyecto con el siguiente comando : npm start</w:t>
      </w:r>
    </w:p>
    <w:p w:rsidR="002A1749" w:rsidRDefault="002A1749" w:rsidP="002A1749"/>
    <w:p w:rsidR="002A1749" w:rsidRDefault="002A1749" w:rsidP="002A1749"/>
    <w:p w:rsidR="002A1749" w:rsidRDefault="00A608FD" w:rsidP="002A1749">
      <w:pPr>
        <w:pStyle w:val="Ttulo1"/>
      </w:pPr>
      <w:r>
        <w:t>Producto</w:t>
      </w:r>
    </w:p>
    <w:p w:rsidR="002A1749" w:rsidRPr="006D561D" w:rsidRDefault="002A1749" w:rsidP="002A1749"/>
    <w:p w:rsidR="002A1749" w:rsidRDefault="003635C0" w:rsidP="002A1749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Registrar un nuevo Producto</w:t>
      </w:r>
    </w:p>
    <w:p w:rsidR="002A1749" w:rsidRPr="000D4D7A" w:rsidRDefault="002A1749" w:rsidP="002A1749">
      <w:r w:rsidRPr="000D4D7A">
        <w:t xml:space="preserve">Registra </w:t>
      </w:r>
      <w:r w:rsidR="00C218B1">
        <w:t xml:space="preserve"> un nuevo PRODUCTO</w:t>
      </w:r>
      <w:r>
        <w:t xml:space="preserve"> .Generar el </w:t>
      </w:r>
      <w:r w:rsidRPr="000D4D7A">
        <w:t>Token para acceder a distintos recursos</w:t>
      </w:r>
    </w:p>
    <w:p w:rsidR="002A1749" w:rsidRDefault="002A1749" w:rsidP="002A1749">
      <w:pPr>
        <w:rPr>
          <w:b/>
          <w:i/>
        </w:rPr>
      </w:pPr>
      <w:r>
        <w:rPr>
          <w:b/>
          <w:i/>
        </w:rPr>
        <w:t xml:space="preserve"> Metodo: Post</w:t>
      </w:r>
    </w:p>
    <w:p w:rsidR="002A1749" w:rsidRPr="003613E0" w:rsidRDefault="002A1749" w:rsidP="002A1749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3613E0">
        <w:rPr>
          <w:b/>
          <w:i/>
          <w:sz w:val="24"/>
          <w:szCs w:val="24"/>
        </w:rPr>
        <w:t xml:space="preserve">Endpoint: </w:t>
      </w:r>
      <w:hyperlink r:id="rId6" w:history="1">
        <w:r w:rsidRPr="003613E0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http://localhost:3000/api/categorias</w:t>
        </w:r>
      </w:hyperlink>
    </w:p>
    <w:p w:rsidR="007C04A7" w:rsidRDefault="007C04A7">
      <w:pPr>
        <w:rPr>
          <w:b/>
          <w:i/>
        </w:rPr>
      </w:pPr>
      <w:r>
        <w:rPr>
          <w:b/>
          <w:i/>
        </w:rPr>
        <w:br w:type="page"/>
      </w:r>
    </w:p>
    <w:p w:rsidR="002A1749" w:rsidRDefault="002A1749" w:rsidP="002A1749">
      <w:pPr>
        <w:rPr>
          <w:b/>
          <w:i/>
        </w:rPr>
      </w:pPr>
    </w:p>
    <w:p w:rsidR="003E7B25" w:rsidRDefault="002A1749">
      <w:r>
        <w:rPr>
          <w:b/>
          <w:i/>
        </w:rPr>
        <w:t xml:space="preserve">Body: </w:t>
      </w:r>
    </w:p>
    <w:p w:rsidR="002A1749" w:rsidRDefault="007C04A7">
      <w:r>
        <w:rPr>
          <w:noProof/>
          <w:lang w:eastAsia="es-ES"/>
        </w:rPr>
        <w:drawing>
          <wp:inline distT="0" distB="0" distL="0" distR="0" wp14:anchorId="31668074" wp14:editId="445AA7D3">
            <wp:extent cx="4633424" cy="433449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434" cy="433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6D" w:rsidRPr="00811A31" w:rsidRDefault="009D7BA7">
      <w:pPr>
        <w:rPr>
          <w:b/>
          <w:i/>
        </w:rPr>
      </w:pPr>
      <w:r w:rsidRPr="00811A31">
        <w:rPr>
          <w:b/>
          <w:i/>
        </w:rPr>
        <w:t>Respuesta</w:t>
      </w:r>
    </w:p>
    <w:p w:rsidR="0072364E" w:rsidRDefault="009D7BA7">
      <w:r>
        <w:rPr>
          <w:noProof/>
          <w:lang w:eastAsia="es-ES"/>
        </w:rPr>
        <w:drawing>
          <wp:inline distT="0" distB="0" distL="0" distR="0" wp14:anchorId="7C2E4940" wp14:editId="0BECF5CB">
            <wp:extent cx="5400040" cy="330185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17" w:rsidRDefault="00745117" w:rsidP="00745117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Listar todos los  Productos</w:t>
      </w:r>
    </w:p>
    <w:p w:rsidR="00745117" w:rsidRPr="000D4D7A" w:rsidRDefault="002153AC" w:rsidP="00745117">
      <w:r>
        <w:t xml:space="preserve">Listar todos los </w:t>
      </w:r>
      <w:r w:rsidR="00745117">
        <w:t xml:space="preserve"> PRODUCTO</w:t>
      </w:r>
      <w:r>
        <w:t>S</w:t>
      </w:r>
      <w:r w:rsidR="00745117">
        <w:t xml:space="preserve"> .Generar el </w:t>
      </w:r>
      <w:r w:rsidR="00745117" w:rsidRPr="000D4D7A">
        <w:t>Token para acceder a distintos recursos</w:t>
      </w:r>
    </w:p>
    <w:p w:rsidR="00745117" w:rsidRDefault="00745117" w:rsidP="00745117">
      <w:pPr>
        <w:rPr>
          <w:b/>
          <w:i/>
        </w:rPr>
      </w:pPr>
      <w:r>
        <w:rPr>
          <w:b/>
          <w:i/>
        </w:rPr>
        <w:t xml:space="preserve"> Metodo: </w:t>
      </w:r>
      <w:r w:rsidR="002153AC">
        <w:rPr>
          <w:b/>
          <w:i/>
        </w:rPr>
        <w:t>GET</w:t>
      </w:r>
    </w:p>
    <w:p w:rsidR="002153AC" w:rsidRDefault="00745117" w:rsidP="0072364E">
      <w:pPr>
        <w:rPr>
          <w:sz w:val="28"/>
          <w:szCs w:val="28"/>
        </w:rPr>
      </w:pPr>
      <w:r w:rsidRPr="002153AC">
        <w:rPr>
          <w:b/>
          <w:i/>
          <w:sz w:val="28"/>
          <w:szCs w:val="28"/>
        </w:rPr>
        <w:t xml:space="preserve">Endpoint: </w:t>
      </w:r>
      <w:hyperlink r:id="rId9" w:history="1">
        <w:r w:rsidR="002153AC" w:rsidRPr="00290E3C">
          <w:rPr>
            <w:rStyle w:val="Hipervnculo"/>
            <w:rFonts w:ascii="Helvetica" w:hAnsi="Helvetica"/>
            <w:sz w:val="28"/>
            <w:szCs w:val="28"/>
            <w:shd w:val="clear" w:color="auto" w:fill="FFFFFF"/>
          </w:rPr>
          <w:t>http://localhost:3000/api/productos</w:t>
        </w:r>
      </w:hyperlink>
    </w:p>
    <w:p w:rsidR="00EE3338" w:rsidRPr="00836038" w:rsidRDefault="002153AC" w:rsidP="0072364E">
      <w:pPr>
        <w:rPr>
          <w:b/>
          <w:i/>
        </w:rPr>
      </w:pPr>
      <w:r w:rsidRPr="00836038">
        <w:rPr>
          <w:b/>
          <w:i/>
        </w:rPr>
        <w:t>Respuestas</w:t>
      </w:r>
    </w:p>
    <w:p w:rsidR="00836038" w:rsidRDefault="00836038" w:rsidP="0072364E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6BF7416" wp14:editId="548B9C9E">
            <wp:extent cx="5400040" cy="5061545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6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038" w:rsidRDefault="00836038" w:rsidP="00836038">
      <w:r>
        <w:br w:type="page"/>
      </w:r>
    </w:p>
    <w:p w:rsidR="00A97F19" w:rsidRDefault="00A97F19" w:rsidP="00A97F19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Buscar un Producto Específico</w:t>
      </w:r>
    </w:p>
    <w:p w:rsidR="00A97F19" w:rsidRPr="000D4D7A" w:rsidRDefault="003400AB" w:rsidP="00A97F19">
      <w:r>
        <w:t>Buscar un producto específico</w:t>
      </w:r>
      <w:r w:rsidR="00A97F19">
        <w:t xml:space="preserve"> .Generar el </w:t>
      </w:r>
      <w:r w:rsidR="00A97F19" w:rsidRPr="000D4D7A">
        <w:t>Token para acceder a distintos recursos</w:t>
      </w:r>
    </w:p>
    <w:p w:rsidR="00A97F19" w:rsidRDefault="00A97F19" w:rsidP="00A97F19">
      <w:pPr>
        <w:rPr>
          <w:b/>
          <w:i/>
        </w:rPr>
      </w:pPr>
      <w:r>
        <w:rPr>
          <w:b/>
          <w:i/>
        </w:rPr>
        <w:t xml:space="preserve"> Metodo: GET</w:t>
      </w:r>
    </w:p>
    <w:p w:rsidR="00A97F19" w:rsidRDefault="00A97F19" w:rsidP="00A97F19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241A99">
        <w:rPr>
          <w:b/>
          <w:i/>
          <w:sz w:val="24"/>
          <w:szCs w:val="24"/>
        </w:rPr>
        <w:t xml:space="preserve">Endpoint: </w:t>
      </w:r>
      <w:hyperlink r:id="rId11" w:history="1">
        <w:r w:rsidR="00FA5DD4" w:rsidRPr="00290E3C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http://localhost:3000/api/productos/610b23ff9d4a5a0874a9abe7</w:t>
        </w:r>
      </w:hyperlink>
    </w:p>
    <w:p w:rsidR="00FA5DD4" w:rsidRPr="00241A99" w:rsidRDefault="00FA5DD4" w:rsidP="00A97F19">
      <w:pPr>
        <w:rPr>
          <w:sz w:val="24"/>
          <w:szCs w:val="24"/>
        </w:rPr>
      </w:pPr>
    </w:p>
    <w:p w:rsidR="00A97F19" w:rsidRPr="00836038" w:rsidRDefault="00A97F19" w:rsidP="00A97F19">
      <w:pPr>
        <w:rPr>
          <w:b/>
          <w:i/>
        </w:rPr>
      </w:pPr>
      <w:r w:rsidRPr="00836038">
        <w:rPr>
          <w:b/>
          <w:i/>
        </w:rPr>
        <w:t>Respuestas</w:t>
      </w:r>
    </w:p>
    <w:p w:rsidR="00120F80" w:rsidRDefault="00120F80" w:rsidP="0072364E">
      <w:pPr>
        <w:rPr>
          <w:sz w:val="28"/>
          <w:szCs w:val="28"/>
        </w:rPr>
      </w:pPr>
      <w:r>
        <w:rPr>
          <w:noProof/>
          <w:lang w:eastAsia="es-ES"/>
        </w:rPr>
        <w:drawing>
          <wp:inline distT="0" distB="0" distL="0" distR="0" wp14:anchorId="7CAD61FC" wp14:editId="3C4684B5">
            <wp:extent cx="5400040" cy="3329353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F80" w:rsidRDefault="00120F80" w:rsidP="00120F80">
      <w:r>
        <w:br w:type="page"/>
      </w:r>
    </w:p>
    <w:p w:rsidR="007C036E" w:rsidRDefault="007C036E" w:rsidP="007C036E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Editar un</w:t>
      </w:r>
      <w:r>
        <w:rPr>
          <w:b/>
          <w:i/>
          <w:sz w:val="28"/>
          <w:szCs w:val="28"/>
          <w:u w:val="single"/>
        </w:rPr>
        <w:t xml:space="preserve">  Productos</w:t>
      </w:r>
    </w:p>
    <w:p w:rsidR="007C036E" w:rsidRPr="000D4D7A" w:rsidRDefault="00FA4AC0" w:rsidP="007C036E">
      <w:r>
        <w:t>Editar un PRODUCTO específico</w:t>
      </w:r>
      <w:r w:rsidR="007C036E">
        <w:t xml:space="preserve"> .Generar el </w:t>
      </w:r>
      <w:r w:rsidR="007C036E" w:rsidRPr="000D4D7A">
        <w:t>Token para acceder a distintos recursos</w:t>
      </w:r>
    </w:p>
    <w:p w:rsidR="007C036E" w:rsidRDefault="007C036E" w:rsidP="007C036E">
      <w:pPr>
        <w:rPr>
          <w:b/>
          <w:i/>
        </w:rPr>
      </w:pPr>
      <w:r>
        <w:rPr>
          <w:b/>
          <w:i/>
        </w:rPr>
        <w:t xml:space="preserve"> Metodo: </w:t>
      </w:r>
      <w:r w:rsidR="00F176E8">
        <w:rPr>
          <w:b/>
          <w:i/>
        </w:rPr>
        <w:t>PUT</w:t>
      </w:r>
    </w:p>
    <w:p w:rsidR="00F176E8" w:rsidRPr="00F176E8" w:rsidRDefault="007C036E" w:rsidP="007C036E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F176E8">
        <w:rPr>
          <w:b/>
          <w:i/>
          <w:sz w:val="24"/>
          <w:szCs w:val="24"/>
        </w:rPr>
        <w:t xml:space="preserve">Endpoint: </w:t>
      </w:r>
      <w:hyperlink r:id="rId13" w:history="1">
        <w:r w:rsidR="00F176E8" w:rsidRPr="00F176E8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http://localhost:3000/api/productos/610b23ff9d4a5a0874a9abe7</w:t>
        </w:r>
      </w:hyperlink>
    </w:p>
    <w:p w:rsidR="007C036E" w:rsidRDefault="00772638" w:rsidP="007C036E">
      <w:pPr>
        <w:rPr>
          <w:b/>
          <w:i/>
        </w:rPr>
      </w:pPr>
      <w:r>
        <w:rPr>
          <w:b/>
          <w:i/>
        </w:rPr>
        <w:t>Body</w:t>
      </w:r>
    </w:p>
    <w:p w:rsidR="00772638" w:rsidRDefault="00772638" w:rsidP="007C036E">
      <w:pPr>
        <w:rPr>
          <w:b/>
          <w:i/>
        </w:rPr>
      </w:pPr>
    </w:p>
    <w:p w:rsidR="00772638" w:rsidRDefault="00772638" w:rsidP="007C036E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54EC431A" wp14:editId="36898F63">
            <wp:extent cx="5400040" cy="3574365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638" w:rsidRDefault="00772638" w:rsidP="00772638">
      <w:r>
        <w:br w:type="page"/>
      </w:r>
    </w:p>
    <w:p w:rsidR="00772638" w:rsidRDefault="00772638" w:rsidP="007C036E">
      <w:pPr>
        <w:rPr>
          <w:b/>
          <w:i/>
        </w:rPr>
      </w:pPr>
      <w:r>
        <w:rPr>
          <w:b/>
          <w:i/>
        </w:rPr>
        <w:lastRenderedPageBreak/>
        <w:t>Respuesta</w:t>
      </w:r>
    </w:p>
    <w:p w:rsidR="00772638" w:rsidRDefault="00637AEF" w:rsidP="007C036E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4222389F" wp14:editId="32D7DDC7">
            <wp:extent cx="5400040" cy="2762342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AEF" w:rsidRDefault="00637AEF">
      <w:pPr>
        <w:rPr>
          <w:b/>
          <w:i/>
        </w:rPr>
      </w:pPr>
      <w:r>
        <w:rPr>
          <w:b/>
          <w:i/>
        </w:rPr>
        <w:br w:type="page"/>
      </w:r>
    </w:p>
    <w:p w:rsidR="001B0D26" w:rsidRDefault="008A32E1" w:rsidP="008A32E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Retornar Cantidads de Productos</w:t>
      </w:r>
    </w:p>
    <w:p w:rsidR="008A32E1" w:rsidRPr="000D4D7A" w:rsidRDefault="008A32E1" w:rsidP="008A32E1">
      <w:r>
        <w:t xml:space="preserve">Editar un PRODUCTO específico .Generar el </w:t>
      </w:r>
      <w:r w:rsidRPr="000D4D7A">
        <w:t>Token para acceder a distintos recursos</w:t>
      </w:r>
    </w:p>
    <w:p w:rsidR="008A32E1" w:rsidRDefault="008A32E1" w:rsidP="008A32E1">
      <w:pPr>
        <w:rPr>
          <w:b/>
          <w:i/>
        </w:rPr>
      </w:pPr>
      <w:r>
        <w:rPr>
          <w:b/>
          <w:i/>
        </w:rPr>
        <w:t xml:space="preserve"> Metodo: </w:t>
      </w:r>
      <w:r w:rsidR="008F7556">
        <w:rPr>
          <w:b/>
          <w:i/>
        </w:rPr>
        <w:t>GET</w:t>
      </w:r>
    </w:p>
    <w:p w:rsidR="008F7556" w:rsidRPr="008F7556" w:rsidRDefault="008A32E1" w:rsidP="008A32E1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8F7556">
        <w:rPr>
          <w:b/>
          <w:i/>
          <w:sz w:val="24"/>
          <w:szCs w:val="24"/>
        </w:rPr>
        <w:t xml:space="preserve">Endpoint: </w:t>
      </w:r>
      <w:hyperlink r:id="rId16" w:history="1">
        <w:r w:rsidR="008F7556" w:rsidRPr="008F7556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http://localhost:3000/api/productos/get/cantidad</w:t>
        </w:r>
      </w:hyperlink>
    </w:p>
    <w:p w:rsidR="008A32E1" w:rsidRDefault="008A32E1" w:rsidP="008A32E1">
      <w:pPr>
        <w:rPr>
          <w:b/>
          <w:i/>
        </w:rPr>
      </w:pPr>
      <w:r>
        <w:rPr>
          <w:b/>
          <w:i/>
        </w:rPr>
        <w:t>Body</w:t>
      </w:r>
    </w:p>
    <w:p w:rsidR="00637AEF" w:rsidRDefault="00637AEF" w:rsidP="007C036E">
      <w:pPr>
        <w:rPr>
          <w:b/>
          <w:i/>
        </w:rPr>
      </w:pPr>
    </w:p>
    <w:p w:rsidR="00F176E8" w:rsidRDefault="00E24FAB" w:rsidP="007C036E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294163DE" wp14:editId="27DE9B7B">
            <wp:extent cx="5400040" cy="19839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556" w:rsidRDefault="008F7556" w:rsidP="007C036E">
      <w:pPr>
        <w:rPr>
          <w:b/>
          <w:i/>
        </w:rPr>
      </w:pPr>
    </w:p>
    <w:p w:rsidR="008F7556" w:rsidRPr="00836038" w:rsidRDefault="008F7556" w:rsidP="007C036E">
      <w:pPr>
        <w:rPr>
          <w:b/>
          <w:i/>
        </w:rPr>
      </w:pPr>
    </w:p>
    <w:p w:rsidR="0072364E" w:rsidRPr="002153AC" w:rsidRDefault="0072364E" w:rsidP="0072364E">
      <w:pPr>
        <w:rPr>
          <w:sz w:val="28"/>
          <w:szCs w:val="28"/>
        </w:rPr>
      </w:pPr>
      <w:r w:rsidRPr="002153AC">
        <w:rPr>
          <w:sz w:val="28"/>
          <w:szCs w:val="28"/>
        </w:rPr>
        <w:br w:type="page"/>
      </w:r>
    </w:p>
    <w:p w:rsidR="006120EE" w:rsidRDefault="006120EE" w:rsidP="006120EE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 xml:space="preserve">Eliminar un </w:t>
      </w:r>
      <w:r>
        <w:rPr>
          <w:b/>
          <w:i/>
          <w:sz w:val="28"/>
          <w:szCs w:val="28"/>
          <w:u w:val="single"/>
        </w:rPr>
        <w:t xml:space="preserve"> Producto</w:t>
      </w:r>
    </w:p>
    <w:p w:rsidR="006120EE" w:rsidRPr="000D4D7A" w:rsidRDefault="006120EE" w:rsidP="006120EE">
      <w:r>
        <w:t xml:space="preserve">Eliminar </w:t>
      </w:r>
      <w:r>
        <w:t xml:space="preserve"> un PRODUCTO específico .Generar el </w:t>
      </w:r>
      <w:r w:rsidRPr="000D4D7A">
        <w:t>Token para acceder a distintos recursos</w:t>
      </w:r>
    </w:p>
    <w:p w:rsidR="006120EE" w:rsidRDefault="006120EE" w:rsidP="006120EE">
      <w:pPr>
        <w:rPr>
          <w:b/>
          <w:i/>
        </w:rPr>
      </w:pPr>
      <w:r>
        <w:rPr>
          <w:b/>
          <w:i/>
        </w:rPr>
        <w:t xml:space="preserve"> Metodo: </w:t>
      </w:r>
      <w:r>
        <w:rPr>
          <w:b/>
          <w:i/>
        </w:rPr>
        <w:t>DELETE</w:t>
      </w:r>
    </w:p>
    <w:p w:rsidR="009F4293" w:rsidRPr="009F4293" w:rsidRDefault="006120EE" w:rsidP="006120EE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9F4293">
        <w:rPr>
          <w:b/>
          <w:i/>
          <w:sz w:val="24"/>
          <w:szCs w:val="24"/>
        </w:rPr>
        <w:t xml:space="preserve">Endpoint: </w:t>
      </w:r>
      <w:hyperlink r:id="rId18" w:history="1">
        <w:r w:rsidR="009F4293" w:rsidRPr="009F4293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http://localhost:3000/api/productos/610b27269d4a5a0874a9abe8</w:t>
        </w:r>
      </w:hyperlink>
    </w:p>
    <w:p w:rsidR="006120EE" w:rsidRDefault="009F4293" w:rsidP="006120EE">
      <w:pPr>
        <w:rPr>
          <w:b/>
          <w:i/>
        </w:rPr>
      </w:pPr>
      <w:r>
        <w:rPr>
          <w:b/>
          <w:i/>
        </w:rPr>
        <w:t>Respuesta</w:t>
      </w:r>
    </w:p>
    <w:p w:rsidR="009F4293" w:rsidRDefault="009F4293" w:rsidP="006120EE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05783D95" wp14:editId="0E53D304">
            <wp:extent cx="5400040" cy="1676591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293" w:rsidRDefault="009F4293" w:rsidP="006120EE">
      <w:pPr>
        <w:rPr>
          <w:b/>
          <w:i/>
        </w:rPr>
      </w:pPr>
    </w:p>
    <w:p w:rsidR="009F4293" w:rsidRDefault="009F4293" w:rsidP="006120EE">
      <w:pPr>
        <w:rPr>
          <w:b/>
          <w:i/>
        </w:rPr>
      </w:pPr>
    </w:p>
    <w:p w:rsidR="000D27DD" w:rsidRDefault="000D27DD">
      <w:r>
        <w:br w:type="page"/>
      </w:r>
    </w:p>
    <w:p w:rsidR="0063416F" w:rsidRDefault="0063416F" w:rsidP="0063416F"/>
    <w:p w:rsidR="00E16629" w:rsidRDefault="00E16629" w:rsidP="00E16629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Cargar Galeria de Imagenes</w:t>
      </w:r>
      <w:r>
        <w:rPr>
          <w:b/>
          <w:i/>
          <w:sz w:val="28"/>
          <w:szCs w:val="28"/>
          <w:u w:val="single"/>
        </w:rPr>
        <w:t xml:space="preserve"> Productos</w:t>
      </w:r>
    </w:p>
    <w:p w:rsidR="00E16629" w:rsidRPr="000D4D7A" w:rsidRDefault="00022E22" w:rsidP="00E16629">
      <w:r>
        <w:t xml:space="preserve">Cargar múltiples imágenes de un </w:t>
      </w:r>
      <w:r w:rsidR="00E16629">
        <w:t xml:space="preserve"> PRODUCTOS  destacados  .Generar el </w:t>
      </w:r>
      <w:r w:rsidR="00E16629" w:rsidRPr="000D4D7A">
        <w:t>Token para acceder a distintos recursos</w:t>
      </w:r>
    </w:p>
    <w:p w:rsidR="00E16629" w:rsidRDefault="00E16629" w:rsidP="00E16629">
      <w:pPr>
        <w:rPr>
          <w:b/>
          <w:i/>
        </w:rPr>
      </w:pPr>
      <w:r>
        <w:rPr>
          <w:b/>
          <w:i/>
        </w:rPr>
        <w:t xml:space="preserve"> Metodo: </w:t>
      </w:r>
      <w:r w:rsidR="00B03F69">
        <w:rPr>
          <w:b/>
          <w:i/>
        </w:rPr>
        <w:t>PUT</w:t>
      </w:r>
    </w:p>
    <w:p w:rsidR="00E16629" w:rsidRPr="00AF5FFF" w:rsidRDefault="00E16629" w:rsidP="00E16629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AF5FFF">
        <w:rPr>
          <w:b/>
          <w:i/>
          <w:sz w:val="24"/>
          <w:szCs w:val="24"/>
        </w:rPr>
        <w:t xml:space="preserve">Endpoint: </w:t>
      </w:r>
      <w:hyperlink r:id="rId20" w:history="1">
        <w:r w:rsidRPr="00AF5FFF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http://localhost:3000/api/productos/get/destacado/2</w:t>
        </w:r>
      </w:hyperlink>
    </w:p>
    <w:p w:rsidR="00E16629" w:rsidRPr="008F7556" w:rsidRDefault="00E16629" w:rsidP="00E16629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:rsidR="00E16629" w:rsidRDefault="00DD6E33" w:rsidP="00E16629">
      <w:pPr>
        <w:rPr>
          <w:b/>
          <w:i/>
        </w:rPr>
      </w:pPr>
      <w:r>
        <w:rPr>
          <w:b/>
          <w:i/>
        </w:rPr>
        <w:t>Body</w:t>
      </w:r>
    </w:p>
    <w:p w:rsidR="004032CB" w:rsidRDefault="004032CB" w:rsidP="000D27DD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43D8FAAB" wp14:editId="16A69F5E">
            <wp:extent cx="5400040" cy="5005332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5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2CB" w:rsidRDefault="004032CB" w:rsidP="004032CB">
      <w:r>
        <w:br w:type="page"/>
      </w:r>
    </w:p>
    <w:p w:rsidR="004032CB" w:rsidRDefault="004032CB" w:rsidP="000D27DD">
      <w:pPr>
        <w:rPr>
          <w:b/>
          <w:i/>
        </w:rPr>
      </w:pPr>
      <w:r>
        <w:rPr>
          <w:b/>
          <w:i/>
        </w:rPr>
        <w:lastRenderedPageBreak/>
        <w:t>Respuesta</w:t>
      </w:r>
    </w:p>
    <w:p w:rsidR="004032CB" w:rsidRDefault="004032CB" w:rsidP="000D27DD">
      <w:pPr>
        <w:rPr>
          <w:b/>
          <w:i/>
        </w:rPr>
      </w:pPr>
    </w:p>
    <w:p w:rsidR="00426F08" w:rsidRDefault="00426F08" w:rsidP="000D27DD">
      <w:pPr>
        <w:rPr>
          <w:b/>
          <w:i/>
        </w:rPr>
      </w:pPr>
      <w:r>
        <w:rPr>
          <w:noProof/>
          <w:lang w:eastAsia="es-ES"/>
        </w:rPr>
        <w:drawing>
          <wp:inline distT="0" distB="0" distL="0" distR="0" wp14:anchorId="18A84978" wp14:editId="26B2F457">
            <wp:extent cx="5400040" cy="332141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F08" w:rsidRDefault="00426F08" w:rsidP="000D27DD">
      <w:pPr>
        <w:rPr>
          <w:b/>
          <w:i/>
        </w:rPr>
      </w:pPr>
    </w:p>
    <w:p w:rsidR="00426F08" w:rsidRDefault="00426F08" w:rsidP="000D27DD">
      <w:pPr>
        <w:rPr>
          <w:b/>
          <w:i/>
        </w:rPr>
      </w:pPr>
      <w:bookmarkStart w:id="0" w:name="_GoBack"/>
      <w:bookmarkEnd w:id="0"/>
    </w:p>
    <w:p w:rsidR="004032CB" w:rsidRDefault="004032CB" w:rsidP="004032CB">
      <w:r>
        <w:br w:type="page"/>
      </w:r>
    </w:p>
    <w:p w:rsidR="004032CB" w:rsidRDefault="004032CB" w:rsidP="004032CB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lastRenderedPageBreak/>
        <w:t>Retornar Productos Destacados</w:t>
      </w:r>
    </w:p>
    <w:p w:rsidR="004032CB" w:rsidRPr="000D4D7A" w:rsidRDefault="004032CB" w:rsidP="004032CB">
      <w:r>
        <w:t xml:space="preserve">Retorna los PRODUCTOS  destacados  .Generar el </w:t>
      </w:r>
      <w:r w:rsidRPr="000D4D7A">
        <w:t>Token para acceder a distintos recursos</w:t>
      </w:r>
    </w:p>
    <w:p w:rsidR="004032CB" w:rsidRDefault="004032CB" w:rsidP="004032CB">
      <w:pPr>
        <w:rPr>
          <w:b/>
          <w:i/>
        </w:rPr>
      </w:pPr>
      <w:r>
        <w:rPr>
          <w:b/>
          <w:i/>
        </w:rPr>
        <w:t xml:space="preserve"> Metodo: GET</w:t>
      </w:r>
    </w:p>
    <w:p w:rsidR="004032CB" w:rsidRPr="00AF5FFF" w:rsidRDefault="004032CB" w:rsidP="004032CB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  <w:r w:rsidRPr="00AF5FFF">
        <w:rPr>
          <w:b/>
          <w:i/>
          <w:sz w:val="24"/>
          <w:szCs w:val="24"/>
        </w:rPr>
        <w:t xml:space="preserve">Endpoint: </w:t>
      </w:r>
      <w:hyperlink r:id="rId23" w:history="1">
        <w:r w:rsidRPr="00AF5FFF">
          <w:rPr>
            <w:rStyle w:val="Hipervnculo"/>
            <w:rFonts w:ascii="Helvetica" w:hAnsi="Helvetica"/>
            <w:sz w:val="24"/>
            <w:szCs w:val="24"/>
            <w:shd w:val="clear" w:color="auto" w:fill="FFFFFF"/>
          </w:rPr>
          <w:t>http://localhost:3000/api/productos/get/destacado/2</w:t>
        </w:r>
      </w:hyperlink>
    </w:p>
    <w:p w:rsidR="004032CB" w:rsidRPr="008F7556" w:rsidRDefault="004032CB" w:rsidP="004032CB">
      <w:pPr>
        <w:rPr>
          <w:rFonts w:ascii="Helvetica" w:hAnsi="Helvetica"/>
          <w:color w:val="505050"/>
          <w:sz w:val="24"/>
          <w:szCs w:val="24"/>
          <w:shd w:val="clear" w:color="auto" w:fill="FFFFFF"/>
        </w:rPr>
      </w:pPr>
    </w:p>
    <w:p w:rsidR="004032CB" w:rsidRDefault="004032CB" w:rsidP="004032CB">
      <w:pPr>
        <w:rPr>
          <w:b/>
          <w:i/>
        </w:rPr>
      </w:pPr>
      <w:r>
        <w:rPr>
          <w:b/>
          <w:i/>
        </w:rPr>
        <w:t>Respuesta</w:t>
      </w:r>
    </w:p>
    <w:p w:rsidR="00AF5FFF" w:rsidRDefault="00AF5FFF" w:rsidP="000D27DD">
      <w:pPr>
        <w:rPr>
          <w:b/>
          <w:i/>
        </w:rPr>
      </w:pPr>
    </w:p>
    <w:p w:rsidR="0003466D" w:rsidRDefault="004032CB">
      <w:r>
        <w:rPr>
          <w:noProof/>
          <w:lang w:eastAsia="es-ES"/>
        </w:rPr>
        <w:drawing>
          <wp:inline distT="0" distB="0" distL="0" distR="0" wp14:anchorId="2260AB92" wp14:editId="71A2BBFB">
            <wp:extent cx="5400040" cy="5009515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6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620E7"/>
    <w:multiLevelType w:val="hybridMultilevel"/>
    <w:tmpl w:val="D974ECD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041"/>
    <w:rsid w:val="00022E22"/>
    <w:rsid w:val="0003466D"/>
    <w:rsid w:val="000D27DD"/>
    <w:rsid w:val="00120F80"/>
    <w:rsid w:val="001B0D26"/>
    <w:rsid w:val="001C0B8A"/>
    <w:rsid w:val="002153AC"/>
    <w:rsid w:val="00241A99"/>
    <w:rsid w:val="002A1749"/>
    <w:rsid w:val="003400AB"/>
    <w:rsid w:val="003635C0"/>
    <w:rsid w:val="003D0124"/>
    <w:rsid w:val="003E7B25"/>
    <w:rsid w:val="004032CB"/>
    <w:rsid w:val="00426F08"/>
    <w:rsid w:val="006120EE"/>
    <w:rsid w:val="0063416F"/>
    <w:rsid w:val="00637AEF"/>
    <w:rsid w:val="0072364E"/>
    <w:rsid w:val="00745117"/>
    <w:rsid w:val="00772638"/>
    <w:rsid w:val="007C036E"/>
    <w:rsid w:val="007C04A7"/>
    <w:rsid w:val="00811A31"/>
    <w:rsid w:val="00836038"/>
    <w:rsid w:val="008A32E1"/>
    <w:rsid w:val="008F7556"/>
    <w:rsid w:val="00955A65"/>
    <w:rsid w:val="00981041"/>
    <w:rsid w:val="009D7BA7"/>
    <w:rsid w:val="009F4293"/>
    <w:rsid w:val="00A608FD"/>
    <w:rsid w:val="00A97F19"/>
    <w:rsid w:val="00AF5FFF"/>
    <w:rsid w:val="00B03F69"/>
    <w:rsid w:val="00C218B1"/>
    <w:rsid w:val="00DD6E33"/>
    <w:rsid w:val="00E16629"/>
    <w:rsid w:val="00E24FAB"/>
    <w:rsid w:val="00EE3338"/>
    <w:rsid w:val="00F176E8"/>
    <w:rsid w:val="00F84770"/>
    <w:rsid w:val="00FA4AC0"/>
    <w:rsid w:val="00FA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49"/>
  </w:style>
  <w:style w:type="paragraph" w:styleId="Ttulo1">
    <w:name w:val="heading 1"/>
    <w:basedOn w:val="Normal"/>
    <w:next w:val="Normal"/>
    <w:link w:val="Ttulo1Car"/>
    <w:uiPriority w:val="9"/>
    <w:qFormat/>
    <w:rsid w:val="002A17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7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A17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174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4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49"/>
  </w:style>
  <w:style w:type="paragraph" w:styleId="Ttulo1">
    <w:name w:val="heading 1"/>
    <w:basedOn w:val="Normal"/>
    <w:next w:val="Normal"/>
    <w:link w:val="Ttulo1Car"/>
    <w:uiPriority w:val="9"/>
    <w:qFormat/>
    <w:rsid w:val="002A17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7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2A174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A174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C04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C04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0/api/productos/610b23ff9d4a5a0874a9abe7" TargetMode="External"/><Relationship Id="rId18" Type="http://schemas.openxmlformats.org/officeDocument/2006/relationships/hyperlink" Target="http://localhost:3000/api/productos/610b27269d4a5a0874a9abe8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3000/api/productos/get/cantidad" TargetMode="External"/><Relationship Id="rId20" Type="http://schemas.openxmlformats.org/officeDocument/2006/relationships/hyperlink" Target="http://localhost:3000/api/productos/get/destacado/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3000/api/categorias" TargetMode="External"/><Relationship Id="rId11" Type="http://schemas.openxmlformats.org/officeDocument/2006/relationships/hyperlink" Target="http://localhost:3000/api/productos/610b23ff9d4a5a0874a9abe7" TargetMode="Externa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localhost:3000/api/productos/get/destacado/2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localhost:3000/api/productos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11</Pages>
  <Words>383</Words>
  <Characters>2111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Valentino</dc:creator>
  <cp:keywords/>
  <dc:description/>
  <cp:lastModifiedBy>Valentino</cp:lastModifiedBy>
  <cp:revision>44</cp:revision>
  <dcterms:created xsi:type="dcterms:W3CDTF">2021-08-04T23:26:00Z</dcterms:created>
  <dcterms:modified xsi:type="dcterms:W3CDTF">2021-08-05T00:20:00Z</dcterms:modified>
</cp:coreProperties>
</file>