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显示文件内容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cat +文件名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grep 是搜索 grep </w:t>
      </w: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“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a</w:t>
      </w: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”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是用来搜索a字符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Echo </w:t>
      </w: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“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abc\t\n</w:t>
      </w: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”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&gt;st.txt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ab/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将abc\t\n 写入到st.txt文件中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Cat st.txt  查看st.txt文件的内容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Touchu absss   创建absss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输出变量(例如系统变量) $PATH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下午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1.Vi命令:进入 编辑模式,编辑某个文件,进入后按下i,进入编辑模式否则就是命令模式。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2.在编辑模式里替换，删除(所有命令都要在命令模式中进行,先按Esc进入命令模式)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2.1所有的命名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操作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常规操作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cd /文件夹名(a)/文件夹名(b)  进入到a文件夹下的b文件夹下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cd ../  返回上级目录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cd ~ 进入最顶层目录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cd / 进入根目录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通配符: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pwd 显示当前所在目录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clear  清屏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cat 输出信息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cp 复制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mv 剪切,或者重命名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rm 删除目录或者文件(删除目录和删除文件的操作不一样)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chmod 修改文件权限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grep 搜索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touch 创建文件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1.显示文件ls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ab/>
        <w:t>ls显示当前目录下的文件(粗略显示,只显示文件名)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ls -l的作用和ll一样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ll显示当前目录下所有文件(详细显示,包括文件类型(第一个字母),权限(2-10位字母),引用计数,所有者名称,组名,时间,文件名)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ls -a显示所有文件(粗略显示只有文件名)包括隐藏文件,隐藏文件以.开头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ls -la显示所有文件(详细显示,包括文件类型,权限,引用计数,所有者名称,组名,时间,文件名)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权限详解:r:代表可读,w:代表可写,x:可执行,-代表无此权限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/>
          <w:bCs/>
          <w:color w:val="FF0000"/>
          <w:position w:val="0"/>
          <w:sz w:val="21"/>
          <w:szCs w:val="21"/>
          <w:lang w:val="en-US" w:eastAsia="zh-CN"/>
        </w:rPr>
        <w:t>感觉不对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  ls -a sbin a*   显示sbin文件夹下所有a字母开头的文件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2.文件夹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mkdir test   创建test文件夹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mkdir -p test/test1/test2  创建test文件夹下test1文件夹,再在test1文件夹下创建test2文件夹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rmdir test   删除test目录（只能删除空文件夹,如果test文件夹下有文件则不能删除）  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3.删除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rm text 删除text文件(不能删除文件夹)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rm -r test(文件名或者文件夹名)删除test文件下所有文件和文件夹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rm -f test(文件名)强制删除test文件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FF000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FF0000"/>
          <w:position w:val="0"/>
          <w:sz w:val="21"/>
          <w:szCs w:val="21"/>
          <w:lang w:val="en-US" w:eastAsia="zh-CN"/>
        </w:rPr>
        <w:t>rm -rf test(文件名或者文件夹名)强制删除test文件下所有的文件夹或者文件</w:t>
      </w:r>
    </w:p>
    <w:p>
      <w:pPr>
        <w:numPr>
          <w:numId w:val="0"/>
        </w:numPr>
        <w:wordWrap w:val="0"/>
        <w:spacing w:before="0" w:after="0" w:line="240" w:lineRule="auto"/>
        <w:ind w:left="800" w:left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4.输出</w:t>
      </w:r>
    </w:p>
    <w:p>
      <w:pPr>
        <w:numPr>
          <w:numId w:val="0"/>
        </w:numPr>
        <w:wordWrap w:val="0"/>
        <w:spacing w:before="0" w:after="0" w:line="240" w:lineRule="auto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ab/>
        <w:t>cat test 查看test文件内容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cat -n test  查看test文件内容,并别出行号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5.复制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cp t1 t2   将t1文件复制并重命名为t2放到当前目录下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cp t1 ../t2 将t1文件复制并重命名为t2放到当前目录的上一级文件夹下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cp t1 ../   将t1文件复制到上一级文件夹下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cp -r a b  复制a文件夹所有文件并重命名为b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cp -a a c  最强复制,复制文件夹a下所有文件包括链接文件并重命名为c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6.权限(两种方式)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6.1方式一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chmod u+x b b文件的所属者加上可执行的权限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chmod g+x,g+w b   b文件的组群加上可可执行权限,可写权限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chmod o+x,o+w,o+r b  b文件对于其他人加上可读,可写,可执行权限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将+号改为-号 则是删除权限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6.2方式二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chomd 三位数(二进制表示) 文件名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chomd 000 b   修改b文件权限任何人没有任何权限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rwxrwxrwx  每个三位代表所属者,属组,其他人的权限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取最前面三位为例，此时代表的是所属者的权限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如果为 111=7,可读可写可执行，如果110可读可写不可执行</w:t>
      </w:r>
    </w:p>
    <w:p>
      <w:pPr>
        <w:numPr>
          <w:numId w:val="0"/>
        </w:numPr>
        <w:wordWrap w:val="0"/>
        <w:spacing w:before="0" w:after="0" w:line="240" w:lineRule="auto"/>
        <w:ind w:left="16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总结:rwx对应以二进制形式的3位数,如果没有对应权限则为0,得到这个二进制数后换算为10进制即可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7.剪切文件或者文件夹到别处,以及重命名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mv 123.txt usr/test/1.txt 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例如在usr/test/a文件夹下有一个1.txt文件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那么移动到test文件夹下 首先到test文件夹下输入pwd显示test的路径为 usr/test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那么mv 1.txt usr/test/2.txt 就是移动到test文件夹下重命名为2.txt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或者进入到usr/test/a  输入mv 1.txt/../2.txt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这里mv移动剪切文件必须是绝对路径(pwd显示要移动到的)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8.vi命令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796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8.1vi 文件名,进入vi命令模式,按下英文字母i进入编辑模式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796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8.2输入的内容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796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8.3替换删除操作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1592" w:firstLine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先按下Esc再按r后按需要改成的字母。替换光标所在处的字母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1592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先按下Esc再按x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删除光标所在位置的字母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1592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先按下Esc再按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dd,删除光标所在行所有内容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1592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先按下Esc再按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dw,删除光标所在位置的单词</w:t>
      </w:r>
    </w:p>
    <w:p>
      <w:pPr>
        <w:numPr>
          <w:numId w:val="0"/>
        </w:numPr>
        <w:wordWrap w:val="0"/>
        <w:spacing w:before="0" w:after="0" w:line="240" w:lineRule="auto"/>
        <w:ind w:left="420" w:leftChars="0" w:firstLine="1592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  <w:t>先按下Esc再按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yy复制光标所在行内容,再按p粘贴</w:t>
      </w:r>
    </w:p>
    <w:p>
      <w:pPr>
        <w:numPr>
          <w:numId w:val="0"/>
        </w:numPr>
        <w:wordWrap w:val="0"/>
        <w:spacing w:before="0" w:after="0" w:line="240" w:lineRule="auto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      8.4搜索字符串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先按下Esc再输入/a 从最后开始搜索a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先按下Esc再输入?a 最头部开始搜索a</w:t>
      </w:r>
    </w:p>
    <w:p>
      <w:pPr>
        <w:numPr>
          <w:numId w:val="0"/>
        </w:numPr>
        <w:wordWrap w:val="0"/>
        <w:spacing w:before="0" w:after="0" w:line="240" w:lineRule="auto"/>
        <w:ind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8.5退出和保存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先按下Esc+:+q+!  强制退出不保存修改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先按下Esc+:w+q  退出,保存修改</w:t>
      </w:r>
    </w:p>
    <w:p>
      <w:pPr>
        <w:numPr>
          <w:numId w:val="0"/>
        </w:numPr>
        <w:wordWrap w:val="0"/>
        <w:spacing w:before="0" w:after="0" w:line="240" w:lineRule="auto"/>
        <w:ind w:left="800" w:leftChars="0" w:firstLine="80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先按下Esc+:q     退出</w:t>
      </w:r>
    </w:p>
    <w:p>
      <w:pPr>
        <w:numPr>
          <w:numId w:val="0"/>
        </w:numPr>
        <w:wordWrap w:val="0"/>
        <w:spacing w:before="0" w:after="0" w:line="240" w:lineRule="auto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wordWrap w:val="0"/>
        <w:spacing w:before="0" w:after="0" w:line="240" w:lineRule="auto"/>
        <w:ind w:left="630" w:leftChars="0" w:firstLine="0" w:firstLineChars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查找</w:t>
      </w:r>
    </w:p>
    <w:p>
      <w:pPr>
        <w:numPr>
          <w:numId w:val="0"/>
        </w:numPr>
        <w:wordWrap w:val="0"/>
        <w:spacing w:before="0" w:after="0" w:line="240" w:lineRule="auto"/>
        <w:ind w:left="1050" w:leftChars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grep</w:t>
      </w:r>
      <w:bookmarkStart w:id="0" w:name="_GoBack"/>
      <w:bookmarkEnd w:id="0"/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AEE"/>
    <w:multiLevelType w:val="multilevel"/>
    <w:tmpl w:val="122C6AEE"/>
    <w:lvl w:ilvl="0" w:tentative="0">
      <w:start w:val="9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0BE97F14"/>
    <w:rsid w:val="14A43B6D"/>
    <w:rsid w:val="1A8F6297"/>
    <w:rsid w:val="1B866711"/>
    <w:rsid w:val="2AFA7B0D"/>
    <w:rsid w:val="2EDE670A"/>
    <w:rsid w:val="4368268A"/>
    <w:rsid w:val="46CF0D27"/>
    <w:rsid w:val="5CD44CC9"/>
    <w:rsid w:val="5EEC0492"/>
    <w:rsid w:val="616E6D0E"/>
    <w:rsid w:val="74917FF4"/>
    <w:rsid w:val="79634401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qFormat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93</Words>
  <Characters>0</Characters>
  <Lines>0</Lines>
  <Paragraphs>0</Paragraphs>
  <TotalTime>223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2019-06-24T03:09:00Z</dcterms:created>
  <dc:creator>Administrator</dc:creator>
  <cp:lastModifiedBy>刘勇国</cp:lastModifiedBy>
  <dcterms:modified xsi:type="dcterms:W3CDTF">2019-06-24T12:53:11Z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