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 xml:space="preserve">Chapter07 正则表达式&amp;&amp;表单辅助特效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什么是正则表达式？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回答：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ind w:left="800" w:right="0" w:hanging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正则表达式是由一个字符序列形成的搜索模式。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ind w:left="800" w:right="0" w:hanging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当你在文本中搜索数据时，你可以用搜索模式来描述你要查询的内容。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ind w:left="800" w:right="0" w:hanging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正则表达式可以是一个简单的字符，或一个更复杂的模式。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ind w:left="800" w:right="0" w:hanging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正则表达式可用于所有文本搜索和文本替换的操作。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正则表达式，又称规则表达式。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在代码中常简写为regex、regexp。正则表达式通常缩写成“regex”，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单数有regexp、regex，复数有regexps、regexes、regexen。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语法：/正则表达式主体/修饰符(可选)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一个正则表达式就是由普通字符（例如字符 a 到 z）以及特殊字符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（称为元字符）组成的文字模式。该模式描述在查找文字主体时待匹配的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一个或多个字符串。正则表达式作为一个模板，将某个字符模式与所搜索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的字符串进行匹配。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创建正则表达式 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var re = new RegExp();//RegExp是一个对象,和Aarray一样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//但这样没有任何效果,需要将正则表达式的内容作为字符串传递进去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re =new RegExp("a");//最简单的正则表达式,将匹配字母a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re=new RegExp("a","i");//第二个参数,表示匹配时不分大小写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RegExp构造函数第一个参数为正则表达式的文本内容,而第一个参数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则为可选项标志.标志可以组合使用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•g （全文查找）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•i （忽略大小写）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•m （多行查找）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实例：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var patt = /runoob/i；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实例解析：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/runoob/i  是一个正则表达式。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runoob  是一个正则表达式主体 (用于检索)。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i  是一个修饰符 (搜索不区分大小写)。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36"/>
          <w:szCs w:val="36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宋体" w:eastAsia="宋体" w:hAnsi="宋体" w:hint="default"/>
        </w:rPr>
        <w:t>使用字符串方法：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36"/>
          <w:szCs w:val="36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6"/>
          <w:szCs w:val="36"/>
          <w:rFonts w:ascii="宋体" w:eastAsia="宋体" w:hAnsi="宋体" w:hint="default"/>
        </w:rPr>
        <w:t xml:space="preserve">在 JavaScript 中，正则表达式通常用于两个字符串方法</w:t>
      </w:r>
      <w:r>
        <w:rPr>
          <w:b w:val="0"/>
          <w:color w:val="auto"/>
          <w:position w:val="0"/>
          <w:sz w:val="36"/>
          <w:szCs w:val="36"/>
          <w:rFonts w:ascii="宋体" w:eastAsia="宋体" w:hAnsi="宋体" w:hint="default"/>
        </w:rPr>
        <w:t xml:space="preserve"> : search() 和 replace()。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36"/>
          <w:szCs w:val="36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36"/>
          <w:szCs w:val="36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6"/>
          <w:szCs w:val="36"/>
          <w:rFonts w:ascii="宋体" w:eastAsia="宋体" w:hAnsi="宋体" w:hint="default"/>
        </w:rPr>
        <w:t xml:space="preserve">search() 方法 用于检索字符串中指定的子字符串，或检</w:t>
      </w:r>
      <w:r>
        <w:rPr>
          <w:b w:val="0"/>
          <w:color w:val="auto"/>
          <w:position w:val="0"/>
          <w:sz w:val="36"/>
          <w:szCs w:val="36"/>
          <w:rFonts w:ascii="宋体" w:eastAsia="宋体" w:hAnsi="宋体" w:hint="default"/>
        </w:rPr>
        <w:t>索与正则表达式相匹配的子字符串，并返回子串的起始位</w:t>
      </w:r>
      <w:r>
        <w:rPr>
          <w:b w:val="0"/>
          <w:color w:val="auto"/>
          <w:position w:val="0"/>
          <w:sz w:val="36"/>
          <w:szCs w:val="36"/>
          <w:rFonts w:ascii="宋体" w:eastAsia="宋体" w:hAnsi="宋体" w:hint="default"/>
        </w:rPr>
        <w:t>置。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36"/>
          <w:szCs w:val="36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6"/>
          <w:szCs w:val="36"/>
          <w:rFonts w:ascii="宋体" w:eastAsia="宋体" w:hAnsi="宋体" w:hint="default"/>
        </w:rPr>
        <w:t xml:space="preserve">replace() 方法 用于在字符串中用一些字符替换另一些</w:t>
      </w:r>
      <w:r>
        <w:rPr>
          <w:b w:val="0"/>
          <w:color w:val="auto"/>
          <w:position w:val="0"/>
          <w:sz w:val="36"/>
          <w:szCs w:val="36"/>
          <w:rFonts w:ascii="宋体" w:eastAsia="宋体" w:hAnsi="宋体" w:hint="default"/>
        </w:rPr>
        <w:t>字符，或替换一个与正则表达式匹配的子串。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课堂例题：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var val = "abc我就是我123bc";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document.write(val);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//1.判断上面字符串中是否包含字母b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var reg =/Bc/gi;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//reg.test(val)  如果val中包含b字母 那么这个方法返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回true 否则返回false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console.log(reg.test(val));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console.log(reg.exec(val));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//2.查找上面字符串是不是以ab开始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reg=/^abc$/;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console.log("字符串是否以ab开始："+reg.test(val));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//3.判断上面的字符串是否都是数字组成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reg = /\d{12}/;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reg=/[0-9]{12}/;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console.log("字符串是否由数字组成："+reg.test(val));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//4.判断上面的字符串不能包含数字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reg=/\D{12}/;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reg=/[^0-9]{12}/;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reg=/^\{12}/;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console.log("不能由数字组成："+reg.test(val));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一、校验数字的表达式：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1. 数字：^[0-9]*$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2. n位的数字：^\d{n}$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3. 至少n位的数字：^\d{n,}$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4. m-n位的数字：^\d{m,n}$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5. 零和非零开头的数字：^(0|[1-9][0-9]*)$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6. 非零开头的最多带两位小数的数字：^([1-9][0-9]*)+(.[0-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9]{1,2})?$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7. 带1-2位小数的正数或负数：^(\-)?\d+(\.\d{1,2})?$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8. 正数、负数、和小数：^(\-|\+)?\d+(\.\d+)?$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9. 有两位小数的正实数：^[0-9]+(.[0-9]{2})?$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10. 有1~3位小数的正实数：^[0-9]+(.[0-9]{1,3})?$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11. 非零的正整数：^[1-9]\d*$ 或 ^([1-9][0-9]*){1,3}$ 或 ^\+?[1-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9][0-9]*$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12. 非零的负整数：^\-[1-9][]0-9"*$ 或 ^-[1-9]\d*$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13. 非负整数：^\d+$ 或 ^[1-9]\d*|0$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14. 非正整数：^-[1-9]\d*|0$ 或 ^((-\d+)|(0+))$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15. 非负浮点数：^\d+(\.\d+)?$ 或 ^[1-9]\d*\.\d*|0\.\d*[1-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9]\d*|0?\.0+|0$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16. 非正浮点数：^((-\d+(\.\d+)?)|(0+(\.0+)?))$ 或 ^(-([1-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9]\d*\.\d*|0\.\d*[1-9]\d*))|0?\.0+|0$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17. 正浮点数：^[1-9]\d*\.\d*|0\.\d*[1-9]\d*$ 或 ^(([0-9]+\.[0-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9]*[1-9][0-9]*)|([0-9]*[1-9][0-9]*\.[0-9]+)|([0-9]*[1-9][0-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9]*))$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18. 负浮点数：^-([1-9]\d*\.\d*|0\.\d*[1-9]\d*)$ 或 ^(-(([0-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9]+\.[0-9]*[1-9][0-9]*)|([0-9]*[1-9][0-9]*\.[0-9]+)|([0-9]*[1-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9][0-9]*)))$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 xml:space="preserve">19. 浮点数：^(-?\d+)(\.\d+)?$ 或 ^-?([1-9]\d*\.\d*|0\.\d*[1-</w:t>
      </w:r>
      <w:r>
        <w:rPr>
          <w:b w:val="0"/>
          <w:color w:val="auto"/>
          <w:position w:val="0"/>
          <w:sz w:val="28"/>
          <w:szCs w:val="28"/>
          <w:rFonts w:ascii="宋体" w:eastAsia="宋体" w:hAnsi="宋体" w:hint="default"/>
        </w:rPr>
        <w:t>9]\d*|0?\.0+|0)$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二、校验字符的表达式：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汉字：^[\u4e00-\u9fa5]{0,}$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英文和数字：^[A-Za-z0-9]+$ 或 ^[A-Za-z0-9]{4,40}$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长度为3-20的所有字符：^.{3,20}$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4. 由26个英文字母组成的字符串：^[A-Za-z]+$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5. 由26个大写英文字母组成的字符串：^[A-Z]+$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6. 由26个小写英文字母组成的字符串：^[a-z]+$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7. 由数字和26个英文字母组成的字符串：^[A-Za-z0-9]+$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8. 由数字、26个英文字母或者下划线组成的字符串：^\w+$ 或 ^\w{3,20}$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9. 中文、英文、数字包括下划线：^[\u4E00-\u9FA5A-Za-z0-9_]+$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10. 中文、英文、数字但不包括下划线等符号：^[\u4E00-\u9FA5A-Za-z0-9]+$ 或 ^[\u4E00-\u9FA5A-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Za-z0-9]{2,20}$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11. 可以输入含有^%&amp;',;=?$\"等字符：[^%&amp;',;=?$\x22]+ 12 禁止输入含有~的字符：[^~\x22]+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三、特殊需求表达式：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Email地址：^\w+([-+.]\w+)*@\w+([-.]\w+)*\.\w+([-.]\w+)*$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域名：[a-zA-Z0-9][-a-zA-Z0-9]{0,62}(/.[a-zA-Z0-9][-a-zA-Z0-9]{0,62})+/.?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InternetURL：[a-zA-z]+://[^\s]* 或 ^http://([\w-]+\.)+[\w-]+(/[\w-./?%&amp;=]*)?$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4. 手机号码：^(13[0-9]|14[5|7]|15[0|1|2|3|5|6|7|8|9]|18[0|1|2|3|5|6|7|8|9])\d{8}$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5. 电话号码("XXX-XXXXXXX"、"XXXX-XXXXXXXX"、"XXX-XXXXXXX"、"XXX-XXXXXXXX"、"XXXXXXX"和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"XXXXXXXX)：^(\(\d{3,4}-)|\d{3.4}-)?\d{7,8}$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6. 国内电话号码(0511-4405222、021-87888822)：\d{3}-\d{8}|\d{4}-\d{7}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7. 身份证号(15位、18位数字)：^\d{15}|\d{18}$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8. 短身份证号码(数字、字母x结尾)：^([0-9]){7,18}(x|X)?$ 或 ^\d{8,18}|[0-9x]{8,18}|[0-9X]{8,18}?$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9. 帐号是否合法(字母开头，允许5-16字节，允许字母数字下划线)：^[a-zA-Z][a-zA-Z0-9_]{4,15}$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10. 密码(以字母开头，长度在6~18之间，只能包含字母、数字和下划线)：^[a-zA-Z]\w{5,17}$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11. 强密码(必须包含大小写字母和数字的组合，不能使用特殊字符，长度在8-10之间)：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^(?=.*\d)(?=.*[a-z])(?=.*[A-Z]).{8,10}$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12. 日期格式：^\d{4}-\d{1,2}-\d{1,2}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13. 一年的12个月(01～09和1～12)：^(0?[1-9]|1[0-2])$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14. 一个月的31天(01～09和1～31)：^((0?[1-9])|((1|2)[0-9])|30|31)$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15. 钱的输入格式：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16. 1.有四种钱的表示形式我们可以接受:"10000.00" 和 "10,000.00", 和没有 "分" 的 "10000" 和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"10,000"：^[1-9][0-9]*$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17. 2.这表示任意一个不以0开头的数字,但是,这也意味着一个字符"0"不通过,所以我们采用下面的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形式：^(0|[1-9][0-9]*)$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18. 3.一个0或者一个不以0开头的数字.我们还可以允许开头有一个负号：^(0|-?[1-9][0-9]*)$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19. 4.这表示一个0或者一个可能为负的开头不为0的数字.让用户以0开头好了.把负号的也去掉,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因为钱总不能是负的吧.下面我们要加的是说明可能的小数部分：^[0-9]+(.[0-9]+)?$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20. 5.必须说明的是,小数点后面至少应该有1位数,所以"10."是不通过的,但是 "10" 和 "10.2" 是通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过的：^[0-9]+(.[0-9]{2})?$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21. 6.这样我们规定小数点后面必须有两位,如果你认为太苛刻了,可以这样：^[0-9]+(.[0-9]{1,2})?$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22. 7.这样就允许用户只写一位小数.下面我们该考虑数字中的逗号了,我们可以这样：^[0-9]{1,3}(,[0-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9]{3})*(.[0-9]{1,2})?$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23 8.1到3个数字,后面跟着任意个 逗号+3个数字,逗号成为可选,而不是必须：^([0-9]+|[0-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9]{1,3}(,[0-9]{3})*)(.[0-9]{1,2})?$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24. 备注：这就是最终结果了,别忘了"+"可以用"*"替代如果你觉得空字符串也可以接受的话(奇怪,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为什么?)最后,别忘了在用函数时去掉去掉那个反斜杠,一般的错误都在这里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25. xml文件：^([a-zA-Z]+-?)+[a-zA-Z0-9]+\\.[x|X][m|M][l|L]$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26. 中文字符的正则表达式：[\u4e00-\u9fa5]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27. 双字节字符：[^\x00-\xff] (包括汉字在内，可以用来计算字符串的长度(一个双字节字符长度计2，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ASCII字符计1))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28. 空白行的正则表达式：\n\s*\r (可以用来删除空白行)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29. HTML标记的正则表达式：&lt;(\S*?)[^&gt;]*&gt;.*?&lt;/\1&gt;|&lt;.*? /&gt; (网上流传的版本太糟糕，上面这个也仅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仅能部分，对于复杂的嵌套标记依旧无能为力)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30. 首尾空白字符的正则表达式：^\s*|\s*$或(^\s*)|(\s*$) (可以用来删除行首行尾的空白字符(包括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空格、制表符、换页符等等)，非常有用的表达式)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31. 腾讯QQ号：[1-9][0-9]{4,} (腾讯QQ号从10000开始)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32. 中国邮政编码：[1-9]\d{5}(?!\d) (中国邮政编码为6位数字)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33. IP地址：\d+\.\d+\.\d+\.\d+ (提取IP地址时有用)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34. IP地址：((?:(?:25[0-5]|2[0-4]\\d|[01]?\\d?\\d)\\.){3}(?:25[0-5]|2[0-4]\\d|[01]?\\d?\\d))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227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