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pStyle w:val="PO6"/>
        <w:numPr>
          <w:ilvl w:val="0"/>
          <w:numId w:val="0"/>
        </w:numPr>
        <w:jc w:val="center"/>
        <w:spacing w:lineRule="auto" w:line="240" w:before="240" w:after="120"/>
        <w:ind w:right="0" w:left="0" w:firstLine="0"/>
        <w:rPr>
          <w:rStyle w:val="PO6"/>
          <w:b w:val="1"/>
          <w:color w:val="auto"/>
          <w:position w:val="0"/>
          <w:sz w:val="32"/>
          <w:szCs w:val="32"/>
          <w:rFonts w:ascii="Calibri" w:eastAsia="宋体" w:hAnsi="宋体" w:hint="default"/>
        </w:rPr>
        <w:wordWrap w:val="off"/>
      </w:pPr>
      <w:r>
        <w:rPr>
          <w:rStyle w:val="PO6"/>
          <w:b w:val="1"/>
          <w:color w:val="auto"/>
          <w:position w:val="0"/>
          <w:sz w:val="32"/>
          <w:szCs w:val="32"/>
          <w:rFonts w:ascii="Calibri" w:eastAsia="宋体" w:hAnsi="宋体" w:hint="default"/>
        </w:rPr>
        <w:t>Tomcat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首先：进入Tomcat官网： https://tomcat.apache.org/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94068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MOON/AppData/Roaming/JisuOffice/ETemp/16812_7340008/fImage213569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1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b w:val="1"/>
          <w:color w:val="auto"/>
          <w:position w:val="0"/>
          <w:sz w:val="20"/>
          <w:szCs w:val="20"/>
          <w:rFonts w:ascii="宋体" w:eastAsia="宋体" w:hAnsi="宋体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宋体" w:eastAsia="宋体" w:hAnsi="宋体" w:hint="default"/>
        </w:rPr>
        <w:t>在该网页左侧栏红框标记的download下，选择自己要下载的Tomcat的版本，点进去；也可以在右边红框</w:t>
      </w:r>
      <w:r>
        <w:rPr>
          <w:b w:val="1"/>
          <w:color w:val="auto"/>
          <w:position w:val="0"/>
          <w:sz w:val="20"/>
          <w:szCs w:val="20"/>
          <w:rFonts w:ascii="宋体" w:eastAsia="宋体" w:hAnsi="宋体" w:hint="default"/>
        </w:rPr>
        <w:t>标记处，点击下载。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076825" cy="398145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MOON/AppData/Roaming/JisuOffice/ETemp/16812_7340008/fImage37612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982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下载的是免安装版本的；下载下来是一个压缩包：apache-tomcat-7.0.94-windows-x64.zip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这个时候对它进行解压缩，得到的文件夹就是一个免安装的tomcat的软件；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以前的版本都需要配置环境变量。不过貌似tomcat7.0后都不需要配置了（反正现在安装7.0的解压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版和安装版都不需要配置环境变量都成功了）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打开文件夹，进入里面的bin文件夹，找到里面的startup.bat文件，用鼠标右键管理员运行，以此来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打开server从而启动服务。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8595" cy="275336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MOON/AppData/Roaming/JisuOffice/ETemp/16812_7340008/fImage455211763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39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启动服务后，打开任意一个浏览器，在地址栏中输入localhost:8080  然后按回车。看到如下页面就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成功了。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2839085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MOON/AppData/Roaming/JisuOffice/ETemp/16812_7340008/fImage1824562165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97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【注意】</w:t>
      </w:r>
      <w:r>
        <w:rPr>
          <w:b w:val="1"/>
          <w:color w:val="auto"/>
          <w:position w:val="0"/>
          <w:sz w:val="20"/>
          <w:szCs w:val="20"/>
          <w:rFonts w:ascii="宋体" w:eastAsia="宋体" w:hAnsi="宋体" w:hint="default"/>
        </w:rPr>
        <w:t>地址栏中的冒号不能是中文状态下的符号，否则你会出错。这个的话本人之前的经验文章中</w:t>
      </w:r>
      <w:r>
        <w:rPr>
          <w:b w:val="1"/>
          <w:color w:val="auto"/>
          <w:position w:val="0"/>
          <w:sz w:val="20"/>
          <w:szCs w:val="20"/>
          <w:rFonts w:ascii="宋体" w:eastAsia="宋体" w:hAnsi="宋体" w:hint="default"/>
        </w:rPr>
        <w:t>用过中文的冒号，结果有些人直接复制过去就出错的。所以这里的话特别强调一下冒号不能是中文状态</w:t>
      </w:r>
      <w:r>
        <w:rPr>
          <w:b w:val="1"/>
          <w:color w:val="auto"/>
          <w:position w:val="0"/>
          <w:sz w:val="20"/>
          <w:szCs w:val="20"/>
          <w:rFonts w:ascii="宋体" w:eastAsia="宋体" w:hAnsi="宋体" w:hint="default"/>
        </w:rPr>
        <w:t>下的。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如果要关闭服务，请执行bin文件夹下shutdown.bat文件。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如果要自己创建网页并想通过网址打开，就把网址放在文件夹下，举例：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创建了a.html文件放在asd文件夹，asd文件夹就要放在tomcat文件夹下的webapps文件夹下，然后这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时候就能通过http://localhost:8080/asd/a.html的网址在浏览器里面访问到写好的html文件内容；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【注意】要在asd文件夹下再建一个WEB-INF文件夹，里面存放的东西在浏览器访问不到，放的都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是不能从外部访问不能给外人看的文件；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3718560"/>
            <wp:effectExtent l="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MOON/AppData/Roaming/JisuOffice/ETemp/16812_7340008/fImage468032591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91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3718560"/>
            <wp:effectExtent l="0" t="0" r="0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MOON/AppData/Roaming/JisuOffice/ETemp/16812_7340008/fImage582292857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91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left="420" w:righ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7.2.1、如果出现以上界面就是成功了如果没有话就查看以下安装jdk时的jre的环境变量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有没有配好   下面是  </w:t>
      </w:r>
      <w:r>
        <w:rPr>
          <w:b w:val="1"/>
          <w:color w:val="FF0000"/>
          <w:position w:val="0"/>
          <w:sz w:val="21"/>
          <w:szCs w:val="21"/>
          <w:rFonts w:ascii="Calibri" w:eastAsia="宋体" w:hAnsi="宋体" w:hint="default"/>
        </w:rPr>
        <w:t>classpath这个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6690" cy="3919220"/>
            <wp:effectExtent l="0" t="0" r="0" b="0"/>
            <wp:docPr id="30" name="图片 8" descr="P0%OX{$X5_3JMJ9H5C4L{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MOON/AppData/Roaming/JisuOffice/ETemp/16812_7340008/fImage109041301478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9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24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7.2.2、或者</w:t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br w:type="textWrapping" w:clear="all"/>
      </w:r>
      <w:r>
        <w:rPr>
          <w:sz w:val="20"/>
        </w:rPr>
        <w:drawing>
          <wp:inline distT="0" distB="0" distL="0" distR="0">
            <wp:extent cx="5040630" cy="1273810"/>
            <wp:effectExtent l="0" t="0" r="0" b="0"/>
            <wp:docPr id="3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MOON/AppData/Roaming/JisuOffice/ETemp/16812_7340008/fImage53643193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27444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br w:type="textWrapping" w:clear="all"/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br w:type="textWrapping" w:clear="all"/>
      </w:r>
      <w:r>
        <w:rPr>
          <w:sz w:val="20"/>
        </w:rPr>
        <w:drawing>
          <wp:inline distT="0" distB="0" distL="0" distR="0">
            <wp:extent cx="4977765" cy="1257935"/>
            <wp:effectExtent l="0" t="0" r="0" b="0"/>
            <wp:docPr id="32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MOON/AppData/Roaming/JisuOffice/ETemp/16812_7340008/fImage574932696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25857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br w:type="textWrapping" w:clear="all"/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br w:type="textWrapping" w:clear="all"/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tab/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t>Path 里面加</w:t>
      </w:r>
      <w:r>
        <w:rPr>
          <w:color w:val="auto"/>
          <w:position w:val="0"/>
          <w:sz w:val="24"/>
          <w:szCs w:val="24"/>
          <w:rFonts w:ascii="宋体" w:eastAsia="宋体" w:hAnsi="宋体" w:hint="default"/>
        </w:rPr>
        <w:br w:type="textWrapping" w:clear="all"/>
      </w:r>
      <w:r>
        <w:rPr>
          <w:sz w:val="20"/>
        </w:rPr>
        <w:drawing>
          <wp:inline distT="0" distB="0" distL="0" distR="0">
            <wp:extent cx="2867025" cy="619125"/>
            <wp:effectExtent l="0" t="0" r="0" b="0"/>
            <wp:docPr id="33" name="图片 1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MOON/AppData/Roaming/JisuOffice/ETemp/16812_7340008/fImage11133344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6197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42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8、打开</w:t>
      </w:r>
      <w:r>
        <w:rPr>
          <w:sz w:val="20"/>
        </w:rPr>
        <w:drawing>
          <wp:inline distT="0" distB="0" distL="0" distR="0">
            <wp:extent cx="828675" cy="238125"/>
            <wp:effectExtent l="0" t="0" r="0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MOON/AppData/Roaming/JisuOffice/ETemp/16812_7340008/fImage12673457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387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软件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最右上角切换成这样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2839085"/>
            <wp:effectExtent l="0" t="0" r="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MOON/AppData/Roaming/JisuOffice/ETemp/16812_7340008/fImage1047613581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97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9、点三角形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2839085"/>
            <wp:effectExtent l="0" t="0" r="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MOON/AppData/Roaming/JisuOffice/ETemp/16812_7340008/fImage10699636328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97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10、然后在点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6055" cy="2966720"/>
            <wp:effectExtent l="0" t="0" r="0" b="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MOON/AppData/Roaming/JisuOffice/ETemp/16812_7340008/fImage2804033768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35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11、点开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7960" cy="4956810"/>
            <wp:effectExtent l="0" t="0" r="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MOON/AppData/Roaming/JisuOffice/ETemp/16812_7340008/fImage1844438996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744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12、在点开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7960" cy="4956810"/>
            <wp:effectExtent l="0" t="0" r="0" b="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MOON/AppData/Roaming/JisuOffice/ETemp/16812_7340008/fImage275683949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744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13、选中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7960" cy="4956810"/>
            <wp:effectExtent l="0" t="0" r="0" b="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MOON/AppData/Roaming/JisuOffice/ETemp/16812_7340008/fImage3436640299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744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14、在选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19700" cy="4943475"/>
            <wp:effectExtent l="0" t="0" r="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MOON/AppData/Roaming/JisuOffice/ETemp/16812_7340008/fImage7419241194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494411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15、在选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6055" cy="2966720"/>
            <wp:effectExtent l="0" t="0" r="0" b="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MOON/AppData/Roaming/JisuOffice/ETemp/16812_7340008/fImage41955042482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35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16、出现下面的说明打开了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2839085"/>
            <wp:effectExtent l="0" t="0" r="0" b="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MOON/AppData/Roaming/JisuOffice/ETemp/16812_7340008/fImage13214643543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97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wordWrap w:val="off"/>
      </w:pPr>
      <w:r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t>=====================================================================================</w:t>
      </w:r>
      <w:r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t>=========================================================================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8595" cy="3232785"/>
            <wp:effectExtent l="0" t="0" r="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MOON/AppData/Roaming/JisuOffice/ETemp/16812_7340008/fImage9284244239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34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73675" cy="3388360"/>
            <wp:effectExtent l="0" t="0" r="0" b="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MOON/AppData/Roaming/JisuOffice/ETemp/16812_7340008/fImage10162545460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wordWrap w:val="off"/>
      </w:pPr>
      <w:r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t>更改端口号</w:t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3718560"/>
            <wp:effectExtent l="0" t="0" r="0" b="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MOON/AppData/Roaming/JisuOffice/ETemp/16812_7340008/fImage564304639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91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78120" cy="2816225"/>
            <wp:effectExtent l="0" t="0" r="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MOON/AppData/Roaming/JisuOffice/ETemp/16812_7340008/fImage3907844715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1686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sz w:val="20"/>
        </w:rPr>
        <w:drawing>
          <wp:inline distT="0" distB="0" distL="0" distR="0">
            <wp:extent cx="5269230" cy="2839085"/>
            <wp:effectExtent l="0" t="0" r="0" b="0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MOON/AppData/Roaming/JisuOffice/ETemp/16812_7340008/fImage1028804829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97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t>=====================================================================================</w:t>
      </w:r>
      <w:r>
        <w:rPr>
          <w:color w:val="000000"/>
          <w:position w:val="0"/>
          <w:sz w:val="21"/>
          <w:szCs w:val="21"/>
          <w14:textFill>
            <w14:gradFill w14:rotWithShape="1"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  <w:rFonts w:ascii="Calibri" w:eastAsia="宋体" w:hAnsi="宋体" w:hint="default"/>
        </w:rPr>
        <w:t>=========================================================================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135691141.png"></Relationship><Relationship Id="rId6" Type="http://schemas.openxmlformats.org/officeDocument/2006/relationships/image" Target="media/fImage37612128467.png"></Relationship><Relationship Id="rId7" Type="http://schemas.openxmlformats.org/officeDocument/2006/relationships/image" Target="media/fImage45521176334.png"></Relationship><Relationship Id="rId8" Type="http://schemas.openxmlformats.org/officeDocument/2006/relationships/image" Target="media/fImage182456216500.png"></Relationship><Relationship Id="rId9" Type="http://schemas.openxmlformats.org/officeDocument/2006/relationships/image" Target="media/fImage46803259169.png"></Relationship><Relationship Id="rId10" Type="http://schemas.openxmlformats.org/officeDocument/2006/relationships/image" Target="media/fImage58229285724.png"></Relationship><Relationship Id="rId11" Type="http://schemas.openxmlformats.org/officeDocument/2006/relationships/image" Target="media/fImage109041301478.jpeg"></Relationship><Relationship Id="rId12" Type="http://schemas.openxmlformats.org/officeDocument/2006/relationships/image" Target="media/fImage5364319358.png"></Relationship><Relationship Id="rId13" Type="http://schemas.openxmlformats.org/officeDocument/2006/relationships/image" Target="media/fImage5749326962.png"></Relationship><Relationship Id="rId14" Type="http://schemas.openxmlformats.org/officeDocument/2006/relationships/image" Target="media/fImage1113334464.png"></Relationship><Relationship Id="rId15" Type="http://schemas.openxmlformats.org/officeDocument/2006/relationships/image" Target="media/fImage1267345705.png"></Relationship><Relationship Id="rId16" Type="http://schemas.openxmlformats.org/officeDocument/2006/relationships/image" Target="media/fImage104761358145.png"></Relationship><Relationship Id="rId17" Type="http://schemas.openxmlformats.org/officeDocument/2006/relationships/image" Target="media/fImage106996363281.png"></Relationship><Relationship Id="rId18" Type="http://schemas.openxmlformats.org/officeDocument/2006/relationships/image" Target="media/fImage280403376827.png"></Relationship><Relationship Id="rId19" Type="http://schemas.openxmlformats.org/officeDocument/2006/relationships/image" Target="media/fImage18444389961.png"></Relationship><Relationship Id="rId20" Type="http://schemas.openxmlformats.org/officeDocument/2006/relationships/image" Target="media/fImage2756839491.png"></Relationship><Relationship Id="rId21" Type="http://schemas.openxmlformats.org/officeDocument/2006/relationships/image" Target="media/fImage34366402995.png"></Relationship><Relationship Id="rId22" Type="http://schemas.openxmlformats.org/officeDocument/2006/relationships/image" Target="media/fImage74192411942.png"></Relationship><Relationship Id="rId23" Type="http://schemas.openxmlformats.org/officeDocument/2006/relationships/image" Target="media/fImage419550424827.png"></Relationship><Relationship Id="rId24" Type="http://schemas.openxmlformats.org/officeDocument/2006/relationships/image" Target="media/fImage132146435436.png"></Relationship><Relationship Id="rId25" Type="http://schemas.openxmlformats.org/officeDocument/2006/relationships/image" Target="media/fImage92842442391.png"></Relationship><Relationship Id="rId26" Type="http://schemas.openxmlformats.org/officeDocument/2006/relationships/image" Target="media/fImage101625454604.png"></Relationship><Relationship Id="rId27" Type="http://schemas.openxmlformats.org/officeDocument/2006/relationships/image" Target="media/fImage56430463902.png"></Relationship><Relationship Id="rId28" Type="http://schemas.openxmlformats.org/officeDocument/2006/relationships/image" Target="media/fImage39078447153.png"></Relationship><Relationship Id="rId29" Type="http://schemas.openxmlformats.org/officeDocument/2006/relationships/image" Target="media/fImage10288048292.png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