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查询是否已经安装mysql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372610" cy="29591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10204_5792400/fImage3529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965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如果已经安装了，可以看到有很多rpm包；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4986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10204_5792400/fImage28082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99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开始安装mysql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5.1先卸载：yum remove mariadb-libs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400494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10204_5792400/fImage35079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0055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注：因为centOS自带一个老版本的mariadb-libs与当前 mysql 包的冲突， 故需要先卸载，再安装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安装：mysql-community-common-5.7.21-1.el7.x86_64.rpm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48514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10204_5792400/fImage8933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85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安装：mysql-community-libs-5.7.21-1.el7.x86_64.rpm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49212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OON/AppData/Roaming/JisuOffice/ETemp/10204_5792400/fImage9094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92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安装：mysql-community-libs-compat-5.7.21-1.el7.x86_64.rpm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479425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OON/AppData/Roaming/JisuOffice/ETemp/10204_5792400/fImage89931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80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安装：mysql-community-client-5.7.21-1.el7.x86_64.rpm 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50292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OON/AppData/Roaming/JisuOffice/ETemp/10204_5792400/fImage92321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03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安装：perl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执行：yum install perl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注：此处最好使用该命令安 装perl，perl依赖其他26个包，单个下载、安装很麻烦.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525135" cy="1419860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MOON/AppData/Roaming/JisuOffice/ETemp/10204_5792400/fImage1008519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1420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安装：mysql-community-server-5.7.21-1.el7.x86_64.rpm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554990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MOON/AppData/Roaming/JisuOffice/ETemp/10204_5792400/fImage813720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55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启动、配置：安装完mysql 之后需要启动mysql 服务器才能正常使用；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两种方法重启1.service mysqld restart       2.systemctl restart mysqld 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推荐第二种；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4963160" cy="229235"/>
            <wp:effectExtent l="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MOON/AppData/Roaming/JisuOffice/ETemp/10204_5792400/fImage249922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29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用指令查找mysql.log文件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3620135" cy="20066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MOON/AppData/Roaming/JisuOffice/ETemp/10204_5792400/fImage171923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01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找到root用户的初始密码：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404495"/>
            <wp:effectExtent l="0" t="0" r="0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MOON/AppData/Roaming/JisuOffice/ETemp/10204_5792400/fImage1328124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05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使用mysql -hlocalhost -uroot -p  指令  root、密码链接到mysql 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4944110" cy="686435"/>
            <wp:effectExtent l="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MOON/AppData/Roaming/JisuOffice/ETemp/10204_5792400/fImage538525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687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1.降低密码复杂度限制：set global validate_password_policy=0;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4124960" cy="410210"/>
            <wp:effectExtent l="0" t="0" r="0" b="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MOON/AppData/Roaming/JisuOffice/ETemp/10204_5792400/fImage316028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410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2.降低密码长度限制：set global validate_password_length=4;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4172585" cy="324485"/>
            <wp:effectExtent l="0" t="0" r="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MOON/AppData/Roaming/JisuOffice/ETemp/10204_5792400/fImage258929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325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3.修改root用户的初始密码：alter user 'root'@'localhost' identified by '123456';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287010" cy="391160"/>
            <wp:effectExtent l="0" t="0" r="0" b="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MOON/AppData/Roaming/JisuOffice/ETemp/10204_5792400/fImage294627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391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4.创建新用户：create user 'root'@'%' identified by '123456';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4391660" cy="391160"/>
            <wp:effectExtent l="0" t="0" r="0" b="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MOON/AppData/Roaming/JisuOffice/ETemp/10204_5792400/fImage281330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391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5.授权：GRANT ALL PRIVILEGES ON *.* TO 'root'@'%';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4372610" cy="286385"/>
            <wp:effectExtent l="0" t="0" r="0" b="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MOON/AppData/Roaming/JisuOffice/ETemp/10204_5792400/fImage27303119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87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【注意】6.刷新权限flush privileges;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3315335" cy="391160"/>
            <wp:effectExtent l="0" t="0" r="0" b="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MOON/AppData/Roaming/JisuOffice/ETemp/10204_5792400/fImage20543248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391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登陆以后可以设置root也可以新增一个用户进行操作，我这里选择新增一个叫keren的用户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然后要修改它的密码的复杂限制以及降低密码长度的限制。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执行完以后要授权给它，将它的localhost改为%，外部可连接。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最后一定要记得刷新权限。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【注意】</w:t>
      </w:r>
      <w:r>
        <w:rPr>
          <w:rStyle w:val="PO1"/>
          <w:color w:val="FF0000"/>
          <w:position w:val="0"/>
          <w:sz w:val="21"/>
          <w:szCs w:val="21"/>
          <w:rFonts w:ascii="Calibri" w:eastAsia="宋体" w:hAnsi="宋体" w:hint="default"/>
        </w:rPr>
        <w:t>千万记得退出mysql以后（退出用exit）关闭防火墙，否则不能外界链接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800"/>
        <w:rPr>
          <w:rStyle w:val="PO1"/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FF0000"/>
          <w:position w:val="0"/>
          <w:sz w:val="21"/>
          <w:szCs w:val="21"/>
          <w:rFonts w:ascii="Calibri" w:eastAsia="宋体" w:hAnsi="宋体" w:hint="default"/>
        </w:rPr>
        <w:t>之前网络防火墙没有关闭导致一直连接失败！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4877435" cy="295910"/>
            <wp:effectExtent l="0" t="0" r="0" b="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MOON/AppData/Roaming/JisuOffice/ETemp/10204_5792400/fImage28983354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2965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使用Navicat 访问mysql ，如图：</w:t>
      </w:r>
    </w:p>
    <w:p>
      <w:pPr>
        <w:pStyle w:val="PO1"/>
        <w:bidi w:val="0"/>
        <w:numPr>
          <w:ilvl w:val="0"/>
          <w:numId w:val="0"/>
        </w:numPr>
        <w:jc w:val="both"/>
        <w:kinsoku w:val="0"/>
        <w:spacing w:lineRule="auto" w:line="240" w:before="0" w:after="0"/>
        <w:ind w:right="0" w:left="0" w:firstLine="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3096260" cy="3457575"/>
            <wp:effectExtent l="0" t="0" r="0" b="0"/>
            <wp:docPr id="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MOON/AppData/Roaming/JisuOffice/ETemp/10204_5792400/fImage3120134239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458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5291141.png"></Relationship><Relationship Id="rId6" Type="http://schemas.openxmlformats.org/officeDocument/2006/relationships/image" Target="media/fImage28082128467.png"></Relationship><Relationship Id="rId7" Type="http://schemas.openxmlformats.org/officeDocument/2006/relationships/image" Target="media/fImage35079136334.png"></Relationship><Relationship Id="rId8" Type="http://schemas.openxmlformats.org/officeDocument/2006/relationships/image" Target="media/fImage8933146500.png"></Relationship><Relationship Id="rId9" Type="http://schemas.openxmlformats.org/officeDocument/2006/relationships/image" Target="media/fImage9094159169.png"></Relationship><Relationship Id="rId10" Type="http://schemas.openxmlformats.org/officeDocument/2006/relationships/image" Target="media/fImage8993175724.png"></Relationship><Relationship Id="rId11" Type="http://schemas.openxmlformats.org/officeDocument/2006/relationships/image" Target="media/fImage9232181478.png"></Relationship><Relationship Id="rId12" Type="http://schemas.openxmlformats.org/officeDocument/2006/relationships/image" Target="media/fImage10085199358.png"></Relationship><Relationship Id="rId13" Type="http://schemas.openxmlformats.org/officeDocument/2006/relationships/image" Target="media/fImage8137206962.png"></Relationship><Relationship Id="rId14" Type="http://schemas.openxmlformats.org/officeDocument/2006/relationships/image" Target="media/fImage2499224464.png"></Relationship><Relationship Id="rId15" Type="http://schemas.openxmlformats.org/officeDocument/2006/relationships/image" Target="media/fImage1719235705.png"></Relationship><Relationship Id="rId16" Type="http://schemas.openxmlformats.org/officeDocument/2006/relationships/image" Target="media/fImage13281248145.png"></Relationship><Relationship Id="rId17" Type="http://schemas.openxmlformats.org/officeDocument/2006/relationships/image" Target="media/fImage5385253281.png"></Relationship><Relationship Id="rId18" Type="http://schemas.openxmlformats.org/officeDocument/2006/relationships/image" Target="media/fImage3160286827.png"></Relationship><Relationship Id="rId19" Type="http://schemas.openxmlformats.org/officeDocument/2006/relationships/image" Target="media/fImage2589299961.png"></Relationship><Relationship Id="rId20" Type="http://schemas.openxmlformats.org/officeDocument/2006/relationships/image" Target="media/fImage294627491.png"></Relationship><Relationship Id="rId21" Type="http://schemas.openxmlformats.org/officeDocument/2006/relationships/image" Target="media/fImage2813302995.png"></Relationship><Relationship Id="rId22" Type="http://schemas.openxmlformats.org/officeDocument/2006/relationships/image" Target="media/fImage2730311942.png"></Relationship><Relationship Id="rId23" Type="http://schemas.openxmlformats.org/officeDocument/2006/relationships/image" Target="media/fImage2054324827.png"></Relationship><Relationship Id="rId24" Type="http://schemas.openxmlformats.org/officeDocument/2006/relationships/image" Target="media/fImage2898335436.png"></Relationship><Relationship Id="rId25" Type="http://schemas.openxmlformats.org/officeDocument/2006/relationships/image" Target="media/fImage31201342391.png"></Relationship><Relationship Id="rId2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70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