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Zookeeper安装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环境要求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需要</w:t>
      </w:r>
      <w:r>
        <w:rPr>
          <w:rFonts w:hint="eastAsia"/>
        </w:rPr>
        <w:t>Jdk环境  jdk1.8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eastAsia="zh-CN"/>
        </w:rPr>
        <w:t>开始</w:t>
      </w:r>
      <w:r>
        <w:rPr>
          <w:rFonts w:hint="eastAsia"/>
        </w:rPr>
        <w:t xml:space="preserve">安装Zookeeper.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</w:t>
      </w:r>
      <w:r>
        <w:rPr>
          <w:rFonts w:hint="eastAsia"/>
        </w:rPr>
        <w:t>Zookeeper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"http://zookeeper.apache.org"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http://zookeeper.apache.org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这里我下载的是我下载的是zookeeper-3.4.6版本。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我解压安装的路径是cd /usr/local/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进行解压： tar -zxvf zookeeper-3.4.6.tar.gz -C /usr/local/zookeeper</w:t>
      </w:r>
    </w:p>
    <w:p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15557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这里就多了个</w:t>
      </w:r>
      <w:r>
        <w:rPr>
          <w:rFonts w:hint="eastAsia"/>
          <w:lang w:val="en-US" w:eastAsia="zh-CN"/>
        </w:rPr>
        <w:t xml:space="preserve"> zookeeper-3.4.6文件夹！！！！！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但是这里可以看到是个 zookeeper文件夹，为什么呢？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当然是我用mv命令重命名了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0525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这样就成了</w:t>
      </w:r>
      <w:r>
        <w:rPr>
          <w:rFonts w:hint="eastAsia"/>
          <w:lang w:val="en-US" w:eastAsia="zh-CN"/>
        </w:rPr>
        <w:t>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有要求：修改zookeeper环境变量    但是暂时先不用管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进行下一步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cd  /usr/local/zookeeper/conf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修改zoo_sample.cfg文件为zoo.cfg   这里我们就用复制，不要用改名字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65849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在cd /usr/local/zookeeper/bin  路径下增加一个data的文件夹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然后用</w:t>
      </w:r>
      <w:r>
        <w:rPr>
          <w:rFonts w:hint="eastAsia"/>
          <w:lang w:val="en-US" w:eastAsia="zh-CN"/>
        </w:rPr>
        <w:t>vim修改zoo.cfg   的dataDir关联到刚刚创建的data文件夹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4340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最后就是要启动zookeeper了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路径： /usr/local/zookeeper/bin</w:t>
      </w:r>
      <w:r>
        <w:rPr>
          <w:rFonts w:hint="eastAsia"/>
          <w:lang w:val="en-US" w:eastAsia="zh-CN"/>
        </w:rPr>
        <w:t xml:space="preserve">  先来到路径下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然后执行开启服务的命令sh zkServer.sh start 可以开启服务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再然后输入sh zkServer.sh status  可以查看状态</w:t>
      </w:r>
    </w:p>
    <w:p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46005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状态</w:t>
      </w:r>
      <w:r>
        <w:rPr>
          <w:rFonts w:hint="eastAsia"/>
          <w:lang w:val="en-US" w:eastAsia="zh-CN"/>
        </w:rPr>
        <w:t>mode为standalone就是正常的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打开Linux客户端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sh zkCli.sh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65575"/>
            <wp:effectExtent l="0" t="0" r="571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Window可视化客户端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下载了windows可视化客户端</w:t>
      </w:r>
      <w:r>
        <w:drawing>
          <wp:inline distT="0" distB="0" distL="114300" distR="114300">
            <wp:extent cx="167640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打开可以在里面的</w:t>
      </w:r>
      <w:r>
        <w:rPr>
          <w:rFonts w:hint="eastAsia"/>
          <w:lang w:val="en-US" w:eastAsia="zh-CN"/>
        </w:rPr>
        <w:t>build里面发现一个jar包</w:t>
      </w:r>
    </w:p>
    <w:p>
      <w:r>
        <w:drawing>
          <wp:inline distT="0" distB="0" distL="114300" distR="114300">
            <wp:extent cx="5273675" cy="182308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直接在这个目录下进入</w:t>
      </w:r>
      <w:r>
        <w:rPr>
          <w:rFonts w:hint="eastAsia"/>
          <w:lang w:val="en-US" w:eastAsia="zh-CN"/>
        </w:rPr>
        <w:t>cmd模式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 java -jar zookeeper-dev-ZooInspector.jar 回车键开启客户端</w:t>
      </w:r>
    </w:p>
    <w:p>
      <w:r>
        <w:drawing>
          <wp:inline distT="0" distB="0" distL="114300" distR="114300">
            <wp:extent cx="5266690" cy="3950335"/>
            <wp:effectExtent l="0" t="0" r="1016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</w:t>
      </w:r>
    </w:p>
    <w:p>
      <w:r>
        <w:drawing>
          <wp:inline distT="0" distB="0" distL="114300" distR="114300">
            <wp:extent cx="2397760" cy="1341755"/>
            <wp:effectExtent l="0" t="0" r="254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输入ip地址然后点击OK</w:t>
      </w:r>
    </w:p>
    <w:p>
      <w:r>
        <w:drawing>
          <wp:inline distT="0" distB="0" distL="114300" distR="114300">
            <wp:extent cx="5269865" cy="1279525"/>
            <wp:effectExtent l="0" t="0" r="698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最坑的地方来了，这里要等待一会儿，千万不要以为失败了，只要等着就好了</w:t>
      </w:r>
    </w:p>
    <w:p>
      <w:r>
        <w:rPr>
          <w:rFonts w:hint="eastAsia"/>
          <w:lang w:eastAsia="zh-CN"/>
        </w:rPr>
        <w:t>这里就会出现</w:t>
      </w:r>
      <w:r>
        <w:drawing>
          <wp:inline distT="0" distB="0" distL="114300" distR="114300">
            <wp:extent cx="1807210" cy="909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而在</w:t>
      </w:r>
      <w:r>
        <w:rPr>
          <w:rFonts w:hint="eastAsia"/>
          <w:lang w:val="en-US" w:eastAsia="zh-CN"/>
        </w:rPr>
        <w:t>linux里面zookeeper里面  用ls 命令来查看节点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Ls / </w:t>
      </w:r>
      <w:r>
        <w:drawing>
          <wp:inline distT="0" distB="0" distL="114300" distR="114300">
            <wp:extent cx="3562350" cy="371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可以看到所有节点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/hero</w:t>
      </w:r>
      <w:r>
        <w:drawing>
          <wp:inline distT="0" distB="0" distL="114300" distR="114300">
            <wp:extent cx="3590925" cy="457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可以进入</w:t>
      </w:r>
      <w:r>
        <w:rPr>
          <w:rFonts w:hint="eastAsia"/>
          <w:lang w:val="en-US" w:eastAsia="zh-CN"/>
        </w:rPr>
        <w:t>hero节点下看到01节点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如果要增加节点，可以直接这样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/节点名  内容    例如：create /lala lalahahaha   这样就能增加一个lala的节点，里面的内容未lalahahahaha</w:t>
      </w:r>
    </w:p>
    <w:p>
      <w:r>
        <w:drawing>
          <wp:inline distT="0" distB="0" distL="114300" distR="114300">
            <wp:extent cx="3267075" cy="952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这个时候要让</w:t>
      </w:r>
      <w:r>
        <w:rPr>
          <w:rFonts w:hint="eastAsia"/>
          <w:lang w:val="en-US" w:eastAsia="zh-CN"/>
        </w:rPr>
        <w:t>lala 节点变成文件夹的样子，只需要在lala节点下再创建一级的节点路径就好。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create /lala/gaga gagahahaha</w:t>
      </w:r>
    </w:p>
    <w:p>
      <w:r>
        <w:drawing>
          <wp:inline distT="0" distB="0" distL="114300" distR="114300">
            <wp:extent cx="5000625" cy="781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33775" cy="7905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31D9E"/>
    <w:rsid w:val="13DD5338"/>
    <w:rsid w:val="1A5903F1"/>
    <w:rsid w:val="2BCE6220"/>
    <w:rsid w:val="3016610E"/>
    <w:rsid w:val="41A801FA"/>
    <w:rsid w:val="48CF3E07"/>
    <w:rsid w:val="51016E96"/>
    <w:rsid w:val="5AC24FEA"/>
    <w:rsid w:val="5E4B30C5"/>
    <w:rsid w:val="63F756D5"/>
    <w:rsid w:val="67BA0950"/>
    <w:rsid w:val="6B4C21E6"/>
    <w:rsid w:val="71295D20"/>
    <w:rsid w:val="74F94D6E"/>
    <w:rsid w:val="779753EA"/>
    <w:rsid w:val="78C80BC8"/>
    <w:rsid w:val="7CE52D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2019-08-22T11:43:29Z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