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D452" w14:textId="4E3DA6C4" w:rsidR="00A34339" w:rsidRDefault="007D010A">
      <w:r>
        <w:rPr>
          <w:rFonts w:hint="eastAsia"/>
        </w:rPr>
        <w:t>解决的问题：</w:t>
      </w:r>
    </w:p>
    <w:p w14:paraId="2E3388D8" w14:textId="322C7BAE" w:rsidR="007D010A" w:rsidRDefault="007D010A">
      <w:r>
        <w:rPr>
          <w:rFonts w:hint="eastAsia"/>
        </w:rPr>
        <w:t>需要多次重复的加载驱动，建立连接，加大了程序量，导致数据库性能急剧下降</w:t>
      </w:r>
    </w:p>
    <w:p w14:paraId="6F9194C8" w14:textId="2E32FE5E" w:rsidR="009F6172" w:rsidRDefault="009F6172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．配置context</w:t>
      </w:r>
      <w:r>
        <w:t>.xml</w:t>
      </w:r>
    </w:p>
    <w:p w14:paraId="39F99F82" w14:textId="7B8E123C" w:rsidR="009F6172" w:rsidRDefault="009F6172" w:rsidP="009F6172">
      <w:r w:rsidRPr="009F6172">
        <w:drawing>
          <wp:inline distT="0" distB="0" distL="0" distR="0" wp14:anchorId="1F2FD428" wp14:editId="08EAC8F8">
            <wp:extent cx="9183382" cy="305795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338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B35" w14:textId="7696D2B5" w:rsidR="009F6172" w:rsidRPr="009F6172" w:rsidRDefault="009F6172" w:rsidP="009F61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1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6152BF" wp14:editId="564D8291">
            <wp:extent cx="8256905" cy="5622925"/>
            <wp:effectExtent l="0" t="0" r="0" b="0"/>
            <wp:docPr id="2" name="图片 2" descr="D:\QQFile\2442384761\Image\Group\Image1\I8_~8XSYH8WM{EVPY4{ZX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\2442384761\Image\Group\Image1\I8_~8XSYH8WM{EVPY4{ZXY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6905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7E1D" w14:textId="0C9B79FE" w:rsidR="009F6172" w:rsidRDefault="009F6172" w:rsidP="009F6172">
      <w:r>
        <w:rPr>
          <w:rFonts w:hint="eastAsia"/>
        </w:rPr>
        <w:t>二．配置web</w:t>
      </w:r>
      <w:r>
        <w:t>.xml</w:t>
      </w:r>
    </w:p>
    <w:p w14:paraId="43A3C6C3" w14:textId="160B6618" w:rsidR="009F6172" w:rsidRDefault="009F6172" w:rsidP="009F6172">
      <w:r w:rsidRPr="009F6172">
        <w:drawing>
          <wp:inline distT="0" distB="0" distL="0" distR="0" wp14:anchorId="6923889B" wp14:editId="133C9421">
            <wp:extent cx="7287642" cy="1514686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1B9" w14:textId="763AA3EA" w:rsidR="009F6172" w:rsidRDefault="009F6172" w:rsidP="009F6172">
      <w:r>
        <w:rPr>
          <w:rFonts w:hint="eastAsia"/>
        </w:rPr>
        <w:t>三.得到连接</w:t>
      </w:r>
    </w:p>
    <w:p w14:paraId="42AF36DD" w14:textId="5F687E31" w:rsidR="009F6172" w:rsidRDefault="009F6172" w:rsidP="009F6172">
      <w:r w:rsidRPr="009F6172">
        <w:drawing>
          <wp:inline distT="0" distB="0" distL="0" distR="0" wp14:anchorId="4580C6B9" wp14:editId="785491C0">
            <wp:extent cx="11898385" cy="1867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83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8FD" w14:textId="77777777" w:rsidR="009F6172" w:rsidRPr="009F6172" w:rsidRDefault="009F6172" w:rsidP="009F6172">
      <w:pPr>
        <w:rPr>
          <w:rFonts w:hint="eastAsia"/>
        </w:rPr>
      </w:pPr>
      <w:bookmarkStart w:id="0" w:name="_GoBack"/>
      <w:bookmarkEnd w:id="0"/>
    </w:p>
    <w:sectPr w:rsidR="009F6172" w:rsidRPr="009F6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65"/>
    <w:rsid w:val="0051748C"/>
    <w:rsid w:val="00531CA9"/>
    <w:rsid w:val="007D010A"/>
    <w:rsid w:val="009F6172"/>
    <w:rsid w:val="00A34339"/>
    <w:rsid w:val="00A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6A11"/>
  <w15:chartTrackingRefBased/>
  <w15:docId w15:val="{2E9B008F-5D7A-4AEF-9255-F42DE418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恒达 宋</dc:creator>
  <cp:keywords/>
  <dc:description/>
  <cp:lastModifiedBy>恒达 宋</cp:lastModifiedBy>
  <cp:revision>5</cp:revision>
  <dcterms:created xsi:type="dcterms:W3CDTF">2019-05-30T08:52:00Z</dcterms:created>
  <dcterms:modified xsi:type="dcterms:W3CDTF">2019-05-30T14:16:00Z</dcterms:modified>
</cp:coreProperties>
</file>