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</w:pPr>
      <w:r>
        <w:rPr>
          <w:sz w:val="20"/>
        </w:rPr>
        <w:drawing>
          <wp:inline distT="0" distB="0" distL="0" distR="0">
            <wp:extent cx="5732145" cy="2963545"/>
            <wp:effectExtent l="0" t="0" r="13335" b="825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641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大概过程：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当唤醒所有等待时，if条件不会重新判断条件，会直接执行下面的代码，所以会出现线程安全问题，但while就不会了，因为他是一个循环，唤醒之后会重新执行循环，再判断循环条件，如果不符合才会执行下面代码块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731510" cy="2552700"/>
            <wp:effectExtent l="0" t="0" r="1397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3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  <w:lang w:val="en-US" w:eastAsia="zh-CN"/>
        </w:rPr>
        <w:t>详细过程：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  <w:lang w:val="en-US" w:eastAsia="zh-CN"/>
        </w:rPr>
        <w:t>p1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</w:rPr>
        <w:t>线程抢到cpu资源先执行，执行完上图红色部分进入了休眠，空置状态出现，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  <w:lang w:val="en-US" w:eastAsia="zh-CN"/>
        </w:rPr>
        <w:t>p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</w:rPr>
        <w:t>2号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  <w:lang w:val="en-US" w:eastAsia="zh-CN"/>
        </w:rPr>
        <w:t>p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</w:rPr>
        <w:t>3号开始争抢cpu；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</w:rPr>
        <w:t>以此类推，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  <w:lang w:val="en-US" w:eastAsia="zh-CN"/>
        </w:rPr>
        <w:t>p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</w:rPr>
        <w:t>2号和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  <w:lang w:val="en-US" w:eastAsia="zh-CN"/>
        </w:rPr>
        <w:t>p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</w:rPr>
        <w:t>3号也会执行完红色部分进入100毫秒的休眠。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</w:rPr>
        <w:t>此时，1号重新开始执行后面的绿色部分代码，这个时候会执行代码并打印“1号窗口卖出了第1张票”；按理说此时就应该停止，因为已经没有票可以再卖了。但是此时2号3号线程都是已经启动了无法关闭，在他们的休眠时间结束后，也会开始执行绿色部分的代码。打印输出“2号窗口卖出了第0张票”、“3号窗口卖出了第-1张票”，这显然是错的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-1133" w:right="0" w:firstLine="84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  <w:vertAlign w:val="baseline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这里绿色部分代码的while循环判断如果换成了if循环判断的话，就会导致前面三个生产者进程都因为wait()等待的原因进入等待的状态，这个时候本来i=1，然后直到消费者线程抢到cpu开始运行并且执行了后面的改变标记以后再用ntifyAll()唤醒所有等待线程，前面的三个生产者线程不去再做判断而是直接往下执行，就会使得三个生产者线程都因为i++把原来得i=1都变成i=2然后输出。这样就出现了错误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而使用了while以后，相当于在每次用ntifyAll()唤醒所有等待线程后都会让前面三个生产者线程再次执行判断，然后获得锁并执行，这样就不会出错！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执行结果如下：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if执行结果：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1789430" cy="1232535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2331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while执行结果：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2733040" cy="1342390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430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48A72CDE"/>
    <w:rsid w:val="504C4D74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2">
    <w:name w:val="Normal Table"/>
    <w:qFormat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2019-05-20T12:59:25Z</dcterms:created>
  <dc:creator>82408</dc:creator>
  <cp:lastModifiedBy>82408</cp:lastModifiedBy>
  <dcterms:modified xsi:type="dcterms:W3CDTF">2019-05-20T13:06:17Z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